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81020" w14:textId="77777777" w:rsidR="00F728F4" w:rsidRDefault="00F728F4">
      <w:pPr>
        <w:rPr>
          <w:rFonts w:hint="eastAsia"/>
        </w:rPr>
      </w:pPr>
      <w:r>
        <w:rPr>
          <w:rFonts w:hint="eastAsia"/>
        </w:rPr>
        <w:t>人教版五年级上册词语表带的拼音：学习与记忆的好帮手</w:t>
      </w:r>
    </w:p>
    <w:p w14:paraId="617B41C4" w14:textId="77777777" w:rsidR="00F728F4" w:rsidRDefault="00F728F4">
      <w:pPr>
        <w:rPr>
          <w:rFonts w:hint="eastAsia"/>
        </w:rPr>
      </w:pPr>
    </w:p>
    <w:p w14:paraId="4855D65F" w14:textId="77777777" w:rsidR="00F728F4" w:rsidRDefault="00F728F4">
      <w:pPr>
        <w:rPr>
          <w:rFonts w:hint="eastAsia"/>
        </w:rPr>
      </w:pPr>
      <w:r>
        <w:rPr>
          <w:rFonts w:hint="eastAsia"/>
        </w:rPr>
        <w:t>在小学语文学习中，掌握词语和拼音是打好语言基础的重要环节。对于五年级的学生来说，《人教版五年级上册词语表带的拼音》不仅是一份学习资料，更是一个提升词汇量、巩固拼音知识的有效工具。这份词语表以规范的拼音标注为特色，帮助学生在学习过程中更好地理解字词的读音和用法。</w:t>
      </w:r>
    </w:p>
    <w:p w14:paraId="4D8CD2E2" w14:textId="77777777" w:rsidR="00F728F4" w:rsidRDefault="00F728F4">
      <w:pPr>
        <w:rPr>
          <w:rFonts w:hint="eastAsia"/>
        </w:rPr>
      </w:pPr>
    </w:p>
    <w:p w14:paraId="7555708B" w14:textId="77777777" w:rsidR="00F728F4" w:rsidRDefault="00F728F4">
      <w:pPr>
        <w:rPr>
          <w:rFonts w:hint="eastAsia"/>
        </w:rPr>
      </w:pPr>
    </w:p>
    <w:p w14:paraId="3FAE98C6" w14:textId="77777777" w:rsidR="00F728F4" w:rsidRDefault="00F728F4">
      <w:pPr>
        <w:rPr>
          <w:rFonts w:hint="eastAsia"/>
        </w:rPr>
      </w:pPr>
      <w:r>
        <w:rPr>
          <w:rFonts w:hint="eastAsia"/>
        </w:rPr>
        <w:t>为什么需要词语表带拼音？</w:t>
      </w:r>
    </w:p>
    <w:p w14:paraId="18A214FD" w14:textId="77777777" w:rsidR="00F728F4" w:rsidRDefault="00F728F4">
      <w:pPr>
        <w:rPr>
          <w:rFonts w:hint="eastAsia"/>
        </w:rPr>
      </w:pPr>
    </w:p>
    <w:p w14:paraId="39E9B0A2" w14:textId="77777777" w:rsidR="00F728F4" w:rsidRDefault="00F728F4">
      <w:pPr>
        <w:rPr>
          <w:rFonts w:hint="eastAsia"/>
        </w:rPr>
      </w:pPr>
      <w:r>
        <w:rPr>
          <w:rFonts w:hint="eastAsia"/>
        </w:rPr>
        <w:t>词语表带拼音能够帮助学生克服读音障碍。在汉字学习中，许多字形相似但读音不同的情况容易造成混淆。例如，“辨”（biàn）和“辩”（biàn），虽然读音相同，但在具体语境中的使用却大相径庭。通过词语表上的拼音标注，学生可以快速区分这些易混字，并加深对它们的印象。</w:t>
      </w:r>
    </w:p>
    <w:p w14:paraId="4950ADAA" w14:textId="77777777" w:rsidR="00F728F4" w:rsidRDefault="00F728F4">
      <w:pPr>
        <w:rPr>
          <w:rFonts w:hint="eastAsia"/>
        </w:rPr>
      </w:pPr>
    </w:p>
    <w:p w14:paraId="59CF0E22" w14:textId="77777777" w:rsidR="00F728F4" w:rsidRDefault="00F728F4">
      <w:pPr>
        <w:rPr>
          <w:rFonts w:hint="eastAsia"/>
        </w:rPr>
      </w:pPr>
    </w:p>
    <w:p w14:paraId="7149E4FB" w14:textId="77777777" w:rsidR="00F728F4" w:rsidRDefault="00F728F4">
      <w:pPr>
        <w:rPr>
          <w:rFonts w:hint="eastAsia"/>
        </w:rPr>
      </w:pPr>
      <w:r>
        <w:rPr>
          <w:rFonts w:hint="eastAsia"/>
        </w:rPr>
        <w:t>拼音是学习普通话的基础。在日常生活中，很多学生可能受到方言的影响，在发音上存在偏差。词语表带拼音可以帮助他们纠正错误的发音习惯，逐步形成标准的普通话表达能力。</w:t>
      </w:r>
    </w:p>
    <w:p w14:paraId="1C5E3221" w14:textId="77777777" w:rsidR="00F728F4" w:rsidRDefault="00F728F4">
      <w:pPr>
        <w:rPr>
          <w:rFonts w:hint="eastAsia"/>
        </w:rPr>
      </w:pPr>
    </w:p>
    <w:p w14:paraId="2E04787B" w14:textId="77777777" w:rsidR="00F728F4" w:rsidRDefault="00F728F4">
      <w:pPr>
        <w:rPr>
          <w:rFonts w:hint="eastAsia"/>
        </w:rPr>
      </w:pPr>
    </w:p>
    <w:p w14:paraId="0F2BB328" w14:textId="77777777" w:rsidR="00F728F4" w:rsidRDefault="00F728F4">
      <w:pPr>
        <w:rPr>
          <w:rFonts w:hint="eastAsia"/>
        </w:rPr>
      </w:pPr>
      <w:r>
        <w:rPr>
          <w:rFonts w:hint="eastAsia"/>
        </w:rPr>
        <w:t>词语表的内容特点</w:t>
      </w:r>
    </w:p>
    <w:p w14:paraId="74522A03" w14:textId="77777777" w:rsidR="00F728F4" w:rsidRDefault="00F728F4">
      <w:pPr>
        <w:rPr>
          <w:rFonts w:hint="eastAsia"/>
        </w:rPr>
      </w:pPr>
    </w:p>
    <w:p w14:paraId="476F3D48" w14:textId="77777777" w:rsidR="00F728F4" w:rsidRDefault="00F728F4">
      <w:pPr>
        <w:rPr>
          <w:rFonts w:hint="eastAsia"/>
        </w:rPr>
      </w:pPr>
      <w:r>
        <w:rPr>
          <w:rFonts w:hint="eastAsia"/>
        </w:rPr>
        <w:t>《人教版五年级上册词语表带的拼音》涵盖了教材中所有重点词语，按照单元顺序排列，方便学生同步学习。每个词语都配有准确的拼音标注，同时部分难记或易错的词语还会附上简短的解释或例句。例如，“霎时”（shà shí）一词，词语表可能会加上注释：“指极短的时间”，这样学生不仅能记住读音，还能了解其含义。</w:t>
      </w:r>
    </w:p>
    <w:p w14:paraId="2C613B12" w14:textId="77777777" w:rsidR="00F728F4" w:rsidRDefault="00F728F4">
      <w:pPr>
        <w:rPr>
          <w:rFonts w:hint="eastAsia"/>
        </w:rPr>
      </w:pPr>
    </w:p>
    <w:p w14:paraId="63D450E4" w14:textId="77777777" w:rsidR="00F728F4" w:rsidRDefault="00F728F4">
      <w:pPr>
        <w:rPr>
          <w:rFonts w:hint="eastAsia"/>
        </w:rPr>
      </w:pPr>
    </w:p>
    <w:p w14:paraId="4B1F018C" w14:textId="77777777" w:rsidR="00F728F4" w:rsidRDefault="00F728F4">
      <w:pPr>
        <w:rPr>
          <w:rFonts w:hint="eastAsia"/>
        </w:rPr>
      </w:pPr>
      <w:r>
        <w:rPr>
          <w:rFonts w:hint="eastAsia"/>
        </w:rPr>
        <w:t>词语表还注重培养学生的综合能力。例如，一些多音字如“重”（chóng/zhòng），会在词语表中分别列出不同的读音及对应的词语，如“重新”（chóng xīn）和“重量”（zhòng liàng）。这种分类方式有助于学生系统地掌握多音字的用法。</w:t>
      </w:r>
    </w:p>
    <w:p w14:paraId="17A2CCDC" w14:textId="77777777" w:rsidR="00F728F4" w:rsidRDefault="00F728F4">
      <w:pPr>
        <w:rPr>
          <w:rFonts w:hint="eastAsia"/>
        </w:rPr>
      </w:pPr>
    </w:p>
    <w:p w14:paraId="38A84184" w14:textId="77777777" w:rsidR="00F728F4" w:rsidRDefault="00F728F4">
      <w:pPr>
        <w:rPr>
          <w:rFonts w:hint="eastAsia"/>
        </w:rPr>
      </w:pPr>
    </w:p>
    <w:p w14:paraId="007F895F" w14:textId="77777777" w:rsidR="00F728F4" w:rsidRDefault="00F728F4">
      <w:pPr>
        <w:rPr>
          <w:rFonts w:hint="eastAsia"/>
        </w:rPr>
      </w:pPr>
      <w:r>
        <w:rPr>
          <w:rFonts w:hint="eastAsia"/>
        </w:rPr>
        <w:t>如何有效利用词语表带拼音</w:t>
      </w:r>
    </w:p>
    <w:p w14:paraId="3655A43D" w14:textId="77777777" w:rsidR="00F728F4" w:rsidRDefault="00F728F4">
      <w:pPr>
        <w:rPr>
          <w:rFonts w:hint="eastAsia"/>
        </w:rPr>
      </w:pPr>
    </w:p>
    <w:p w14:paraId="0425DC3D" w14:textId="77777777" w:rsidR="00F728F4" w:rsidRDefault="00F728F4">
      <w:pPr>
        <w:rPr>
          <w:rFonts w:hint="eastAsia"/>
        </w:rPr>
      </w:pPr>
      <w:r>
        <w:rPr>
          <w:rFonts w:hint="eastAsia"/>
        </w:rPr>
        <w:t>要充分发挥词语表的作用，学生需要掌握科学的学习方法。第一步是每天抽出固定时间进行复习，比如早晨起床后或晚上睡前，利用碎片化时间朗读词语和拼音。第二步是结合课文内容进行记忆，将词语放入具体的语境中理解其意义。第三步是通过听写练习检验自己的掌握程度，及时发现并改正错误。</w:t>
      </w:r>
    </w:p>
    <w:p w14:paraId="0BD5F6DA" w14:textId="77777777" w:rsidR="00F728F4" w:rsidRDefault="00F728F4">
      <w:pPr>
        <w:rPr>
          <w:rFonts w:hint="eastAsia"/>
        </w:rPr>
      </w:pPr>
    </w:p>
    <w:p w14:paraId="03629674" w14:textId="77777777" w:rsidR="00F728F4" w:rsidRDefault="00F728F4">
      <w:pPr>
        <w:rPr>
          <w:rFonts w:hint="eastAsia"/>
        </w:rPr>
      </w:pPr>
    </w:p>
    <w:p w14:paraId="450B8074" w14:textId="77777777" w:rsidR="00F728F4" w:rsidRDefault="00F728F4">
      <w:pPr>
        <w:rPr>
          <w:rFonts w:hint="eastAsia"/>
        </w:rPr>
      </w:pPr>
      <w:r>
        <w:rPr>
          <w:rFonts w:hint="eastAsia"/>
        </w:rPr>
        <w:t>家长和老师也可以参与其中，通过提问、游戏等形式增加学习的趣味性。例如，设计一个“拼读比赛”，让学生轮流读出词语表中的词语，看谁的发音最准确、速度最快。这样的互动不仅提高了学习效率，还能增强学生的自信心。</w:t>
      </w:r>
    </w:p>
    <w:p w14:paraId="24ED6411" w14:textId="77777777" w:rsidR="00F728F4" w:rsidRDefault="00F728F4">
      <w:pPr>
        <w:rPr>
          <w:rFonts w:hint="eastAsia"/>
        </w:rPr>
      </w:pPr>
    </w:p>
    <w:p w14:paraId="1115F5C6" w14:textId="77777777" w:rsidR="00F728F4" w:rsidRDefault="00F728F4">
      <w:pPr>
        <w:rPr>
          <w:rFonts w:hint="eastAsia"/>
        </w:rPr>
      </w:pPr>
    </w:p>
    <w:p w14:paraId="2EF2C4DE" w14:textId="77777777" w:rsidR="00F728F4" w:rsidRDefault="00F728F4">
      <w:pPr>
        <w:rPr>
          <w:rFonts w:hint="eastAsia"/>
        </w:rPr>
      </w:pPr>
      <w:r>
        <w:rPr>
          <w:rFonts w:hint="eastAsia"/>
        </w:rPr>
        <w:t>最后的总结</w:t>
      </w:r>
    </w:p>
    <w:p w14:paraId="25B8A1B0" w14:textId="77777777" w:rsidR="00F728F4" w:rsidRDefault="00F728F4">
      <w:pPr>
        <w:rPr>
          <w:rFonts w:hint="eastAsia"/>
        </w:rPr>
      </w:pPr>
    </w:p>
    <w:p w14:paraId="7C89F57D" w14:textId="77777777" w:rsidR="00F728F4" w:rsidRDefault="00F728F4">
      <w:pPr>
        <w:rPr>
          <w:rFonts w:hint="eastAsia"/>
        </w:rPr>
      </w:pPr>
      <w:r>
        <w:rPr>
          <w:rFonts w:hint="eastAsia"/>
        </w:rPr>
        <w:t>《人教版五年级上册词语表带的拼音》是一部实用性强、针对性高的学习工具。它不仅帮助学生解决了读音问题，还为他们的语文学习奠定了坚实的基础。只要合理运用，相信每位学生都能从中受益，顺利迈向更高的学习阶段。</w:t>
      </w:r>
    </w:p>
    <w:p w14:paraId="16CB19CA" w14:textId="77777777" w:rsidR="00F728F4" w:rsidRDefault="00F728F4">
      <w:pPr>
        <w:rPr>
          <w:rFonts w:hint="eastAsia"/>
        </w:rPr>
      </w:pPr>
    </w:p>
    <w:p w14:paraId="5B62819D" w14:textId="77777777" w:rsidR="00F728F4" w:rsidRDefault="00F728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6DE507" w14:textId="08A920F8" w:rsidR="000A7BED" w:rsidRDefault="000A7BED"/>
    <w:sectPr w:rsidR="000A7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ED"/>
    <w:rsid w:val="000A7BED"/>
    <w:rsid w:val="00B42149"/>
    <w:rsid w:val="00F7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9A409-885B-4962-A2B3-E33A4DEC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