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3F1F" w14:textId="77777777" w:rsidR="003E74A2" w:rsidRDefault="003E74A2">
      <w:pPr>
        <w:rPr>
          <w:rFonts w:hint="eastAsia"/>
        </w:rPr>
      </w:pPr>
      <w:r>
        <w:rPr>
          <w:rFonts w:hint="eastAsia"/>
        </w:rPr>
        <w:t>人未还的拼音</w:t>
      </w:r>
    </w:p>
    <w:p w14:paraId="776D8A21" w14:textId="77777777" w:rsidR="003E74A2" w:rsidRDefault="003E74A2">
      <w:pPr>
        <w:rPr>
          <w:rFonts w:hint="eastAsia"/>
        </w:rPr>
      </w:pPr>
      <w:r>
        <w:rPr>
          <w:rFonts w:hint="eastAsia"/>
        </w:rPr>
        <w:t>Rén wèi huán，这个标题所传达的不仅仅是几个简单的汉字或是一段拼音。它承载着深厚的文化底蕴与情感色彩。在汉语中，“人未还”往往让人联想到那些离乡背井、远离亲人的人们，或是那些身处异国他乡，心中怀揣着对家乡和亲人的深深思念却未能归来的故事。</w:t>
      </w:r>
    </w:p>
    <w:p w14:paraId="357C6122" w14:textId="77777777" w:rsidR="003E74A2" w:rsidRDefault="003E74A2">
      <w:pPr>
        <w:rPr>
          <w:rFonts w:hint="eastAsia"/>
        </w:rPr>
      </w:pPr>
    </w:p>
    <w:p w14:paraId="4AF865EA" w14:textId="77777777" w:rsidR="003E74A2" w:rsidRDefault="003E74A2">
      <w:pPr>
        <w:rPr>
          <w:rFonts w:hint="eastAsia"/>
        </w:rPr>
      </w:pPr>
    </w:p>
    <w:p w14:paraId="31F270A1" w14:textId="77777777" w:rsidR="003E74A2" w:rsidRDefault="003E74A2">
      <w:pPr>
        <w:rPr>
          <w:rFonts w:hint="eastAsia"/>
        </w:rPr>
      </w:pPr>
      <w:r>
        <w:rPr>
          <w:rFonts w:hint="eastAsia"/>
        </w:rPr>
        <w:t>文化背景下的“人未还”</w:t>
      </w:r>
    </w:p>
    <w:p w14:paraId="77A9801F" w14:textId="77777777" w:rsidR="003E74A2" w:rsidRDefault="003E74A2">
      <w:pPr>
        <w:rPr>
          <w:rFonts w:hint="eastAsia"/>
        </w:rPr>
      </w:pPr>
      <w:r>
        <w:rPr>
          <w:rFonts w:hint="eastAsia"/>
        </w:rPr>
        <w:t>从古至今，“人未还”的主题在中国文学作品中屡见不鲜。古代诗人常用这一主题表达思乡之情，如唐代诗人王之涣的《登鹳雀楼》中就有“白日依山尽，黄河入海流。欲穷千里目，更上一层楼。”虽未直接提及“人未还”，但诗中的壮志豪情背后隐含了对远方故乡的怀念。这种情感跨越时空，在现代社会同样具有强烈的共鸣。</w:t>
      </w:r>
    </w:p>
    <w:p w14:paraId="25A10328" w14:textId="77777777" w:rsidR="003E74A2" w:rsidRDefault="003E74A2">
      <w:pPr>
        <w:rPr>
          <w:rFonts w:hint="eastAsia"/>
        </w:rPr>
      </w:pPr>
    </w:p>
    <w:p w14:paraId="60D1AD48" w14:textId="77777777" w:rsidR="003E74A2" w:rsidRDefault="003E74A2">
      <w:pPr>
        <w:rPr>
          <w:rFonts w:hint="eastAsia"/>
        </w:rPr>
      </w:pPr>
    </w:p>
    <w:p w14:paraId="5CE44B50" w14:textId="77777777" w:rsidR="003E74A2" w:rsidRDefault="003E74A2">
      <w:pPr>
        <w:rPr>
          <w:rFonts w:hint="eastAsia"/>
        </w:rPr>
      </w:pPr>
      <w:r>
        <w:rPr>
          <w:rFonts w:hint="eastAsia"/>
        </w:rPr>
        <w:t>现代社会中的“人未还”</w:t>
      </w:r>
    </w:p>
    <w:p w14:paraId="123834DC" w14:textId="77777777" w:rsidR="003E74A2" w:rsidRDefault="003E74A2">
      <w:pPr>
        <w:rPr>
          <w:rFonts w:hint="eastAsia"/>
        </w:rPr>
      </w:pPr>
      <w:r>
        <w:rPr>
          <w:rFonts w:hint="eastAsia"/>
        </w:rPr>
        <w:t>随着全球化的发展，越来越多的人因为工作、学习等原因离开家乡，前往世界各地追求梦想。这些人虽然享受着新环境带来的机遇，但内心深处对家的眷恋从未减弱。“人未还”对于他们来说，更多是一种无奈的选择。特别是在节假日期间，当大多数人都能与家人团聚时，这些远离家乡的人只能通过电话或是视频通话来缓解思乡之情。</w:t>
      </w:r>
    </w:p>
    <w:p w14:paraId="5DAACA6B" w14:textId="77777777" w:rsidR="003E74A2" w:rsidRDefault="003E74A2">
      <w:pPr>
        <w:rPr>
          <w:rFonts w:hint="eastAsia"/>
        </w:rPr>
      </w:pPr>
    </w:p>
    <w:p w14:paraId="1A3B3FF3" w14:textId="77777777" w:rsidR="003E74A2" w:rsidRDefault="003E74A2">
      <w:pPr>
        <w:rPr>
          <w:rFonts w:hint="eastAsia"/>
        </w:rPr>
      </w:pPr>
    </w:p>
    <w:p w14:paraId="20A3D7C4" w14:textId="77777777" w:rsidR="003E74A2" w:rsidRDefault="003E74A2">
      <w:pPr>
        <w:rPr>
          <w:rFonts w:hint="eastAsia"/>
        </w:rPr>
      </w:pPr>
      <w:r>
        <w:rPr>
          <w:rFonts w:hint="eastAsia"/>
        </w:rPr>
        <w:t>情感的纽带</w:t>
      </w:r>
    </w:p>
    <w:p w14:paraId="00DAE9C1" w14:textId="77777777" w:rsidR="003E74A2" w:rsidRDefault="003E74A2">
      <w:pPr>
        <w:rPr>
          <w:rFonts w:hint="eastAsia"/>
        </w:rPr>
      </w:pPr>
      <w:r>
        <w:rPr>
          <w:rFonts w:hint="eastAsia"/>
        </w:rPr>
        <w:t>无论距离多远，“人未还”的人们与家乡之间都存在着一条无形的情感纽带。这条纽带连接着过去与现在，也连接着个人与家庭。即使在外闯荡多年，家乡的记忆、亲人的笑容依旧是他们心中最温暖的部分。正是这份情感的支持，让他们在面对困难时不轻易放弃，始终怀揣希望前行。</w:t>
      </w:r>
    </w:p>
    <w:p w14:paraId="46329881" w14:textId="77777777" w:rsidR="003E74A2" w:rsidRDefault="003E74A2">
      <w:pPr>
        <w:rPr>
          <w:rFonts w:hint="eastAsia"/>
        </w:rPr>
      </w:pPr>
    </w:p>
    <w:p w14:paraId="1DDFCA95" w14:textId="77777777" w:rsidR="003E74A2" w:rsidRDefault="003E74A2">
      <w:pPr>
        <w:rPr>
          <w:rFonts w:hint="eastAsia"/>
        </w:rPr>
      </w:pPr>
    </w:p>
    <w:p w14:paraId="0C7FF3D4" w14:textId="77777777" w:rsidR="003E74A2" w:rsidRDefault="003E74A2">
      <w:pPr>
        <w:rPr>
          <w:rFonts w:hint="eastAsia"/>
        </w:rPr>
      </w:pPr>
      <w:r>
        <w:rPr>
          <w:rFonts w:hint="eastAsia"/>
        </w:rPr>
        <w:t>归期的期待</w:t>
      </w:r>
    </w:p>
    <w:p w14:paraId="29F97F2B" w14:textId="77777777" w:rsidR="003E74A2" w:rsidRDefault="003E74A2">
      <w:pPr>
        <w:rPr>
          <w:rFonts w:hint="eastAsia"/>
        </w:rPr>
      </w:pPr>
      <w:r>
        <w:rPr>
          <w:rFonts w:hint="eastAsia"/>
        </w:rPr>
        <w:t>对于每一个“人未还”而言，归期总是充满了期待与想象。无论是在外漂泊的学生，还是为了生活打拼的游子，心中的归期象征着团圆与幸福。每一次计划回家的过程都是充满喜悦的，而最终踏上故土的那一刻，所有的疲惫都会烟消云散，取而代之的是深深的满足感和归属感。</w:t>
      </w:r>
    </w:p>
    <w:p w14:paraId="34EACD8F" w14:textId="77777777" w:rsidR="003E74A2" w:rsidRDefault="003E74A2">
      <w:pPr>
        <w:rPr>
          <w:rFonts w:hint="eastAsia"/>
        </w:rPr>
      </w:pPr>
    </w:p>
    <w:p w14:paraId="667DCFCF" w14:textId="77777777" w:rsidR="003E74A2" w:rsidRDefault="003E74A2">
      <w:pPr>
        <w:rPr>
          <w:rFonts w:hint="eastAsia"/>
        </w:rPr>
      </w:pPr>
    </w:p>
    <w:p w14:paraId="4E4A5AE6" w14:textId="77777777" w:rsidR="003E74A2" w:rsidRDefault="003E74A2">
      <w:pPr>
        <w:rPr>
          <w:rFonts w:hint="eastAsia"/>
        </w:rPr>
      </w:pPr>
      <w:r>
        <w:rPr>
          <w:rFonts w:hint="eastAsia"/>
        </w:rPr>
        <w:t>最后的总结</w:t>
      </w:r>
    </w:p>
    <w:p w14:paraId="298204A0" w14:textId="77777777" w:rsidR="003E74A2" w:rsidRDefault="003E74A2">
      <w:pPr>
        <w:rPr>
          <w:rFonts w:hint="eastAsia"/>
        </w:rPr>
      </w:pPr>
      <w:r>
        <w:rPr>
          <w:rFonts w:hint="eastAsia"/>
        </w:rPr>
        <w:t>“Rén wèi huán”，这短短的拼音蕴含着无尽的情感与故事。它不仅是对一段经历的描述，更是对亲情、友情以及爱情的深刻体现。每个人的生命旅途中或许都会有“人未还”的时刻，重要的是，无论走得多远，都不应忘记那份最初的心愿和来自家的温暖召唤。</w:t>
      </w:r>
    </w:p>
    <w:p w14:paraId="7A16B823" w14:textId="77777777" w:rsidR="003E74A2" w:rsidRDefault="003E74A2">
      <w:pPr>
        <w:rPr>
          <w:rFonts w:hint="eastAsia"/>
        </w:rPr>
      </w:pPr>
    </w:p>
    <w:p w14:paraId="115C73FB" w14:textId="77777777" w:rsidR="003E74A2" w:rsidRDefault="003E7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89AFE" w14:textId="54A32201" w:rsidR="00A42CC8" w:rsidRDefault="00A42CC8"/>
    <w:sectPr w:rsidR="00A4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C8"/>
    <w:rsid w:val="003E74A2"/>
    <w:rsid w:val="00A42C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32694-E37A-486A-9786-A600B2C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