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6D6F4" w14:textId="77777777" w:rsidR="00E52427" w:rsidRDefault="00E52427">
      <w:pPr>
        <w:rPr>
          <w:rFonts w:hint="eastAsia"/>
        </w:rPr>
      </w:pPr>
    </w:p>
    <w:p w14:paraId="0BBCC62D" w14:textId="77777777" w:rsidR="00E52427" w:rsidRDefault="00E52427">
      <w:pPr>
        <w:rPr>
          <w:rFonts w:hint="eastAsia"/>
        </w:rPr>
      </w:pPr>
      <w:r>
        <w:rPr>
          <w:rFonts w:hint="eastAsia"/>
        </w:rPr>
        <w:t>Renmin Dadao的拼音</w:t>
      </w:r>
    </w:p>
    <w:p w14:paraId="25565D15" w14:textId="77777777" w:rsidR="00E52427" w:rsidRDefault="00E52427">
      <w:pPr>
        <w:rPr>
          <w:rFonts w:hint="eastAsia"/>
        </w:rPr>
      </w:pPr>
      <w:r>
        <w:rPr>
          <w:rFonts w:hint="eastAsia"/>
        </w:rPr>
        <w:t>Renmin Dadao，即人民大道，在汉语拼音中写作“Rénmín Dàdào”。这条道路不仅是一个地理坐标，也是许多城市历史和文化发展的见证者。通过这个标题，我们希望能够带领读者走进一条条以“人民”命名的大道背后的故事，探索它们对于当地居民及访客的意义。</w:t>
      </w:r>
    </w:p>
    <w:p w14:paraId="4371D599" w14:textId="77777777" w:rsidR="00E52427" w:rsidRDefault="00E52427">
      <w:pPr>
        <w:rPr>
          <w:rFonts w:hint="eastAsia"/>
        </w:rPr>
      </w:pPr>
    </w:p>
    <w:p w14:paraId="2F619341" w14:textId="77777777" w:rsidR="00E52427" w:rsidRDefault="00E52427">
      <w:pPr>
        <w:rPr>
          <w:rFonts w:hint="eastAsia"/>
        </w:rPr>
      </w:pPr>
    </w:p>
    <w:p w14:paraId="347960FE" w14:textId="77777777" w:rsidR="00E52427" w:rsidRDefault="00E52427">
      <w:pPr>
        <w:rPr>
          <w:rFonts w:hint="eastAsia"/>
        </w:rPr>
      </w:pPr>
      <w:r>
        <w:rPr>
          <w:rFonts w:hint="eastAsia"/>
        </w:rPr>
        <w:t>人民大道的历史背景</w:t>
      </w:r>
    </w:p>
    <w:p w14:paraId="4529909D" w14:textId="77777777" w:rsidR="00E52427" w:rsidRDefault="00E52427">
      <w:pPr>
        <w:rPr>
          <w:rFonts w:hint="eastAsia"/>
        </w:rPr>
      </w:pPr>
      <w:r>
        <w:rPr>
          <w:rFonts w:hint="eastAsia"/>
        </w:rPr>
        <w:t>在许多中国城市中，“人民大道”往往承载着重要的历史文化价值。这些道路多数建于20世纪中期，作为城市发展的一部分，旨在为市民提供更便捷的交通路线。例如，某些城市的人民大道曾经是连接市中心与新兴工业区的关键通道，促进了当地的经济发展和社会进步。随着时间的推移，人民大道不仅仅是一条交通要道，它还成为了举办重要活动、庆典以及展现城市风貌的重要场所。</w:t>
      </w:r>
    </w:p>
    <w:p w14:paraId="4D6032F9" w14:textId="77777777" w:rsidR="00E52427" w:rsidRDefault="00E52427">
      <w:pPr>
        <w:rPr>
          <w:rFonts w:hint="eastAsia"/>
        </w:rPr>
      </w:pPr>
    </w:p>
    <w:p w14:paraId="03FE6244" w14:textId="77777777" w:rsidR="00E52427" w:rsidRDefault="00E52427">
      <w:pPr>
        <w:rPr>
          <w:rFonts w:hint="eastAsia"/>
        </w:rPr>
      </w:pPr>
    </w:p>
    <w:p w14:paraId="668E052D" w14:textId="77777777" w:rsidR="00E52427" w:rsidRDefault="00E52427">
      <w:pPr>
        <w:rPr>
          <w:rFonts w:hint="eastAsia"/>
        </w:rPr>
      </w:pPr>
      <w:r>
        <w:rPr>
          <w:rFonts w:hint="eastAsia"/>
        </w:rPr>
        <w:t>现代化进程中的人民大道</w:t>
      </w:r>
    </w:p>
    <w:p w14:paraId="75A454B5" w14:textId="77777777" w:rsidR="00E52427" w:rsidRDefault="00E52427">
      <w:pPr>
        <w:rPr>
          <w:rFonts w:hint="eastAsia"/>
        </w:rPr>
      </w:pPr>
      <w:r>
        <w:rPr>
          <w:rFonts w:hint="eastAsia"/>
        </w:rPr>
        <w:t>进入新世纪以来，随着城市化进程的加快，许多人民大道经历了翻新和改造。现代设计理念被融入到对人民大道的规划之中，如绿化带的增加、公共交通设施的优化等措施，使得这些道路更加适合现代生活的需求。同时，人民大道两侧也出现了众多新的商业中心、住宅区和公共空间，吸引了更多的市民和游客前来游览、休闲。</w:t>
      </w:r>
    </w:p>
    <w:p w14:paraId="48B0C807" w14:textId="77777777" w:rsidR="00E52427" w:rsidRDefault="00E52427">
      <w:pPr>
        <w:rPr>
          <w:rFonts w:hint="eastAsia"/>
        </w:rPr>
      </w:pPr>
    </w:p>
    <w:p w14:paraId="4E03344C" w14:textId="77777777" w:rsidR="00E52427" w:rsidRDefault="00E52427">
      <w:pPr>
        <w:rPr>
          <w:rFonts w:hint="eastAsia"/>
        </w:rPr>
      </w:pPr>
    </w:p>
    <w:p w14:paraId="78DBC82D" w14:textId="77777777" w:rsidR="00E52427" w:rsidRDefault="00E52427">
      <w:pPr>
        <w:rPr>
          <w:rFonts w:hint="eastAsia"/>
        </w:rPr>
      </w:pPr>
      <w:r>
        <w:rPr>
          <w:rFonts w:hint="eastAsia"/>
        </w:rPr>
        <w:t>文化和艺术的交汇点</w:t>
      </w:r>
    </w:p>
    <w:p w14:paraId="65A71D21" w14:textId="77777777" w:rsidR="00E52427" w:rsidRDefault="00E52427">
      <w:pPr>
        <w:rPr>
          <w:rFonts w:hint="eastAsia"/>
        </w:rPr>
      </w:pPr>
      <w:r>
        <w:rPr>
          <w:rFonts w:hint="eastAsia"/>
        </w:rPr>
        <w:t>除了其功能性的改善，人民大道还是文化和艺术的展示平台。许多地方会在人民大道上举办各类文化节庆活动，如街头艺术展览、音乐会等，丰富了市民的精神文化生活。一些人民大道上还设有雕塑、壁画等公共艺术品，既美化了环境，也成为城市文化的象征。</w:t>
      </w:r>
    </w:p>
    <w:p w14:paraId="6994CCFA" w14:textId="77777777" w:rsidR="00E52427" w:rsidRDefault="00E52427">
      <w:pPr>
        <w:rPr>
          <w:rFonts w:hint="eastAsia"/>
        </w:rPr>
      </w:pPr>
    </w:p>
    <w:p w14:paraId="6C32B93B" w14:textId="77777777" w:rsidR="00E52427" w:rsidRDefault="00E52427">
      <w:pPr>
        <w:rPr>
          <w:rFonts w:hint="eastAsia"/>
        </w:rPr>
      </w:pPr>
    </w:p>
    <w:p w14:paraId="1CD6E16E" w14:textId="77777777" w:rsidR="00E52427" w:rsidRDefault="00E52427">
      <w:pPr>
        <w:rPr>
          <w:rFonts w:hint="eastAsia"/>
        </w:rPr>
      </w:pPr>
      <w:r>
        <w:rPr>
          <w:rFonts w:hint="eastAsia"/>
        </w:rPr>
        <w:t>未来展望</w:t>
      </w:r>
    </w:p>
    <w:p w14:paraId="63C5DE6A" w14:textId="77777777" w:rsidR="00E52427" w:rsidRDefault="00E52427">
      <w:pPr>
        <w:rPr>
          <w:rFonts w:hint="eastAsia"/>
        </w:rPr>
      </w:pPr>
      <w:r>
        <w:rPr>
          <w:rFonts w:hint="eastAsia"/>
        </w:rPr>
        <w:t>展望未来，人民大道将继续扮演着连接过去与未来的角色。随着智能城市概念的提出和技术的发展，未来的人民大道可能会引入更多智能化元素，比如智能交通管理系统、环保节能路灯等，这将使人民大道不仅是城市的动脉，更是智慧生活的缩影。与此同时，人民大道也将持续见证着城市的发展变迁，成为人们心中不可磨灭的记忆符号。</w:t>
      </w:r>
    </w:p>
    <w:p w14:paraId="48152696" w14:textId="77777777" w:rsidR="00E52427" w:rsidRDefault="00E52427">
      <w:pPr>
        <w:rPr>
          <w:rFonts w:hint="eastAsia"/>
        </w:rPr>
      </w:pPr>
    </w:p>
    <w:p w14:paraId="464C1A53" w14:textId="77777777" w:rsidR="00E52427" w:rsidRDefault="00E52427">
      <w:pPr>
        <w:rPr>
          <w:rFonts w:hint="eastAsia"/>
        </w:rPr>
      </w:pPr>
    </w:p>
    <w:p w14:paraId="7C27C590" w14:textId="77777777" w:rsidR="00E52427" w:rsidRDefault="00E524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C9B11" w14:textId="709AC295" w:rsidR="00776161" w:rsidRDefault="00776161"/>
    <w:sectPr w:rsidR="00776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61"/>
    <w:rsid w:val="00776161"/>
    <w:rsid w:val="00B42149"/>
    <w:rsid w:val="00E5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0DE9A-8527-4D55-A5DE-B6A2B366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