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DA83" w14:textId="77777777" w:rsidR="00E53EBF" w:rsidRDefault="00E53EBF">
      <w:pPr>
        <w:rPr>
          <w:rFonts w:hint="eastAsia"/>
        </w:rPr>
      </w:pPr>
    </w:p>
    <w:p w14:paraId="30D2EA92" w14:textId="77777777" w:rsidR="00E53EBF" w:rsidRDefault="00E53EBF">
      <w:pPr>
        <w:rPr>
          <w:rFonts w:hint="eastAsia"/>
        </w:rPr>
      </w:pPr>
      <w:r>
        <w:rPr>
          <w:rFonts w:hint="eastAsia"/>
        </w:rPr>
        <w:t>Renmin Zhengfu (人民政府)的含义</w:t>
      </w:r>
    </w:p>
    <w:p w14:paraId="3EEC6A9F" w14:textId="77777777" w:rsidR="00E53EBF" w:rsidRDefault="00E53EBF">
      <w:pPr>
        <w:rPr>
          <w:rFonts w:hint="eastAsia"/>
        </w:rPr>
      </w:pPr>
      <w:r>
        <w:rPr>
          <w:rFonts w:hint="eastAsia"/>
        </w:rPr>
        <w:t>Renmin Zhengfu，即人民政府，在汉语中直接翻译为“人民的政府”。这个术语强调了中国政府的根本性质，即权力属于人民。它体现了社会主义制度下国家机构的核心理念，即政府是服务于民、依靠民众力量，并为了人民的利益而运作的组织。在中华人民共和国成立之后，“人民政府”成为各级政府机关的通用名称，从中央到地方，包括省、市、县等不同层次的行政单位。</w:t>
      </w:r>
    </w:p>
    <w:p w14:paraId="6EC152BD" w14:textId="77777777" w:rsidR="00E53EBF" w:rsidRDefault="00E53EBF">
      <w:pPr>
        <w:rPr>
          <w:rFonts w:hint="eastAsia"/>
        </w:rPr>
      </w:pPr>
    </w:p>
    <w:p w14:paraId="76E430B9" w14:textId="77777777" w:rsidR="00E53EBF" w:rsidRDefault="00E53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C9114" w14:textId="099010E1" w:rsidR="00C50E77" w:rsidRDefault="00C50E77"/>
    <w:sectPr w:rsidR="00C5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7"/>
    <w:rsid w:val="00B42149"/>
    <w:rsid w:val="00C50E77"/>
    <w:rsid w:val="00E5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BCA24-6CBD-4440-AAAA-F59768F0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