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2BD6" w14:textId="77777777" w:rsidR="003B2D36" w:rsidRDefault="003B2D36">
      <w:pPr>
        <w:rPr>
          <w:rFonts w:hint="eastAsia"/>
        </w:rPr>
      </w:pPr>
    </w:p>
    <w:p w14:paraId="45A5CC83" w14:textId="77777777" w:rsidR="003B2D36" w:rsidRDefault="003B2D36">
      <w:pPr>
        <w:rPr>
          <w:rFonts w:hint="eastAsia"/>
        </w:rPr>
      </w:pPr>
      <w:r>
        <w:rPr>
          <w:rFonts w:hint="eastAsia"/>
        </w:rPr>
        <w:t>人民日报拼搏金句：激励人心的力量</w:t>
      </w:r>
    </w:p>
    <w:p w14:paraId="14D2532B" w14:textId="77777777" w:rsidR="003B2D36" w:rsidRDefault="003B2D36">
      <w:pPr>
        <w:rPr>
          <w:rFonts w:hint="eastAsia"/>
        </w:rPr>
      </w:pPr>
      <w:r>
        <w:rPr>
          <w:rFonts w:hint="eastAsia"/>
        </w:rPr>
        <w:t>在追求梦想的道路上，每一个人都需要一股力量来支撑自己不断前行。《人民日报》作为中国最具影响力的官方媒体之一，经常通过其社论和评论文章，发表许多鼓舞人心、激发斗志的“金句”。这些话语不仅是对时代精神的高度概括，更是对广大人民群众奋斗历程的深刻最后的总结。它们如同灯塔，照亮了无数人的心灵之路。</w:t>
      </w:r>
    </w:p>
    <w:p w14:paraId="56D32268" w14:textId="77777777" w:rsidR="003B2D36" w:rsidRDefault="003B2D36">
      <w:pPr>
        <w:rPr>
          <w:rFonts w:hint="eastAsia"/>
        </w:rPr>
      </w:pPr>
    </w:p>
    <w:p w14:paraId="19175050" w14:textId="77777777" w:rsidR="003B2D36" w:rsidRDefault="003B2D36">
      <w:pPr>
        <w:rPr>
          <w:rFonts w:hint="eastAsia"/>
        </w:rPr>
      </w:pPr>
    </w:p>
    <w:p w14:paraId="3840ACAA" w14:textId="77777777" w:rsidR="003B2D36" w:rsidRDefault="003B2D36">
      <w:pPr>
        <w:rPr>
          <w:rFonts w:hint="eastAsia"/>
        </w:rPr>
      </w:pPr>
      <w:r>
        <w:rPr>
          <w:rFonts w:hint="eastAsia"/>
        </w:rPr>
        <w:t>拼搏是成功的必经之路</w:t>
      </w:r>
    </w:p>
    <w:p w14:paraId="031587FA" w14:textId="77777777" w:rsidR="003B2D36" w:rsidRDefault="003B2D36">
      <w:pPr>
        <w:rPr>
          <w:rFonts w:hint="eastAsia"/>
        </w:rPr>
      </w:pPr>
      <w:r>
        <w:rPr>
          <w:rFonts w:hint="eastAsia"/>
        </w:rPr>
        <w:t>拼搏，是一种态度，更是一种生活方式。正如《人民日报》所言：“没有等来的辉煌，只有拼来的精彩。”这句话简洁而有力地表达了成功与努力之间的必然联系。无论是在个人成长还是国家发展的进程中，拼搏都是不可或缺的因素。它提醒着我们，只有通过不懈的努力和持续的奋斗，才能实现自己的目标，赢得属于自己的荣耀。</w:t>
      </w:r>
    </w:p>
    <w:p w14:paraId="78F70C95" w14:textId="77777777" w:rsidR="003B2D36" w:rsidRDefault="003B2D36">
      <w:pPr>
        <w:rPr>
          <w:rFonts w:hint="eastAsia"/>
        </w:rPr>
      </w:pPr>
    </w:p>
    <w:p w14:paraId="04899DAB" w14:textId="77777777" w:rsidR="003B2D36" w:rsidRDefault="003B2D36">
      <w:pPr>
        <w:rPr>
          <w:rFonts w:hint="eastAsia"/>
        </w:rPr>
      </w:pPr>
    </w:p>
    <w:p w14:paraId="740F4E7C" w14:textId="77777777" w:rsidR="003B2D36" w:rsidRDefault="003B2D36">
      <w:pPr>
        <w:rPr>
          <w:rFonts w:hint="eastAsia"/>
        </w:rPr>
      </w:pPr>
      <w:r>
        <w:rPr>
          <w:rFonts w:hint="eastAsia"/>
        </w:rPr>
        <w:t>坚持就是胜利</w:t>
      </w:r>
    </w:p>
    <w:p w14:paraId="4267BD85" w14:textId="77777777" w:rsidR="003B2D36" w:rsidRDefault="003B2D36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出自《人民日报》的经典语录，生动诠释了积累的重要性。任何伟大的成就都不是一蹴而就的，而是由无数次的小进步累积而成。坚持不懈地朝着目标前进，哪怕遇到再大的困难也不轻言放弃，这种精神正是推动社会进步和个人成长的强大动力。</w:t>
      </w:r>
    </w:p>
    <w:p w14:paraId="103D81FE" w14:textId="77777777" w:rsidR="003B2D36" w:rsidRDefault="003B2D36">
      <w:pPr>
        <w:rPr>
          <w:rFonts w:hint="eastAsia"/>
        </w:rPr>
      </w:pPr>
    </w:p>
    <w:p w14:paraId="6CDD19E0" w14:textId="77777777" w:rsidR="003B2D36" w:rsidRDefault="003B2D36">
      <w:pPr>
        <w:rPr>
          <w:rFonts w:hint="eastAsia"/>
        </w:rPr>
      </w:pPr>
    </w:p>
    <w:p w14:paraId="40CC6BA6" w14:textId="77777777" w:rsidR="003B2D36" w:rsidRDefault="003B2D36">
      <w:pPr>
        <w:rPr>
          <w:rFonts w:hint="eastAsia"/>
        </w:rPr>
      </w:pPr>
      <w:r>
        <w:rPr>
          <w:rFonts w:hint="eastAsia"/>
        </w:rPr>
        <w:t>挑战自我，突破极限</w:t>
      </w:r>
    </w:p>
    <w:p w14:paraId="67C38281" w14:textId="77777777" w:rsidR="003B2D36" w:rsidRDefault="003B2D36">
      <w:pPr>
        <w:rPr>
          <w:rFonts w:hint="eastAsia"/>
        </w:rPr>
      </w:pPr>
      <w:r>
        <w:rPr>
          <w:rFonts w:hint="eastAsia"/>
        </w:rPr>
        <w:t>面对生活中的各种挑战，《人民日报》鼓励大家要勇敢地迎难而上。“敢于挑战未知，勇于超越自我”，这样的观点不仅激励了无数人在困境中寻找出路，也为那些渴望突破自我的人们提供了宝贵的指导。每一次克服困难都是一次自我提升的机会，通过不断地挑战和超越，我们可以发现更多潜在的能力，开拓出更加广阔的天地。</w:t>
      </w:r>
    </w:p>
    <w:p w14:paraId="0E96FFFB" w14:textId="77777777" w:rsidR="003B2D36" w:rsidRDefault="003B2D36">
      <w:pPr>
        <w:rPr>
          <w:rFonts w:hint="eastAsia"/>
        </w:rPr>
      </w:pPr>
    </w:p>
    <w:p w14:paraId="2751A736" w14:textId="77777777" w:rsidR="003B2D36" w:rsidRDefault="003B2D36">
      <w:pPr>
        <w:rPr>
          <w:rFonts w:hint="eastAsia"/>
        </w:rPr>
      </w:pPr>
    </w:p>
    <w:p w14:paraId="4A4C4FB0" w14:textId="77777777" w:rsidR="003B2D36" w:rsidRDefault="003B2D36">
      <w:pPr>
        <w:rPr>
          <w:rFonts w:hint="eastAsia"/>
        </w:rPr>
      </w:pPr>
      <w:r>
        <w:rPr>
          <w:rFonts w:hint="eastAsia"/>
        </w:rPr>
        <w:t>团结协作，共创未来</w:t>
      </w:r>
    </w:p>
    <w:p w14:paraId="6AD237CC" w14:textId="77777777" w:rsidR="003B2D36" w:rsidRDefault="003B2D36">
      <w:pPr>
        <w:rPr>
          <w:rFonts w:hint="eastAsia"/>
        </w:rPr>
      </w:pPr>
      <w:r>
        <w:rPr>
          <w:rFonts w:hint="eastAsia"/>
        </w:rPr>
        <w:t>除了强调个人的努力之外，《人民日报》也非常重视团队合作的力量。“众人拾柴火焰高”，这一古老而又永恒的道理，在现代社会同样适用。在一个多元化、全球化的世界里，单打独斗难以取得长远的成功，唯有携手共进，发挥各自的优势，才能共同创造美好的未来。</w:t>
      </w:r>
    </w:p>
    <w:p w14:paraId="0B7D909B" w14:textId="77777777" w:rsidR="003B2D36" w:rsidRDefault="003B2D36">
      <w:pPr>
        <w:rPr>
          <w:rFonts w:hint="eastAsia"/>
        </w:rPr>
      </w:pPr>
    </w:p>
    <w:p w14:paraId="78069A43" w14:textId="77777777" w:rsidR="003B2D36" w:rsidRDefault="003B2D36">
      <w:pPr>
        <w:rPr>
          <w:rFonts w:hint="eastAsia"/>
        </w:rPr>
      </w:pPr>
    </w:p>
    <w:p w14:paraId="24E9573A" w14:textId="77777777" w:rsidR="003B2D36" w:rsidRDefault="003B2D36">
      <w:pPr>
        <w:rPr>
          <w:rFonts w:hint="eastAsia"/>
        </w:rPr>
      </w:pPr>
      <w:r>
        <w:rPr>
          <w:rFonts w:hint="eastAsia"/>
        </w:rPr>
        <w:t>最后的总结：让拼搏成为生活的常态</w:t>
      </w:r>
    </w:p>
    <w:p w14:paraId="4851EDFB" w14:textId="77777777" w:rsidR="003B2D36" w:rsidRDefault="003B2D36">
      <w:pPr>
        <w:rPr>
          <w:rFonts w:hint="eastAsia"/>
        </w:rPr>
      </w:pPr>
      <w:r>
        <w:rPr>
          <w:rFonts w:hint="eastAsia"/>
        </w:rPr>
        <w:t>《人民日报》中的这些拼搏金句，不仅仅是文字上的鼓励，它们已经深深融入到我们的日常生活之中，成为许多人前行路上的精神支柱。让我们铭记这些智慧的话语，将拼搏的精神内化为行动的动力，用实际行动书写属于自己的精彩篇章。</w:t>
      </w:r>
    </w:p>
    <w:p w14:paraId="0F9E5BC5" w14:textId="77777777" w:rsidR="003B2D36" w:rsidRDefault="003B2D36">
      <w:pPr>
        <w:rPr>
          <w:rFonts w:hint="eastAsia"/>
        </w:rPr>
      </w:pPr>
    </w:p>
    <w:p w14:paraId="526D7C7E" w14:textId="77777777" w:rsidR="003B2D36" w:rsidRDefault="003B2D36">
      <w:pPr>
        <w:rPr>
          <w:rFonts w:hint="eastAsia"/>
        </w:rPr>
      </w:pPr>
    </w:p>
    <w:p w14:paraId="3A9C72F8" w14:textId="77777777" w:rsidR="003B2D36" w:rsidRDefault="003B2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D3AFB" w14:textId="4D4DBEC5" w:rsidR="006106B9" w:rsidRDefault="006106B9"/>
    <w:sectPr w:rsidR="0061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B9"/>
    <w:rsid w:val="003B2D36"/>
    <w:rsid w:val="006106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84EE8-C442-4F77-80BF-578A339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