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276C" w14:textId="77777777" w:rsidR="00D931AD" w:rsidRDefault="00D931AD">
      <w:pPr>
        <w:rPr>
          <w:rFonts w:hint="eastAsia"/>
        </w:rPr>
      </w:pPr>
    </w:p>
    <w:p w14:paraId="0A3F43DC" w14:textId="77777777" w:rsidR="00D931AD" w:rsidRDefault="00D931AD">
      <w:pPr>
        <w:rPr>
          <w:rFonts w:hint="eastAsia"/>
        </w:rPr>
      </w:pPr>
      <w:r>
        <w:rPr>
          <w:rFonts w:hint="eastAsia"/>
        </w:rPr>
        <w:t>人民的拼写规则是什么</w:t>
      </w:r>
    </w:p>
    <w:p w14:paraId="00A20470" w14:textId="77777777" w:rsidR="00D931AD" w:rsidRDefault="00D931AD">
      <w:pPr>
        <w:rPr>
          <w:rFonts w:hint="eastAsia"/>
        </w:rPr>
      </w:pPr>
      <w:r>
        <w:rPr>
          <w:rFonts w:hint="eastAsia"/>
        </w:rPr>
        <w:t>当我们谈论“人民”的拼写规则时，我们实际上是在探讨如何正确地在不同语言环境中书写这个词。在汉语中，“人民”是一个非常基础且重要的词汇，其拼音为“rén mín”，由两个汉字组成：“人”（rén）和“民”（mín）。这两个字各自有着独立的意义，但当它们组合在一起时，便形成了一个具有特定含义的概念，指的是社会的基本成员，强调的是普通大众。</w:t>
      </w:r>
    </w:p>
    <w:p w14:paraId="6A357124" w14:textId="77777777" w:rsidR="00D931AD" w:rsidRDefault="00D931AD">
      <w:pPr>
        <w:rPr>
          <w:rFonts w:hint="eastAsia"/>
        </w:rPr>
      </w:pPr>
    </w:p>
    <w:p w14:paraId="4F80CFDC" w14:textId="77777777" w:rsidR="00D931AD" w:rsidRDefault="00D931AD">
      <w:pPr>
        <w:rPr>
          <w:rFonts w:hint="eastAsia"/>
        </w:rPr>
      </w:pPr>
    </w:p>
    <w:p w14:paraId="3D37E51C" w14:textId="77777777" w:rsidR="00D931AD" w:rsidRDefault="00D931AD">
      <w:pPr>
        <w:rPr>
          <w:rFonts w:hint="eastAsia"/>
        </w:rPr>
      </w:pPr>
      <w:r>
        <w:rPr>
          <w:rFonts w:hint="eastAsia"/>
        </w:rPr>
        <w:t>汉字的基本构成与书写规范</w:t>
      </w:r>
    </w:p>
    <w:p w14:paraId="343ABF14" w14:textId="77777777" w:rsidR="00D931AD" w:rsidRDefault="00D931AD">
      <w:pPr>
        <w:rPr>
          <w:rFonts w:hint="eastAsia"/>
        </w:rPr>
      </w:pPr>
      <w:r>
        <w:rPr>
          <w:rFonts w:hint="eastAsia"/>
        </w:rPr>
        <w:t>了解汉字的基本构成对于理解“人民”的拼写至关重要。汉字是表意文字，每个字符都包含一定的意义，并且大多数汉字都是由不同的笔画按照一定的顺序和结构组合而成。例如，“人”这个字，它简单而直观地描绘了一个人站立的形象；“民”字则相对复杂一些，最初描绘的是用眼睛看东西的样子，后引申出民众、平民之意。根据《现代汉语通用字笔顺规范》，每个汉字都有其固定的书写顺序和方式，这不仅有助于提高书写速度和美观度，还能帮助学习者更好地记忆和理解汉字。</w:t>
      </w:r>
    </w:p>
    <w:p w14:paraId="2C59A76A" w14:textId="77777777" w:rsidR="00D931AD" w:rsidRDefault="00D931AD">
      <w:pPr>
        <w:rPr>
          <w:rFonts w:hint="eastAsia"/>
        </w:rPr>
      </w:pPr>
    </w:p>
    <w:p w14:paraId="4FEE835F" w14:textId="77777777" w:rsidR="00D931AD" w:rsidRDefault="00D931AD">
      <w:pPr>
        <w:rPr>
          <w:rFonts w:hint="eastAsia"/>
        </w:rPr>
      </w:pPr>
    </w:p>
    <w:p w14:paraId="10229C82" w14:textId="77777777" w:rsidR="00D931AD" w:rsidRDefault="00D931AD">
      <w:pPr>
        <w:rPr>
          <w:rFonts w:hint="eastAsia"/>
        </w:rPr>
      </w:pPr>
      <w:r>
        <w:rPr>
          <w:rFonts w:hint="eastAsia"/>
        </w:rPr>
        <w:t>汉语拼音的作用与应用</w:t>
      </w:r>
    </w:p>
    <w:p w14:paraId="6E79B62B" w14:textId="77777777" w:rsidR="00D931AD" w:rsidRDefault="00D931AD">
      <w:pPr>
        <w:rPr>
          <w:rFonts w:hint="eastAsia"/>
        </w:rPr>
      </w:pPr>
      <w:r>
        <w:rPr>
          <w:rFonts w:hint="eastAsia"/>
        </w:rPr>
        <w:t>汉语拼音作为汉字的音标系统，在学习和使用汉语的过程中扮演着重要角色。“人民”一词的拼音“rén mín”便是通过汉语拼音来表示其发音。汉语拼音采用了拉丁字母，方便外国人学习汉语发音，同时也是中国儿童学习汉字读音的重要工具。掌握正确的拼音输入法能够极大地提高汉字输入效率，尤其是在数字化时代，拼音输入法成为了最常用的汉字输入方式之一。</w:t>
      </w:r>
    </w:p>
    <w:p w14:paraId="34302329" w14:textId="77777777" w:rsidR="00D931AD" w:rsidRDefault="00D931AD">
      <w:pPr>
        <w:rPr>
          <w:rFonts w:hint="eastAsia"/>
        </w:rPr>
      </w:pPr>
    </w:p>
    <w:p w14:paraId="617FF4D3" w14:textId="77777777" w:rsidR="00D931AD" w:rsidRDefault="00D931AD">
      <w:pPr>
        <w:rPr>
          <w:rFonts w:hint="eastAsia"/>
        </w:rPr>
      </w:pPr>
    </w:p>
    <w:p w14:paraId="2583B602" w14:textId="77777777" w:rsidR="00D931AD" w:rsidRDefault="00D931AD">
      <w:pPr>
        <w:rPr>
          <w:rFonts w:hint="eastAsia"/>
        </w:rPr>
      </w:pPr>
      <w:r>
        <w:rPr>
          <w:rFonts w:hint="eastAsia"/>
        </w:rPr>
        <w:t>多语言环境下“人民”的表达</w:t>
      </w:r>
    </w:p>
    <w:p w14:paraId="495FAD80" w14:textId="77777777" w:rsidR="00D931AD" w:rsidRDefault="00D931AD">
      <w:pPr>
        <w:rPr>
          <w:rFonts w:hint="eastAsia"/>
        </w:rPr>
      </w:pPr>
      <w:r>
        <w:rPr>
          <w:rFonts w:hint="eastAsia"/>
        </w:rPr>
        <w:t>值得注意的是，“人民”不仅仅在汉语中有对应的表达，在其他语言中也有相应的词汇。例如，在英语中，“人民”通常被翻译为“people”。虽然这些翻译能够传达出大致的意思，但由于文化差异和语境的不同，有时并不能完全等同于汉语中的“人民”所蕴含的深层含义和社会背景。因此，在跨文化交流或翻译工作中，准确理解和传达“人民”这一概念背后的丰富内涵显得尤为重要。</w:t>
      </w:r>
    </w:p>
    <w:p w14:paraId="0B3CFBD4" w14:textId="77777777" w:rsidR="00D931AD" w:rsidRDefault="00D931AD">
      <w:pPr>
        <w:rPr>
          <w:rFonts w:hint="eastAsia"/>
        </w:rPr>
      </w:pPr>
    </w:p>
    <w:p w14:paraId="335846A7" w14:textId="77777777" w:rsidR="00D931AD" w:rsidRDefault="00D931AD">
      <w:pPr>
        <w:rPr>
          <w:rFonts w:hint="eastAsia"/>
        </w:rPr>
      </w:pPr>
    </w:p>
    <w:p w14:paraId="48A7965F" w14:textId="77777777" w:rsidR="00D931AD" w:rsidRDefault="00D931AD">
      <w:pPr>
        <w:rPr>
          <w:rFonts w:hint="eastAsia"/>
        </w:rPr>
      </w:pPr>
      <w:r>
        <w:rPr>
          <w:rFonts w:hint="eastAsia"/>
        </w:rPr>
        <w:t>最后的总结</w:t>
      </w:r>
    </w:p>
    <w:p w14:paraId="270CA371" w14:textId="77777777" w:rsidR="00D931AD" w:rsidRDefault="00D931AD">
      <w:pPr>
        <w:rPr>
          <w:rFonts w:hint="eastAsia"/>
        </w:rPr>
      </w:pPr>
      <w:r>
        <w:rPr>
          <w:rFonts w:hint="eastAsia"/>
        </w:rPr>
        <w:t>“人民”的拼写规则涉及到汉字的基本构成、书写规范以及汉语拼音的应用等多个方面。通过对这些知识的学习和理解，不仅可以帮助我们更准确地书写和使用这个词汇，还能够加深对中国文化和历史的认识。同时，考虑到全球化的趋势，在学习汉语的同时关注“人民”一词在其他语言中的表达也是非常有益的，这有助于促进跨文化的交流与理解。</w:t>
      </w:r>
    </w:p>
    <w:p w14:paraId="762B1697" w14:textId="77777777" w:rsidR="00D931AD" w:rsidRDefault="00D931AD">
      <w:pPr>
        <w:rPr>
          <w:rFonts w:hint="eastAsia"/>
        </w:rPr>
      </w:pPr>
    </w:p>
    <w:p w14:paraId="4088E4C0" w14:textId="77777777" w:rsidR="00D931AD" w:rsidRDefault="00D931AD">
      <w:pPr>
        <w:rPr>
          <w:rFonts w:hint="eastAsia"/>
        </w:rPr>
      </w:pPr>
    </w:p>
    <w:p w14:paraId="7E383EB2" w14:textId="77777777" w:rsidR="00D931AD" w:rsidRDefault="00D93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B24A7" w14:textId="5EBC7097" w:rsidR="00B65CB9" w:rsidRDefault="00B65CB9"/>
    <w:sectPr w:rsidR="00B6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B9"/>
    <w:rsid w:val="00B42149"/>
    <w:rsid w:val="00B65CB9"/>
    <w:rsid w:val="00D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5380-2773-4844-B12C-7AAEF47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