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E2E13" w14:textId="77777777" w:rsidR="003D3D5A" w:rsidRDefault="003D3D5A">
      <w:pPr>
        <w:rPr>
          <w:rFonts w:hint="eastAsia"/>
        </w:rPr>
      </w:pPr>
    </w:p>
    <w:p w14:paraId="07C2BFA6" w14:textId="77777777" w:rsidR="003D3D5A" w:rsidRDefault="003D3D5A">
      <w:pPr>
        <w:rPr>
          <w:rFonts w:hint="eastAsia"/>
        </w:rPr>
      </w:pPr>
      <w:r>
        <w:rPr>
          <w:rFonts w:hint="eastAsia"/>
        </w:rPr>
        <w:t>人民的拼音怎么写的</w:t>
      </w:r>
    </w:p>
    <w:p w14:paraId="6B014EAA" w14:textId="77777777" w:rsidR="003D3D5A" w:rsidRDefault="003D3D5A">
      <w:pPr>
        <w:rPr>
          <w:rFonts w:hint="eastAsia"/>
        </w:rPr>
      </w:pPr>
      <w:r>
        <w:rPr>
          <w:rFonts w:hint="eastAsia"/>
        </w:rPr>
        <w:t>“人民”这个词在汉语中是非常基础且重要的词汇之一，其拼音写作“rén mín”。其中，“人”的拼音是“rén”，而“民”的拼音则是“mín”。这两个字分别代表了不同的意义，但在组合在一起形成“人民”一词时，则用来指代一个国家或集体中的普通成员，强调的是广大民众的概念。</w:t>
      </w:r>
    </w:p>
    <w:p w14:paraId="5670F392" w14:textId="77777777" w:rsidR="003D3D5A" w:rsidRDefault="003D3D5A">
      <w:pPr>
        <w:rPr>
          <w:rFonts w:hint="eastAsia"/>
        </w:rPr>
      </w:pPr>
    </w:p>
    <w:p w14:paraId="2E3E7DBF" w14:textId="77777777" w:rsidR="003D3D5A" w:rsidRDefault="003D3D5A">
      <w:pPr>
        <w:rPr>
          <w:rFonts w:hint="eastAsia"/>
        </w:rPr>
      </w:pPr>
    </w:p>
    <w:p w14:paraId="54420A94" w14:textId="77777777" w:rsidR="003D3D5A" w:rsidRDefault="003D3D5A">
      <w:pPr>
        <w:rPr>
          <w:rFonts w:hint="eastAsia"/>
        </w:rPr>
      </w:pPr>
      <w:r>
        <w:rPr>
          <w:rFonts w:hint="eastAsia"/>
        </w:rPr>
        <w:t>人（rén）的发音和意义</w:t>
      </w:r>
    </w:p>
    <w:p w14:paraId="15A25192" w14:textId="77777777" w:rsidR="003D3D5A" w:rsidRDefault="003D3D5A">
      <w:pPr>
        <w:rPr>
          <w:rFonts w:hint="eastAsia"/>
        </w:rPr>
      </w:pPr>
      <w:r>
        <w:rPr>
          <w:rFonts w:hint="eastAsia"/>
        </w:rPr>
        <w:t>“人”这个汉字是象形文字，它的形状像一个人站立的样子。在拼音系统中，“人”的拼音是“rén”，属于第二声。作为名词，“人”最基本的意思是指能制造工具并使用工具进行劳动的高等动物，也可以泛指人类社会中的个体成员。除此之外，“人”还可以用于表示人的品质、状态等抽象概念，例如“人格”、“人性”等等。</w:t>
      </w:r>
    </w:p>
    <w:p w14:paraId="5A87EF62" w14:textId="77777777" w:rsidR="003D3D5A" w:rsidRDefault="003D3D5A">
      <w:pPr>
        <w:rPr>
          <w:rFonts w:hint="eastAsia"/>
        </w:rPr>
      </w:pPr>
    </w:p>
    <w:p w14:paraId="4B79EE88" w14:textId="77777777" w:rsidR="003D3D5A" w:rsidRDefault="003D3D5A">
      <w:pPr>
        <w:rPr>
          <w:rFonts w:hint="eastAsia"/>
        </w:rPr>
      </w:pPr>
    </w:p>
    <w:p w14:paraId="4130EEF8" w14:textId="77777777" w:rsidR="003D3D5A" w:rsidRDefault="003D3D5A">
      <w:pPr>
        <w:rPr>
          <w:rFonts w:hint="eastAsia"/>
        </w:rPr>
      </w:pPr>
      <w:r>
        <w:rPr>
          <w:rFonts w:hint="eastAsia"/>
        </w:rPr>
        <w:t>民（mín）的发音和意义</w:t>
      </w:r>
    </w:p>
    <w:p w14:paraId="4975DCED" w14:textId="77777777" w:rsidR="003D3D5A" w:rsidRDefault="003D3D5A">
      <w:pPr>
        <w:rPr>
          <w:rFonts w:hint="eastAsia"/>
        </w:rPr>
      </w:pPr>
      <w:r>
        <w:rPr>
          <w:rFonts w:hint="eastAsia"/>
        </w:rPr>
        <w:t>“民”的拼音是“mín”，属于第二声。这个字最初的形象是一个眼睛被遮住的人，暗示着需要引导或治理的对象。随着时间的发展，“民”的含义逐渐演变为指一般的平民百姓，即不属于统治阶层的社会成员。现在，“民”不仅保留了这一原始含义，还扩展到了诸如民族、公民等多个层面的意义。</w:t>
      </w:r>
    </w:p>
    <w:p w14:paraId="01662CC2" w14:textId="77777777" w:rsidR="003D3D5A" w:rsidRDefault="003D3D5A">
      <w:pPr>
        <w:rPr>
          <w:rFonts w:hint="eastAsia"/>
        </w:rPr>
      </w:pPr>
    </w:p>
    <w:p w14:paraId="055F6133" w14:textId="77777777" w:rsidR="003D3D5A" w:rsidRDefault="003D3D5A">
      <w:pPr>
        <w:rPr>
          <w:rFonts w:hint="eastAsia"/>
        </w:rPr>
      </w:pPr>
    </w:p>
    <w:p w14:paraId="7A7C5C73" w14:textId="77777777" w:rsidR="003D3D5A" w:rsidRDefault="003D3D5A">
      <w:pPr>
        <w:rPr>
          <w:rFonts w:hint="eastAsia"/>
        </w:rPr>
      </w:pPr>
      <w:r>
        <w:rPr>
          <w:rFonts w:hint="eastAsia"/>
        </w:rPr>
        <w:t>“人民”的现代意义</w:t>
      </w:r>
    </w:p>
    <w:p w14:paraId="2F6107CE" w14:textId="77777777" w:rsidR="003D3D5A" w:rsidRDefault="003D3D5A">
      <w:pPr>
        <w:rPr>
          <w:rFonts w:hint="eastAsia"/>
        </w:rPr>
      </w:pPr>
      <w:r>
        <w:rPr>
          <w:rFonts w:hint="eastAsia"/>
        </w:rPr>
        <w:t>在现代社会，“人民”一词承载着丰富的政治和社会内涵。它通常用来指称一个国家的所有公民，不论其种族、性别、职业、宗教信仰等因素。在法律面前人人平等的原则下，“人民”享有相应的权利和义务。在许多官方文件和宣传材料中，“人民”也常常被用来强调集体利益高于个人利益的价值观。</w:t>
      </w:r>
    </w:p>
    <w:p w14:paraId="0419E7E3" w14:textId="77777777" w:rsidR="003D3D5A" w:rsidRDefault="003D3D5A">
      <w:pPr>
        <w:rPr>
          <w:rFonts w:hint="eastAsia"/>
        </w:rPr>
      </w:pPr>
    </w:p>
    <w:p w14:paraId="1C993930" w14:textId="77777777" w:rsidR="003D3D5A" w:rsidRDefault="003D3D5A">
      <w:pPr>
        <w:rPr>
          <w:rFonts w:hint="eastAsia"/>
        </w:rPr>
      </w:pPr>
    </w:p>
    <w:p w14:paraId="03814B32" w14:textId="77777777" w:rsidR="003D3D5A" w:rsidRDefault="003D3D5A">
      <w:pPr>
        <w:rPr>
          <w:rFonts w:hint="eastAsia"/>
        </w:rPr>
      </w:pPr>
      <w:r>
        <w:rPr>
          <w:rFonts w:hint="eastAsia"/>
        </w:rPr>
        <w:t>学习拼音的重要性</w:t>
      </w:r>
    </w:p>
    <w:p w14:paraId="1AD7D2ED" w14:textId="77777777" w:rsidR="003D3D5A" w:rsidRDefault="003D3D5A">
      <w:pPr>
        <w:rPr>
          <w:rFonts w:hint="eastAsia"/>
        </w:rPr>
      </w:pPr>
      <w:r>
        <w:rPr>
          <w:rFonts w:hint="eastAsia"/>
        </w:rPr>
        <w:t>对于汉语学习者来说，掌握拼音是入门的关键步骤之一。拼音不仅是学习汉字发音的有效工具，也是理解汉语语音结构的基础。通过拼音，学习者可以准确地读出汉字，这对于提高听力和口语能力至关重要。特别是对于非母语学习者而言，拼音提供了一种直观的方式来接近和理解汉语这门语言。</w:t>
      </w:r>
    </w:p>
    <w:p w14:paraId="3B9F3274" w14:textId="77777777" w:rsidR="003D3D5A" w:rsidRDefault="003D3D5A">
      <w:pPr>
        <w:rPr>
          <w:rFonts w:hint="eastAsia"/>
        </w:rPr>
      </w:pPr>
    </w:p>
    <w:p w14:paraId="17BB6127" w14:textId="77777777" w:rsidR="003D3D5A" w:rsidRDefault="003D3D5A">
      <w:pPr>
        <w:rPr>
          <w:rFonts w:hint="eastAsia"/>
        </w:rPr>
      </w:pPr>
    </w:p>
    <w:p w14:paraId="47D623ED" w14:textId="77777777" w:rsidR="003D3D5A" w:rsidRDefault="003D3D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BCE8DC" w14:textId="099C2F7A" w:rsidR="00D326B9" w:rsidRDefault="00D326B9"/>
    <w:sectPr w:rsidR="00D32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B9"/>
    <w:rsid w:val="003D3D5A"/>
    <w:rsid w:val="00B42149"/>
    <w:rsid w:val="00D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A82B18-8F5C-4ABD-B6E3-9C9601F9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6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6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6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6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6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6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6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6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6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6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6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6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6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6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6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6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6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6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6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6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6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6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6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6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6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6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6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6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6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