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F947" w14:textId="77777777" w:rsidR="009617BE" w:rsidRDefault="009617BE">
      <w:pPr>
        <w:rPr>
          <w:rFonts w:hint="eastAsia"/>
        </w:rPr>
      </w:pPr>
    </w:p>
    <w:p w14:paraId="11CD1832" w14:textId="77777777" w:rsidR="009617BE" w:rsidRDefault="009617BE">
      <w:pPr>
        <w:rPr>
          <w:rFonts w:hint="eastAsia"/>
        </w:rPr>
      </w:pPr>
      <w:r>
        <w:rPr>
          <w:rFonts w:hint="eastAsia"/>
        </w:rPr>
        <w:t>人民的拼音的拼写规则</w:t>
      </w:r>
    </w:p>
    <w:p w14:paraId="40C5849E" w14:textId="77777777" w:rsidR="009617BE" w:rsidRDefault="009617BE">
      <w:pPr>
        <w:rPr>
          <w:rFonts w:hint="eastAsia"/>
        </w:rPr>
      </w:pPr>
      <w:r>
        <w:rPr>
          <w:rFonts w:hint="eastAsia"/>
        </w:rPr>
        <w:t>拼音作为汉字的一种表音系统，是中国大陆官方规定用来标记标准普通话发音的工具。对于“人民”这个词，“人”的拼音是rén，“民”的拼音是mín。它们遵循着一定的拼写规则和逻辑，这些规则不仅适用于这两个字，而且广泛应用于所有汉语拼音的拼写中。</w:t>
      </w:r>
    </w:p>
    <w:p w14:paraId="0B5E16D0" w14:textId="77777777" w:rsidR="009617BE" w:rsidRDefault="009617BE">
      <w:pPr>
        <w:rPr>
          <w:rFonts w:hint="eastAsia"/>
        </w:rPr>
      </w:pPr>
    </w:p>
    <w:p w14:paraId="49C29F7A" w14:textId="77777777" w:rsidR="009617BE" w:rsidRDefault="009617BE">
      <w:pPr>
        <w:rPr>
          <w:rFonts w:hint="eastAsia"/>
        </w:rPr>
      </w:pPr>
    </w:p>
    <w:p w14:paraId="5043D4AF" w14:textId="77777777" w:rsidR="009617BE" w:rsidRDefault="009617BE">
      <w:pPr>
        <w:rPr>
          <w:rFonts w:hint="eastAsia"/>
        </w:rPr>
      </w:pPr>
      <w:r>
        <w:rPr>
          <w:rFonts w:hint="eastAsia"/>
        </w:rPr>
        <w:t>基本拼音字母与声调符号</w:t>
      </w:r>
    </w:p>
    <w:p w14:paraId="0CC9B80C" w14:textId="77777777" w:rsidR="009617BE" w:rsidRDefault="009617BE">
      <w:pPr>
        <w:rPr>
          <w:rFonts w:hint="eastAsia"/>
        </w:rPr>
      </w:pPr>
      <w:r>
        <w:rPr>
          <w:rFonts w:hint="eastAsia"/>
        </w:rPr>
        <w:t>汉语拼音由拉丁字母组成，并通过四个主要声调符号来表示不同的声调。每个汉字都有一个固定的声调，这对于区分同音字非常重要。“人”和“民”分别属于第二声（ˊ）和第二声（ˊ），这在口语表达中尤为重要，因为错误的声调可能会导致理解上的困难甚至误解。</w:t>
      </w:r>
    </w:p>
    <w:p w14:paraId="56C94FCD" w14:textId="77777777" w:rsidR="009617BE" w:rsidRDefault="009617BE">
      <w:pPr>
        <w:rPr>
          <w:rFonts w:hint="eastAsia"/>
        </w:rPr>
      </w:pPr>
    </w:p>
    <w:p w14:paraId="251D89B2" w14:textId="77777777" w:rsidR="009617BE" w:rsidRDefault="009617BE">
      <w:pPr>
        <w:rPr>
          <w:rFonts w:hint="eastAsia"/>
        </w:rPr>
      </w:pPr>
    </w:p>
    <w:p w14:paraId="7B73F68C" w14:textId="77777777" w:rsidR="009617BE" w:rsidRDefault="009617BE">
      <w:pPr>
        <w:rPr>
          <w:rFonts w:hint="eastAsia"/>
        </w:rPr>
      </w:pPr>
      <w:r>
        <w:rPr>
          <w:rFonts w:hint="eastAsia"/>
        </w:rPr>
        <w:t>声母与韵母组合规则</w:t>
      </w:r>
    </w:p>
    <w:p w14:paraId="149EA038" w14:textId="77777777" w:rsidR="009617BE" w:rsidRDefault="009617BE">
      <w:pPr>
        <w:rPr>
          <w:rFonts w:hint="eastAsia"/>
        </w:rPr>
      </w:pPr>
      <w:r>
        <w:rPr>
          <w:rFonts w:hint="eastAsia"/>
        </w:rPr>
        <w:t>汉语拼音分为声母、韵母和声调三部分。以“人”为例，它的声母是“r”，属于舌尖后浊擦音；韵母则是“en”，是一个前鼻音韵母。而“民”的声母是“m”，为双唇鼻音，韵母是“in”，同样是一个前鼻音韵母。在拼写时，声母与韵母的正确结合至关重要，它决定了最终发音是否准确。</w:t>
      </w:r>
    </w:p>
    <w:p w14:paraId="42C843FC" w14:textId="77777777" w:rsidR="009617BE" w:rsidRDefault="009617BE">
      <w:pPr>
        <w:rPr>
          <w:rFonts w:hint="eastAsia"/>
        </w:rPr>
      </w:pPr>
    </w:p>
    <w:p w14:paraId="432D4668" w14:textId="77777777" w:rsidR="009617BE" w:rsidRDefault="009617BE">
      <w:pPr>
        <w:rPr>
          <w:rFonts w:hint="eastAsia"/>
        </w:rPr>
      </w:pPr>
    </w:p>
    <w:p w14:paraId="13777F90" w14:textId="77777777" w:rsidR="009617BE" w:rsidRDefault="009617BE">
      <w:pPr>
        <w:rPr>
          <w:rFonts w:hint="eastAsia"/>
        </w:rPr>
      </w:pPr>
      <w:r>
        <w:rPr>
          <w:rFonts w:hint="eastAsia"/>
        </w:rPr>
        <w:t>特殊情况与例外规则</w:t>
      </w:r>
    </w:p>
    <w:p w14:paraId="5D66F5F0" w14:textId="77777777" w:rsidR="009617BE" w:rsidRDefault="009617BE">
      <w:pPr>
        <w:rPr>
          <w:rFonts w:hint="eastAsia"/>
        </w:rPr>
      </w:pPr>
      <w:r>
        <w:rPr>
          <w:rFonts w:hint="eastAsia"/>
        </w:rPr>
        <w:t>虽然大部分汉字都可以按照上述规则进行拼音标注，但汉语中也存在一些特殊情况或例外。例如，某些字在特定词汇或短语中会有特殊的读音变化，即所谓的“变调”。不过，“人民”一词并不涉及此类变调情况，但在学习过程中了解这一点也是非常有帮助的。</w:t>
      </w:r>
    </w:p>
    <w:p w14:paraId="63892E89" w14:textId="77777777" w:rsidR="009617BE" w:rsidRDefault="009617BE">
      <w:pPr>
        <w:rPr>
          <w:rFonts w:hint="eastAsia"/>
        </w:rPr>
      </w:pPr>
    </w:p>
    <w:p w14:paraId="2AC8882C" w14:textId="77777777" w:rsidR="009617BE" w:rsidRDefault="009617BE">
      <w:pPr>
        <w:rPr>
          <w:rFonts w:hint="eastAsia"/>
        </w:rPr>
      </w:pPr>
    </w:p>
    <w:p w14:paraId="6E1719C1" w14:textId="77777777" w:rsidR="009617BE" w:rsidRDefault="009617BE">
      <w:pPr>
        <w:rPr>
          <w:rFonts w:hint="eastAsia"/>
        </w:rPr>
      </w:pPr>
      <w:r>
        <w:rPr>
          <w:rFonts w:hint="eastAsia"/>
        </w:rPr>
        <w:t>拼音的学习与应用价值</w:t>
      </w:r>
    </w:p>
    <w:p w14:paraId="56B9D4C2" w14:textId="77777777" w:rsidR="009617BE" w:rsidRDefault="009617BE">
      <w:pPr>
        <w:rPr>
          <w:rFonts w:hint="eastAsia"/>
        </w:rPr>
      </w:pPr>
      <w:r>
        <w:rPr>
          <w:rFonts w:hint="eastAsia"/>
        </w:rPr>
        <w:t>掌握汉语拼音对于非母语者来说是学习中文的重要一步。它不仅是学习发音的基础，也是使用电子设备输入中文的关键方法之一。在教育领域，拼音被用于儿童早期的语言学习，有助于他们更快地掌握汉字的读音和书写。</w:t>
      </w:r>
    </w:p>
    <w:p w14:paraId="299BB005" w14:textId="77777777" w:rsidR="009617BE" w:rsidRDefault="009617BE">
      <w:pPr>
        <w:rPr>
          <w:rFonts w:hint="eastAsia"/>
        </w:rPr>
      </w:pPr>
    </w:p>
    <w:p w14:paraId="5CFA463B" w14:textId="77777777" w:rsidR="009617BE" w:rsidRDefault="009617BE">
      <w:pPr>
        <w:rPr>
          <w:rFonts w:hint="eastAsia"/>
        </w:rPr>
      </w:pPr>
    </w:p>
    <w:p w14:paraId="2E4785BF" w14:textId="77777777" w:rsidR="009617BE" w:rsidRDefault="009617BE">
      <w:pPr>
        <w:rPr>
          <w:rFonts w:hint="eastAsia"/>
        </w:rPr>
      </w:pPr>
      <w:r>
        <w:rPr>
          <w:rFonts w:hint="eastAsia"/>
        </w:rPr>
        <w:t>最后的总结</w:t>
      </w:r>
    </w:p>
    <w:p w14:paraId="27B8906A" w14:textId="77777777" w:rsidR="009617BE" w:rsidRDefault="009617BE">
      <w:pPr>
        <w:rPr>
          <w:rFonts w:hint="eastAsia"/>
        </w:rPr>
      </w:pPr>
      <w:r>
        <w:rPr>
          <w:rFonts w:hint="eastAsia"/>
        </w:rPr>
        <w:t>“人民”的拼音写作“rénmín”，其拼写规则反映了汉语拼音体系的基本原则：声母与韵母的结合以及声调的重要性。了解这些规则不仅有助于准确发音，还能加深对中国语言文化的理解。无论是初学者还是希望进一步提升自己中文水平的人士，深入研究拼音的拼写规则都将是非常有益的。</w:t>
      </w:r>
    </w:p>
    <w:p w14:paraId="174D2ACE" w14:textId="77777777" w:rsidR="009617BE" w:rsidRDefault="009617BE">
      <w:pPr>
        <w:rPr>
          <w:rFonts w:hint="eastAsia"/>
        </w:rPr>
      </w:pPr>
    </w:p>
    <w:p w14:paraId="0C72C441" w14:textId="77777777" w:rsidR="009617BE" w:rsidRDefault="009617BE">
      <w:pPr>
        <w:rPr>
          <w:rFonts w:hint="eastAsia"/>
        </w:rPr>
      </w:pPr>
    </w:p>
    <w:p w14:paraId="038DF7E0" w14:textId="77777777" w:rsidR="009617BE" w:rsidRDefault="00961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5E59D" w14:textId="29DFA371" w:rsidR="00AA05A1" w:rsidRDefault="00AA05A1"/>
    <w:sectPr w:rsidR="00AA0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A1"/>
    <w:rsid w:val="009617BE"/>
    <w:rsid w:val="00AA05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CBC69-D677-4E50-AD43-312AF797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