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19CA" w14:textId="77777777" w:rsidR="003878D6" w:rsidRDefault="003878D6">
      <w:pPr>
        <w:rPr>
          <w:rFonts w:hint="eastAsia"/>
        </w:rPr>
      </w:pPr>
    </w:p>
    <w:p w14:paraId="2143A6EC" w14:textId="77777777" w:rsidR="003878D6" w:rsidRDefault="003878D6">
      <w:pPr>
        <w:rPr>
          <w:rFonts w:hint="eastAsia"/>
        </w:rPr>
      </w:pPr>
      <w:r>
        <w:rPr>
          <w:rFonts w:hint="eastAsia"/>
        </w:rPr>
        <w:t>人的一生拼的是什么</w:t>
      </w:r>
    </w:p>
    <w:p w14:paraId="07BC6C4B" w14:textId="77777777" w:rsidR="003878D6" w:rsidRDefault="003878D6">
      <w:pPr>
        <w:rPr>
          <w:rFonts w:hint="eastAsia"/>
        </w:rPr>
      </w:pPr>
      <w:r>
        <w:rPr>
          <w:rFonts w:hint="eastAsia"/>
        </w:rPr>
        <w:t>每个人在生命的旅途中，都会面临一个核心问题：我们到底在为什么而拼搏？是财富、名声、家庭还是自我实现？其实，答案并非单一。人的一生所拼搏的，是一个复杂的综合体，它涵盖了个人成长、社会贡献以及对幸福生活的追求。</w:t>
      </w:r>
    </w:p>
    <w:p w14:paraId="431647A8" w14:textId="77777777" w:rsidR="003878D6" w:rsidRDefault="003878D6">
      <w:pPr>
        <w:rPr>
          <w:rFonts w:hint="eastAsia"/>
        </w:rPr>
      </w:pPr>
    </w:p>
    <w:p w14:paraId="32AEC1FF" w14:textId="77777777" w:rsidR="003878D6" w:rsidRDefault="003878D6">
      <w:pPr>
        <w:rPr>
          <w:rFonts w:hint="eastAsia"/>
        </w:rPr>
      </w:pPr>
    </w:p>
    <w:p w14:paraId="60CCA6D5" w14:textId="77777777" w:rsidR="003878D6" w:rsidRDefault="003878D6">
      <w:pPr>
        <w:rPr>
          <w:rFonts w:hint="eastAsia"/>
        </w:rPr>
      </w:pPr>
      <w:r>
        <w:rPr>
          <w:rFonts w:hint="eastAsia"/>
        </w:rPr>
        <w:t>拼搏是为了实现自我价值</w:t>
      </w:r>
    </w:p>
    <w:p w14:paraId="7B7999FB" w14:textId="77777777" w:rsidR="003878D6" w:rsidRDefault="003878D6">
      <w:pPr>
        <w:rPr>
          <w:rFonts w:hint="eastAsia"/>
        </w:rPr>
      </w:pPr>
      <w:r>
        <w:rPr>
          <w:rFonts w:hint="eastAsia"/>
        </w:rPr>
        <w:t>对于许多人来说，一生的拼搏首先是对自我价值的探索与实现。这意味着不断学习新技能、提升自己的能力，并通过各种方式展现这些才能。无论是成为某个领域的专家，还是在日常工作中表现出色，人们都在寻求一种能够证明自己存在的感觉。在这个过程中，重要的是找到自己热爱的事物，并为之付出努力，这样才能在拼搏中找到真正的快乐和满足感。</w:t>
      </w:r>
    </w:p>
    <w:p w14:paraId="601827AD" w14:textId="77777777" w:rsidR="003878D6" w:rsidRDefault="003878D6">
      <w:pPr>
        <w:rPr>
          <w:rFonts w:hint="eastAsia"/>
        </w:rPr>
      </w:pPr>
    </w:p>
    <w:p w14:paraId="1E81C627" w14:textId="77777777" w:rsidR="003878D6" w:rsidRDefault="003878D6">
      <w:pPr>
        <w:rPr>
          <w:rFonts w:hint="eastAsia"/>
        </w:rPr>
      </w:pPr>
    </w:p>
    <w:p w14:paraId="30796AE3" w14:textId="77777777" w:rsidR="003878D6" w:rsidRDefault="003878D6">
      <w:pPr>
        <w:rPr>
          <w:rFonts w:hint="eastAsia"/>
        </w:rPr>
      </w:pPr>
      <w:r>
        <w:rPr>
          <w:rFonts w:hint="eastAsia"/>
        </w:rPr>
        <w:t>家庭是拼搏的重要动力源</w:t>
      </w:r>
    </w:p>
    <w:p w14:paraId="3858E5A1" w14:textId="77777777" w:rsidR="003878D6" w:rsidRDefault="003878D6">
      <w:pPr>
        <w:rPr>
          <w:rFonts w:hint="eastAsia"/>
        </w:rPr>
      </w:pPr>
      <w:r>
        <w:rPr>
          <w:rFonts w:hint="eastAsia"/>
        </w:rPr>
        <w:t>除了个人成就外，家庭也是很多人拼搏的核心动力之一。为家人提供更好的生活条件、给予他们足够的关爱和支持，成为了许多人心中的首要任务。这种拼搏不仅体现在物质上的支持，更在于精神层面的关怀和陪伴。为了家庭的幸福，人们愿意牺牲自己的时间和精力，去换取家庭成员的笑容和安全感。</w:t>
      </w:r>
    </w:p>
    <w:p w14:paraId="2E7B4773" w14:textId="77777777" w:rsidR="003878D6" w:rsidRDefault="003878D6">
      <w:pPr>
        <w:rPr>
          <w:rFonts w:hint="eastAsia"/>
        </w:rPr>
      </w:pPr>
    </w:p>
    <w:p w14:paraId="62D113D5" w14:textId="77777777" w:rsidR="003878D6" w:rsidRDefault="003878D6">
      <w:pPr>
        <w:rPr>
          <w:rFonts w:hint="eastAsia"/>
        </w:rPr>
      </w:pPr>
    </w:p>
    <w:p w14:paraId="42773BF5" w14:textId="77777777" w:rsidR="003878D6" w:rsidRDefault="003878D6">
      <w:pPr>
        <w:rPr>
          <w:rFonts w:hint="eastAsia"/>
        </w:rPr>
      </w:pPr>
      <w:r>
        <w:rPr>
          <w:rFonts w:hint="eastAsia"/>
        </w:rPr>
        <w:t>追求幸福与内心的平静</w:t>
      </w:r>
    </w:p>
    <w:p w14:paraId="185D18CF" w14:textId="77777777" w:rsidR="003878D6" w:rsidRDefault="003878D6">
      <w:pPr>
        <w:rPr>
          <w:rFonts w:hint="eastAsia"/>
        </w:rPr>
      </w:pPr>
      <w:r>
        <w:rPr>
          <w:rFonts w:hint="eastAsia"/>
        </w:rPr>
        <w:t>最终，所有的拼搏都指向了一个共同的目标——追求幸福与内心的平静。尽管每个人的定义不同，但大多数人都同意，真正的幸福不仅仅是拥有物质财富或达到职业高峰，而是能够在内心深处感受到满足和安宁。这要求我们在忙碌的生活节奏中找到平衡，学会欣赏生活中的小确幸，同时不忘关心他人的需要。</w:t>
      </w:r>
    </w:p>
    <w:p w14:paraId="3DF9EE0F" w14:textId="77777777" w:rsidR="003878D6" w:rsidRDefault="003878D6">
      <w:pPr>
        <w:rPr>
          <w:rFonts w:hint="eastAsia"/>
        </w:rPr>
      </w:pPr>
    </w:p>
    <w:p w14:paraId="6D6139DF" w14:textId="77777777" w:rsidR="003878D6" w:rsidRDefault="003878D6">
      <w:pPr>
        <w:rPr>
          <w:rFonts w:hint="eastAsia"/>
        </w:rPr>
      </w:pPr>
    </w:p>
    <w:p w14:paraId="0BE5EAD6" w14:textId="77777777" w:rsidR="003878D6" w:rsidRDefault="003878D6">
      <w:pPr>
        <w:rPr>
          <w:rFonts w:hint="eastAsia"/>
        </w:rPr>
      </w:pPr>
      <w:r>
        <w:rPr>
          <w:rFonts w:hint="eastAsia"/>
        </w:rPr>
        <w:t>最后的总结</w:t>
      </w:r>
    </w:p>
    <w:p w14:paraId="49BB2E14" w14:textId="77777777" w:rsidR="003878D6" w:rsidRDefault="003878D6">
      <w:pPr>
        <w:rPr>
          <w:rFonts w:hint="eastAsia"/>
        </w:rPr>
      </w:pPr>
      <w:r>
        <w:rPr>
          <w:rFonts w:hint="eastAsia"/>
        </w:rPr>
        <w:t>人的一生所拼搏的东西远不止表面上看到的那样简单。它涉及到个人的成长与发展、对家庭的责任与爱、以及追求幸福生活的愿望。每一段旅程都有其独特的意义，每一次努力都是向着更加美好的未来迈进的一步。因此，在这条充满挑战的人生道路上，最重要的是保持初心，不忘初心，让每一次拼搏都能成为生命中最宝贵的财富。</w:t>
      </w:r>
    </w:p>
    <w:p w14:paraId="30073B37" w14:textId="77777777" w:rsidR="003878D6" w:rsidRDefault="003878D6">
      <w:pPr>
        <w:rPr>
          <w:rFonts w:hint="eastAsia"/>
        </w:rPr>
      </w:pPr>
    </w:p>
    <w:p w14:paraId="23EF1E4D" w14:textId="77777777" w:rsidR="003878D6" w:rsidRDefault="003878D6">
      <w:pPr>
        <w:rPr>
          <w:rFonts w:hint="eastAsia"/>
        </w:rPr>
      </w:pPr>
    </w:p>
    <w:p w14:paraId="679EA50F" w14:textId="77777777" w:rsidR="003878D6" w:rsidRDefault="00387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223E9" w14:textId="2F5193C4" w:rsidR="001D78B0" w:rsidRDefault="001D78B0"/>
    <w:sectPr w:rsidR="001D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B0"/>
    <w:rsid w:val="001D78B0"/>
    <w:rsid w:val="003878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100A1-E6C3-47DB-8091-6CC3E0F6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