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8C5C" w14:textId="77777777" w:rsidR="00F77A93" w:rsidRDefault="00F77A93">
      <w:pPr>
        <w:rPr>
          <w:rFonts w:hint="eastAsia"/>
        </w:rPr>
      </w:pPr>
    </w:p>
    <w:p w14:paraId="6484457A" w14:textId="77777777" w:rsidR="00F77A93" w:rsidRDefault="00F77A93">
      <w:pPr>
        <w:rPr>
          <w:rFonts w:hint="eastAsia"/>
        </w:rPr>
      </w:pPr>
      <w:r>
        <w:rPr>
          <w:rFonts w:hint="eastAsia"/>
        </w:rPr>
        <w:t>人的拼音怎么说</w:t>
      </w:r>
    </w:p>
    <w:p w14:paraId="244A65C6" w14:textId="77777777" w:rsidR="00F77A93" w:rsidRDefault="00F77A93">
      <w:pPr>
        <w:rPr>
          <w:rFonts w:hint="eastAsia"/>
        </w:rPr>
      </w:pPr>
      <w:r>
        <w:rPr>
          <w:rFonts w:hint="eastAsia"/>
        </w:rPr>
        <w:t>在汉语中，“人”这个字的拼音是“rén”。拼音是一种用拉丁字母表示汉字发音的方法，是中国大陆以及新加坡等地教授和学习汉语的重要工具。通过拼音，学习者可以更准确地掌握汉字的读音，尤其是对于初学者来说，它极大地简化了学习过程。</w:t>
      </w:r>
    </w:p>
    <w:p w14:paraId="0ADCE8B7" w14:textId="77777777" w:rsidR="00F77A93" w:rsidRDefault="00F77A93">
      <w:pPr>
        <w:rPr>
          <w:rFonts w:hint="eastAsia"/>
        </w:rPr>
      </w:pPr>
    </w:p>
    <w:p w14:paraId="229D84C0" w14:textId="77777777" w:rsidR="00F77A93" w:rsidRDefault="00F77A93">
      <w:pPr>
        <w:rPr>
          <w:rFonts w:hint="eastAsia"/>
        </w:rPr>
      </w:pPr>
    </w:p>
    <w:p w14:paraId="1634509F" w14:textId="77777777" w:rsidR="00F77A93" w:rsidRDefault="00F77A9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C022AEE" w14:textId="77777777" w:rsidR="00F77A93" w:rsidRDefault="00F77A93">
      <w:pPr>
        <w:rPr>
          <w:rFonts w:hint="eastAsia"/>
        </w:rPr>
      </w:pPr>
      <w:r>
        <w:rPr>
          <w:rFonts w:hint="eastAsia"/>
        </w:rPr>
        <w:t>拼音系统的发展历史可以追溯到20世纪初，但现代汉语拼音方案是在1958年由中华人民共和国国务院正式发布并推广使用的。它的出现不仅方便了国内民众的文化普及教育，也促进了汉语作为外语教学的发展。随着中国的国际地位日益提高，越来越多的外国人开始学习汉语，拼音作为入门级的学习工具，发挥了不可替代的作用。</w:t>
      </w:r>
    </w:p>
    <w:p w14:paraId="60AE33F9" w14:textId="77777777" w:rsidR="00F77A93" w:rsidRDefault="00F77A93">
      <w:pPr>
        <w:rPr>
          <w:rFonts w:hint="eastAsia"/>
        </w:rPr>
      </w:pPr>
    </w:p>
    <w:p w14:paraId="02534742" w14:textId="77777777" w:rsidR="00F77A93" w:rsidRDefault="00F77A93">
      <w:pPr>
        <w:rPr>
          <w:rFonts w:hint="eastAsia"/>
        </w:rPr>
      </w:pPr>
    </w:p>
    <w:p w14:paraId="11E18C78" w14:textId="77777777" w:rsidR="00F77A93" w:rsidRDefault="00F77A93">
      <w:pPr>
        <w:rPr>
          <w:rFonts w:hint="eastAsia"/>
        </w:rPr>
      </w:pPr>
      <w:r>
        <w:rPr>
          <w:rFonts w:hint="eastAsia"/>
        </w:rPr>
        <w:t>如何正确发音“人”的拼音</w:t>
      </w:r>
    </w:p>
    <w:p w14:paraId="05E7001C" w14:textId="77777777" w:rsidR="00F77A93" w:rsidRDefault="00F77A93">
      <w:pPr>
        <w:rPr>
          <w:rFonts w:hint="eastAsia"/>
        </w:rPr>
      </w:pPr>
      <w:r>
        <w:rPr>
          <w:rFonts w:hint="eastAsia"/>
        </w:rPr>
        <w:t>发音“rén”时，需要注意的是“r”发音为卷舌音，类似于英语中的“r”，但是舌尖需要轻轻上卷贴住硬腭前部，发出的声音应该轻柔且带有一定的摩擦感。“én”部分则是一个高平调，发音时声带振动，声音要平稳且保持一定的高度。练习时，可以通过模仿母语者的发音来逐渐调整自己的发音方式，以达到更加自然流畅的效果。</w:t>
      </w:r>
    </w:p>
    <w:p w14:paraId="220187D2" w14:textId="77777777" w:rsidR="00F77A93" w:rsidRDefault="00F77A93">
      <w:pPr>
        <w:rPr>
          <w:rFonts w:hint="eastAsia"/>
        </w:rPr>
      </w:pPr>
    </w:p>
    <w:p w14:paraId="17EE326D" w14:textId="77777777" w:rsidR="00F77A93" w:rsidRDefault="00F77A93">
      <w:pPr>
        <w:rPr>
          <w:rFonts w:hint="eastAsia"/>
        </w:rPr>
      </w:pPr>
    </w:p>
    <w:p w14:paraId="38EC5A0A" w14:textId="77777777" w:rsidR="00F77A93" w:rsidRDefault="00F77A93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2C24C35E" w14:textId="77777777" w:rsidR="00F77A93" w:rsidRDefault="00F77A93">
      <w:pPr>
        <w:rPr>
          <w:rFonts w:hint="eastAsia"/>
        </w:rPr>
      </w:pPr>
      <w:r>
        <w:rPr>
          <w:rFonts w:hint="eastAsia"/>
        </w:rPr>
        <w:t>虽然拼音是学习汉字的有效辅助手段之一，但它并不能完全取代对汉字本身的学习。拼音的主要作用在于帮助初学者快速进入语言环境，掌握基础的听说能力。然而，随着学习的深入，了解汉字的构造、笔画顺序及其背后的文化含义同样重要。这是因为汉字不仅是记录汉语的文字系统，更是中华文化的载体，蕴含着丰富的历史文化信息。</w:t>
      </w:r>
    </w:p>
    <w:p w14:paraId="3CA01136" w14:textId="77777777" w:rsidR="00F77A93" w:rsidRDefault="00F77A93">
      <w:pPr>
        <w:rPr>
          <w:rFonts w:hint="eastAsia"/>
        </w:rPr>
      </w:pPr>
    </w:p>
    <w:p w14:paraId="049A4A95" w14:textId="77777777" w:rsidR="00F77A93" w:rsidRDefault="00F77A93">
      <w:pPr>
        <w:rPr>
          <w:rFonts w:hint="eastAsia"/>
        </w:rPr>
      </w:pPr>
    </w:p>
    <w:p w14:paraId="65F58DBF" w14:textId="77777777" w:rsidR="00F77A93" w:rsidRDefault="00F77A93">
      <w:pPr>
        <w:rPr>
          <w:rFonts w:hint="eastAsia"/>
        </w:rPr>
      </w:pPr>
      <w:r>
        <w:rPr>
          <w:rFonts w:hint="eastAsia"/>
        </w:rPr>
        <w:t>最后的总结</w:t>
      </w:r>
    </w:p>
    <w:p w14:paraId="2CBEB8B3" w14:textId="77777777" w:rsidR="00F77A93" w:rsidRDefault="00F77A93">
      <w:pPr>
        <w:rPr>
          <w:rFonts w:hint="eastAsia"/>
        </w:rPr>
      </w:pPr>
      <w:r>
        <w:rPr>
          <w:rFonts w:hint="eastAsia"/>
        </w:rPr>
        <w:t>“人”字的拼音“rén”只是汉语学习旅程中的一小步。通过不断地练习和积累，学习者不仅能掌握正确的发音方法，还能深入了解汉字的魅力所在。无论是为了日常交流还是文化探索，学习汉语都是一条充满乐趣与挑战的道路。希望每位汉语学习者都能在这条路上找到属于自己的节奏，享受学习带来的成就感。</w:t>
      </w:r>
    </w:p>
    <w:p w14:paraId="0FE7962A" w14:textId="77777777" w:rsidR="00F77A93" w:rsidRDefault="00F77A93">
      <w:pPr>
        <w:rPr>
          <w:rFonts w:hint="eastAsia"/>
        </w:rPr>
      </w:pPr>
    </w:p>
    <w:p w14:paraId="25A90F33" w14:textId="77777777" w:rsidR="00F77A93" w:rsidRDefault="00F77A93">
      <w:pPr>
        <w:rPr>
          <w:rFonts w:hint="eastAsia"/>
        </w:rPr>
      </w:pPr>
    </w:p>
    <w:p w14:paraId="506FED90" w14:textId="77777777" w:rsidR="00F77A93" w:rsidRDefault="00F77A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FE6DA" w14:textId="0DA36540" w:rsidR="007B6CB5" w:rsidRDefault="007B6CB5"/>
    <w:sectPr w:rsidR="007B6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5"/>
    <w:rsid w:val="007B6CB5"/>
    <w:rsid w:val="00B42149"/>
    <w:rsid w:val="00F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4E00E-0F07-4DC0-B8FE-1D435A8C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