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7042" w14:textId="77777777" w:rsidR="001D074D" w:rsidRDefault="001D074D">
      <w:pPr>
        <w:rPr>
          <w:rFonts w:hint="eastAsia"/>
        </w:rPr>
      </w:pPr>
    </w:p>
    <w:p w14:paraId="6C955302" w14:textId="77777777" w:rsidR="001D074D" w:rsidRDefault="001D074D">
      <w:pPr>
        <w:rPr>
          <w:rFonts w:hint="eastAsia"/>
        </w:rPr>
      </w:pPr>
      <w:r>
        <w:rPr>
          <w:rFonts w:hint="eastAsia"/>
        </w:rPr>
        <w:t>人的组词和的拼音</w:t>
      </w:r>
    </w:p>
    <w:p w14:paraId="540BEC35" w14:textId="77777777" w:rsidR="001D074D" w:rsidRDefault="001D074D">
      <w:pPr>
        <w:rPr>
          <w:rFonts w:hint="eastAsia"/>
        </w:rPr>
      </w:pPr>
      <w:r>
        <w:rPr>
          <w:rFonts w:hint="eastAsia"/>
        </w:rPr>
        <w:t>在汉语的学习过程中，组词和拼音是两个非常重要的部分。对于“人”这个字来说，它不仅是构成众多词汇的基本单位之一，而且其本身也蕴含着丰富的文化内涵。通过探讨与“人”相关的组词及拼音，我们不仅可以加深对汉语的理解，还能更好地感受到汉语文化的博大精深。</w:t>
      </w:r>
    </w:p>
    <w:p w14:paraId="64FCA509" w14:textId="77777777" w:rsidR="001D074D" w:rsidRDefault="001D074D">
      <w:pPr>
        <w:rPr>
          <w:rFonts w:hint="eastAsia"/>
        </w:rPr>
      </w:pPr>
    </w:p>
    <w:p w14:paraId="7BA5B688" w14:textId="77777777" w:rsidR="001D074D" w:rsidRDefault="001D074D">
      <w:pPr>
        <w:rPr>
          <w:rFonts w:hint="eastAsia"/>
        </w:rPr>
      </w:pPr>
    </w:p>
    <w:p w14:paraId="1FA606B2" w14:textId="77777777" w:rsidR="001D074D" w:rsidRDefault="001D074D">
      <w:pPr>
        <w:rPr>
          <w:rFonts w:hint="eastAsia"/>
        </w:rPr>
      </w:pPr>
      <w:r>
        <w:rPr>
          <w:rFonts w:hint="eastAsia"/>
        </w:rPr>
        <w:t>一、“人”的基本意义及其拼音</w:t>
      </w:r>
    </w:p>
    <w:p w14:paraId="4974FD63" w14:textId="77777777" w:rsidR="001D074D" w:rsidRDefault="001D074D">
      <w:pPr>
        <w:rPr>
          <w:rFonts w:hint="eastAsia"/>
        </w:rPr>
      </w:pPr>
      <w:r>
        <w:rPr>
          <w:rFonts w:hint="eastAsia"/>
        </w:rPr>
        <w:t>“人”，拼音为rén，是一个象形文字，最初的形象描绘了一个人直立的样子。作为名词，“人”最基本的意思是指能够制造工具并使用工具进行劳动的高等动物，这是人类区别于其他生物的重要标志之一。随着社会的发展，“人”的含义也在不断扩展，可以指代不同角色、身份以及特定群体中的一员。</w:t>
      </w:r>
    </w:p>
    <w:p w14:paraId="5E36EFC0" w14:textId="77777777" w:rsidR="001D074D" w:rsidRDefault="001D074D">
      <w:pPr>
        <w:rPr>
          <w:rFonts w:hint="eastAsia"/>
        </w:rPr>
      </w:pPr>
    </w:p>
    <w:p w14:paraId="7F769C44" w14:textId="77777777" w:rsidR="001D074D" w:rsidRDefault="001D074D">
      <w:pPr>
        <w:rPr>
          <w:rFonts w:hint="eastAsia"/>
        </w:rPr>
      </w:pPr>
    </w:p>
    <w:p w14:paraId="6BBB1107" w14:textId="77777777" w:rsidR="001D074D" w:rsidRDefault="001D074D">
      <w:pPr>
        <w:rPr>
          <w:rFonts w:hint="eastAsia"/>
        </w:rPr>
      </w:pPr>
      <w:r>
        <w:rPr>
          <w:rFonts w:hint="eastAsia"/>
        </w:rPr>
        <w:t>二、与“人”相关的组词举例</w:t>
      </w:r>
    </w:p>
    <w:p w14:paraId="6359DEA6" w14:textId="77777777" w:rsidR="001D074D" w:rsidRDefault="001D074D">
      <w:pPr>
        <w:rPr>
          <w:rFonts w:hint="eastAsia"/>
        </w:rPr>
      </w:pPr>
      <w:r>
        <w:rPr>
          <w:rFonts w:hint="eastAsia"/>
        </w:rPr>
        <w:t>基于“人”这个基础汉字，我们可以组成许多有意义的词汇。例如，“人民”（rén mín），指的是一个国家或集体中的成员；“人群”（rén qún）描述的是聚集在一起的人们；还有“人才”（rén cái），意味着具有某方面特长或能力出众的个人。这些词汇不仅丰富了我们的语言表达，也反映了社会生活的多样性。</w:t>
      </w:r>
    </w:p>
    <w:p w14:paraId="119B48CC" w14:textId="77777777" w:rsidR="001D074D" w:rsidRDefault="001D074D">
      <w:pPr>
        <w:rPr>
          <w:rFonts w:hint="eastAsia"/>
        </w:rPr>
      </w:pPr>
    </w:p>
    <w:p w14:paraId="13D3F4B0" w14:textId="77777777" w:rsidR="001D074D" w:rsidRDefault="001D074D">
      <w:pPr>
        <w:rPr>
          <w:rFonts w:hint="eastAsia"/>
        </w:rPr>
      </w:pPr>
    </w:p>
    <w:p w14:paraId="5CFCF732" w14:textId="77777777" w:rsidR="001D074D" w:rsidRDefault="001D074D">
      <w:pPr>
        <w:rPr>
          <w:rFonts w:hint="eastAsia"/>
        </w:rPr>
      </w:pPr>
      <w:r>
        <w:rPr>
          <w:rFonts w:hint="eastAsia"/>
        </w:rPr>
        <w:t>三、“人”字开头的成语及其文化意义</w:t>
      </w:r>
    </w:p>
    <w:p w14:paraId="55BF8982" w14:textId="77777777" w:rsidR="001D074D" w:rsidRDefault="001D074D">
      <w:pPr>
        <w:rPr>
          <w:rFonts w:hint="eastAsia"/>
        </w:rPr>
      </w:pPr>
      <w:r>
        <w:rPr>
          <w:rFonts w:hint="eastAsia"/>
        </w:rPr>
        <w:t>汉语中不乏以“人”字开头的成语，它们往往承载着深厚的文化价值。“人山人海”（rén shān rén hǎi）形象地描绘了人群密集的场面，反映出中国传统文化中重视节日庆典和社会活动的特点；而“人杰地灵”（rén jié dì líng）则强调了一个地方因为出过杰出人物而显得特别有灵气，体现了中国人对历史名人和故乡荣誉感的崇尚。</w:t>
      </w:r>
    </w:p>
    <w:p w14:paraId="36B15BCE" w14:textId="77777777" w:rsidR="001D074D" w:rsidRDefault="001D074D">
      <w:pPr>
        <w:rPr>
          <w:rFonts w:hint="eastAsia"/>
        </w:rPr>
      </w:pPr>
    </w:p>
    <w:p w14:paraId="39F9955D" w14:textId="77777777" w:rsidR="001D074D" w:rsidRDefault="001D074D">
      <w:pPr>
        <w:rPr>
          <w:rFonts w:hint="eastAsia"/>
        </w:rPr>
      </w:pPr>
    </w:p>
    <w:p w14:paraId="5D40153D" w14:textId="77777777" w:rsidR="001D074D" w:rsidRDefault="001D074D">
      <w:pPr>
        <w:rPr>
          <w:rFonts w:hint="eastAsia"/>
        </w:rPr>
      </w:pPr>
      <w:r>
        <w:rPr>
          <w:rFonts w:hint="eastAsia"/>
        </w:rPr>
        <w:t>四、学习“人”相关词汇的重要性</w:t>
      </w:r>
    </w:p>
    <w:p w14:paraId="622CA3DA" w14:textId="77777777" w:rsidR="001D074D" w:rsidRDefault="001D074D">
      <w:pPr>
        <w:rPr>
          <w:rFonts w:hint="eastAsia"/>
        </w:rPr>
      </w:pPr>
      <w:r>
        <w:rPr>
          <w:rFonts w:hint="eastAsia"/>
        </w:rPr>
        <w:t>学习与“人”有关的词汇有助于提高汉语水平，更重要的是，它帮助我们理解中国文化的核心价值观。通过对这些词汇背后故事的了解，我们可以更深入地体会到中华民族悠久的历史传统和独特的思维方式。无论是日常交流还是文学创作，“人”相关的词汇都是不可或缺的元素。</w:t>
      </w:r>
    </w:p>
    <w:p w14:paraId="66674C85" w14:textId="77777777" w:rsidR="001D074D" w:rsidRDefault="001D074D">
      <w:pPr>
        <w:rPr>
          <w:rFonts w:hint="eastAsia"/>
        </w:rPr>
      </w:pPr>
    </w:p>
    <w:p w14:paraId="3637B249" w14:textId="77777777" w:rsidR="001D074D" w:rsidRDefault="001D074D">
      <w:pPr>
        <w:rPr>
          <w:rFonts w:hint="eastAsia"/>
        </w:rPr>
      </w:pPr>
    </w:p>
    <w:p w14:paraId="76225EA5" w14:textId="77777777" w:rsidR="001D074D" w:rsidRDefault="001D074D">
      <w:pPr>
        <w:rPr>
          <w:rFonts w:hint="eastAsia"/>
        </w:rPr>
      </w:pPr>
      <w:r>
        <w:rPr>
          <w:rFonts w:hint="eastAsia"/>
        </w:rPr>
        <w:t>最后的总结</w:t>
      </w:r>
    </w:p>
    <w:p w14:paraId="54E9EFFF" w14:textId="77777777" w:rsidR="001D074D" w:rsidRDefault="001D074D">
      <w:pPr>
        <w:rPr>
          <w:rFonts w:hint="eastAsia"/>
        </w:rPr>
      </w:pPr>
      <w:r>
        <w:rPr>
          <w:rFonts w:hint="eastAsia"/>
        </w:rPr>
        <w:t>“人”的组词和拼音为我们打开了一扇了解汉语世界的大门。在这个过程中，我们不仅能学到语言知识，更能感受到中华文化的魅力。希望每位学习者都能从中学到宝贵的知识，并将这份理解和热爱传递下去。</w:t>
      </w:r>
    </w:p>
    <w:p w14:paraId="4464E2E5" w14:textId="77777777" w:rsidR="001D074D" w:rsidRDefault="001D074D">
      <w:pPr>
        <w:rPr>
          <w:rFonts w:hint="eastAsia"/>
        </w:rPr>
      </w:pPr>
    </w:p>
    <w:p w14:paraId="493D2316" w14:textId="77777777" w:rsidR="001D074D" w:rsidRDefault="001D074D">
      <w:pPr>
        <w:rPr>
          <w:rFonts w:hint="eastAsia"/>
        </w:rPr>
      </w:pPr>
    </w:p>
    <w:p w14:paraId="143D81A0" w14:textId="77777777" w:rsidR="001D074D" w:rsidRDefault="001D074D">
      <w:pPr>
        <w:rPr>
          <w:rFonts w:hint="eastAsia"/>
        </w:rPr>
      </w:pPr>
      <w:r>
        <w:rPr>
          <w:rFonts w:hint="eastAsia"/>
        </w:rPr>
        <w:t>本文是由每日作文网(2345lzwz.com)为大家创作</w:t>
      </w:r>
    </w:p>
    <w:p w14:paraId="098B7541" w14:textId="4977CE98" w:rsidR="00B2751C" w:rsidRDefault="00B2751C"/>
    <w:sectPr w:rsidR="00B27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1C"/>
    <w:rsid w:val="001D074D"/>
    <w:rsid w:val="00B2751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618C1-7F75-4128-887B-AD7512E2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51C"/>
    <w:rPr>
      <w:rFonts w:cstheme="majorBidi"/>
      <w:color w:val="2F5496" w:themeColor="accent1" w:themeShade="BF"/>
      <w:sz w:val="28"/>
      <w:szCs w:val="28"/>
    </w:rPr>
  </w:style>
  <w:style w:type="character" w:customStyle="1" w:styleId="50">
    <w:name w:val="标题 5 字符"/>
    <w:basedOn w:val="a0"/>
    <w:link w:val="5"/>
    <w:uiPriority w:val="9"/>
    <w:semiHidden/>
    <w:rsid w:val="00B2751C"/>
    <w:rPr>
      <w:rFonts w:cstheme="majorBidi"/>
      <w:color w:val="2F5496" w:themeColor="accent1" w:themeShade="BF"/>
      <w:sz w:val="24"/>
    </w:rPr>
  </w:style>
  <w:style w:type="character" w:customStyle="1" w:styleId="60">
    <w:name w:val="标题 6 字符"/>
    <w:basedOn w:val="a0"/>
    <w:link w:val="6"/>
    <w:uiPriority w:val="9"/>
    <w:semiHidden/>
    <w:rsid w:val="00B2751C"/>
    <w:rPr>
      <w:rFonts w:cstheme="majorBidi"/>
      <w:b/>
      <w:bCs/>
      <w:color w:val="2F5496" w:themeColor="accent1" w:themeShade="BF"/>
    </w:rPr>
  </w:style>
  <w:style w:type="character" w:customStyle="1" w:styleId="70">
    <w:name w:val="标题 7 字符"/>
    <w:basedOn w:val="a0"/>
    <w:link w:val="7"/>
    <w:uiPriority w:val="9"/>
    <w:semiHidden/>
    <w:rsid w:val="00B2751C"/>
    <w:rPr>
      <w:rFonts w:cstheme="majorBidi"/>
      <w:b/>
      <w:bCs/>
      <w:color w:val="595959" w:themeColor="text1" w:themeTint="A6"/>
    </w:rPr>
  </w:style>
  <w:style w:type="character" w:customStyle="1" w:styleId="80">
    <w:name w:val="标题 8 字符"/>
    <w:basedOn w:val="a0"/>
    <w:link w:val="8"/>
    <w:uiPriority w:val="9"/>
    <w:semiHidden/>
    <w:rsid w:val="00B2751C"/>
    <w:rPr>
      <w:rFonts w:cstheme="majorBidi"/>
      <w:color w:val="595959" w:themeColor="text1" w:themeTint="A6"/>
    </w:rPr>
  </w:style>
  <w:style w:type="character" w:customStyle="1" w:styleId="90">
    <w:name w:val="标题 9 字符"/>
    <w:basedOn w:val="a0"/>
    <w:link w:val="9"/>
    <w:uiPriority w:val="9"/>
    <w:semiHidden/>
    <w:rsid w:val="00B2751C"/>
    <w:rPr>
      <w:rFonts w:eastAsiaTheme="majorEastAsia" w:cstheme="majorBidi"/>
      <w:color w:val="595959" w:themeColor="text1" w:themeTint="A6"/>
    </w:rPr>
  </w:style>
  <w:style w:type="paragraph" w:styleId="a3">
    <w:name w:val="Title"/>
    <w:basedOn w:val="a"/>
    <w:next w:val="a"/>
    <w:link w:val="a4"/>
    <w:uiPriority w:val="10"/>
    <w:qFormat/>
    <w:rsid w:val="00B27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51C"/>
    <w:pPr>
      <w:spacing w:before="160"/>
      <w:jc w:val="center"/>
    </w:pPr>
    <w:rPr>
      <w:i/>
      <w:iCs/>
      <w:color w:val="404040" w:themeColor="text1" w:themeTint="BF"/>
    </w:rPr>
  </w:style>
  <w:style w:type="character" w:customStyle="1" w:styleId="a8">
    <w:name w:val="引用 字符"/>
    <w:basedOn w:val="a0"/>
    <w:link w:val="a7"/>
    <w:uiPriority w:val="29"/>
    <w:rsid w:val="00B2751C"/>
    <w:rPr>
      <w:i/>
      <w:iCs/>
      <w:color w:val="404040" w:themeColor="text1" w:themeTint="BF"/>
    </w:rPr>
  </w:style>
  <w:style w:type="paragraph" w:styleId="a9">
    <w:name w:val="List Paragraph"/>
    <w:basedOn w:val="a"/>
    <w:uiPriority w:val="34"/>
    <w:qFormat/>
    <w:rsid w:val="00B2751C"/>
    <w:pPr>
      <w:ind w:left="720"/>
      <w:contextualSpacing/>
    </w:pPr>
  </w:style>
  <w:style w:type="character" w:styleId="aa">
    <w:name w:val="Intense Emphasis"/>
    <w:basedOn w:val="a0"/>
    <w:uiPriority w:val="21"/>
    <w:qFormat/>
    <w:rsid w:val="00B2751C"/>
    <w:rPr>
      <w:i/>
      <w:iCs/>
      <w:color w:val="2F5496" w:themeColor="accent1" w:themeShade="BF"/>
    </w:rPr>
  </w:style>
  <w:style w:type="paragraph" w:styleId="ab">
    <w:name w:val="Intense Quote"/>
    <w:basedOn w:val="a"/>
    <w:next w:val="a"/>
    <w:link w:val="ac"/>
    <w:uiPriority w:val="30"/>
    <w:qFormat/>
    <w:rsid w:val="00B27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51C"/>
    <w:rPr>
      <w:i/>
      <w:iCs/>
      <w:color w:val="2F5496" w:themeColor="accent1" w:themeShade="BF"/>
    </w:rPr>
  </w:style>
  <w:style w:type="character" w:styleId="ad">
    <w:name w:val="Intense Reference"/>
    <w:basedOn w:val="a0"/>
    <w:uiPriority w:val="32"/>
    <w:qFormat/>
    <w:rsid w:val="00B27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