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10C91" w14:textId="77777777" w:rsidR="00063782" w:rsidRDefault="00063782">
      <w:pPr>
        <w:rPr>
          <w:rFonts w:hint="eastAsia"/>
        </w:rPr>
      </w:pPr>
      <w:r>
        <w:rPr>
          <w:rFonts w:hint="eastAsia"/>
        </w:rPr>
        <w:t>renli：人立的拼音与文化内涵</w:t>
      </w:r>
    </w:p>
    <w:p w14:paraId="56B1F216" w14:textId="77777777" w:rsidR="00063782" w:rsidRDefault="00063782">
      <w:pPr>
        <w:rPr>
          <w:rFonts w:hint="eastAsia"/>
        </w:rPr>
      </w:pPr>
    </w:p>
    <w:p w14:paraId="576D1315" w14:textId="77777777" w:rsidR="00063782" w:rsidRDefault="00063782">
      <w:pPr>
        <w:rPr>
          <w:rFonts w:hint="eastAsia"/>
        </w:rPr>
      </w:pPr>
      <w:r>
        <w:rPr>
          <w:rFonts w:hint="eastAsia"/>
        </w:rPr>
        <w:t>“人立”的拼音为“rén lì”，这是一个充满哲理和象征意义的词汇。在汉语中，“人立”不仅是一个简单的词语组合，更蕴含着深刻的文化内涵和人生智慧。“人”代表人类本身，而“立”则表示站立、成立或确立的意思。合起来，“人立”可以理解为人如何立足于天地之间，找到自己的位置，并实现自身的价值。</w:t>
      </w:r>
    </w:p>
    <w:p w14:paraId="2806202F" w14:textId="77777777" w:rsidR="00063782" w:rsidRDefault="00063782">
      <w:pPr>
        <w:rPr>
          <w:rFonts w:hint="eastAsia"/>
        </w:rPr>
      </w:pPr>
    </w:p>
    <w:p w14:paraId="3258943D" w14:textId="77777777" w:rsidR="00063782" w:rsidRDefault="00063782">
      <w:pPr>
        <w:rPr>
          <w:rFonts w:hint="eastAsia"/>
        </w:rPr>
      </w:pPr>
    </w:p>
    <w:p w14:paraId="0F4083A8" w14:textId="77777777" w:rsidR="00063782" w:rsidRDefault="00063782">
      <w:pPr>
        <w:rPr>
          <w:rFonts w:hint="eastAsia"/>
        </w:rPr>
      </w:pPr>
      <w:r>
        <w:rPr>
          <w:rFonts w:hint="eastAsia"/>
        </w:rPr>
        <w:t>从字形到意义：人立的历史渊源</w:t>
      </w:r>
    </w:p>
    <w:p w14:paraId="7063722B" w14:textId="77777777" w:rsidR="00063782" w:rsidRDefault="00063782">
      <w:pPr>
        <w:rPr>
          <w:rFonts w:hint="eastAsia"/>
        </w:rPr>
      </w:pPr>
    </w:p>
    <w:p w14:paraId="6B5263B1" w14:textId="77777777" w:rsidR="00063782" w:rsidRDefault="00063782">
      <w:pPr>
        <w:rPr>
          <w:rFonts w:hint="eastAsia"/>
        </w:rPr>
      </w:pPr>
      <w:r>
        <w:rPr>
          <w:rFonts w:hint="eastAsia"/>
        </w:rPr>
        <w:t>追溯汉字的发展历程，“人”字的形态简洁而富有表现力，其一撇一捺象征着平衡与和谐。而“立”字则由一个点和几横组成，寓意根基稳固。两者结合，形象地描绘了一个人如何通过内在修养和外在努力，在社会中站稳脚跟。在中国传统文化中，儒家思想尤其强调“修身齐家治国平天下”，这正是“人立”精神的具体体现。从先秦诸子百家到近现代思想流派，“人立”始终贯穿于中华民族的精神追求之中。</w:t>
      </w:r>
    </w:p>
    <w:p w14:paraId="461BBE2B" w14:textId="77777777" w:rsidR="00063782" w:rsidRDefault="00063782">
      <w:pPr>
        <w:rPr>
          <w:rFonts w:hint="eastAsia"/>
        </w:rPr>
      </w:pPr>
    </w:p>
    <w:p w14:paraId="16681804" w14:textId="77777777" w:rsidR="00063782" w:rsidRDefault="00063782">
      <w:pPr>
        <w:rPr>
          <w:rFonts w:hint="eastAsia"/>
        </w:rPr>
      </w:pPr>
    </w:p>
    <w:p w14:paraId="45B6A27B" w14:textId="77777777" w:rsidR="00063782" w:rsidRDefault="00063782">
      <w:pPr>
        <w:rPr>
          <w:rFonts w:hint="eastAsia"/>
        </w:rPr>
      </w:pPr>
      <w:r>
        <w:rPr>
          <w:rFonts w:hint="eastAsia"/>
        </w:rPr>
        <w:t>现代社会中的“人立”理念</w:t>
      </w:r>
    </w:p>
    <w:p w14:paraId="0A91DBD4" w14:textId="77777777" w:rsidR="00063782" w:rsidRDefault="00063782">
      <w:pPr>
        <w:rPr>
          <w:rFonts w:hint="eastAsia"/>
        </w:rPr>
      </w:pPr>
    </w:p>
    <w:p w14:paraId="6BD5DA02" w14:textId="77777777" w:rsidR="00063782" w:rsidRDefault="00063782">
      <w:pPr>
        <w:rPr>
          <w:rFonts w:hint="eastAsia"/>
        </w:rPr>
      </w:pPr>
      <w:r>
        <w:rPr>
          <w:rFonts w:hint="eastAsia"/>
        </w:rPr>
        <w:t>在当今快速发展的时代背景下，“人立”被赋予了新的含义。它不再仅仅是古代士大夫阶层的理想目标，而是每个普通人都需要思考的问题——如何在复杂多变的社会环境中保持独立人格，同时又能与他人和谐共处。无论是职场上的职业发展，还是日常生活中的自我成长，“人立”都提醒我们注重内在力量的培养，学会承担责任并不断提升自己。</w:t>
      </w:r>
    </w:p>
    <w:p w14:paraId="1A414C8E" w14:textId="77777777" w:rsidR="00063782" w:rsidRDefault="00063782">
      <w:pPr>
        <w:rPr>
          <w:rFonts w:hint="eastAsia"/>
        </w:rPr>
      </w:pPr>
    </w:p>
    <w:p w14:paraId="0C6DFFEC" w14:textId="77777777" w:rsidR="00063782" w:rsidRDefault="00063782">
      <w:pPr>
        <w:rPr>
          <w:rFonts w:hint="eastAsia"/>
        </w:rPr>
      </w:pPr>
    </w:p>
    <w:p w14:paraId="569D2E31" w14:textId="77777777" w:rsidR="00063782" w:rsidRDefault="00063782">
      <w:pPr>
        <w:rPr>
          <w:rFonts w:hint="eastAsia"/>
        </w:rPr>
      </w:pPr>
      <w:r>
        <w:rPr>
          <w:rFonts w:hint="eastAsia"/>
        </w:rPr>
        <w:t>教育视角下的人立之道</w:t>
      </w:r>
    </w:p>
    <w:p w14:paraId="53649F1B" w14:textId="77777777" w:rsidR="00063782" w:rsidRDefault="00063782">
      <w:pPr>
        <w:rPr>
          <w:rFonts w:hint="eastAsia"/>
        </w:rPr>
      </w:pPr>
    </w:p>
    <w:p w14:paraId="57A1EEDA" w14:textId="77777777" w:rsidR="00063782" w:rsidRDefault="00063782">
      <w:pPr>
        <w:rPr>
          <w:rFonts w:hint="eastAsia"/>
        </w:rPr>
      </w:pPr>
      <w:r>
        <w:rPr>
          <w:rFonts w:hint="eastAsia"/>
        </w:rPr>
        <w:t>对于青少年而言，“人立”是一种重要的教育理念。学校和家庭应当共同引导孩子从小树立正确的价值观，帮助他们认识到个人成长的重要性。例如，鼓励学生参与社会实践，培养他们的团队合作能力；或者通过阅读经典文学作品，启发他们对生命意义的思考。这些方法都能让孩子逐渐明白，“人立”并非遥不可及的目标，而是可以通过点滴积累实现的过程。</w:t>
      </w:r>
    </w:p>
    <w:p w14:paraId="2D7F2848" w14:textId="77777777" w:rsidR="00063782" w:rsidRDefault="00063782">
      <w:pPr>
        <w:rPr>
          <w:rFonts w:hint="eastAsia"/>
        </w:rPr>
      </w:pPr>
    </w:p>
    <w:p w14:paraId="64DE3861" w14:textId="77777777" w:rsidR="00063782" w:rsidRDefault="00063782">
      <w:pPr>
        <w:rPr>
          <w:rFonts w:hint="eastAsia"/>
        </w:rPr>
      </w:pPr>
    </w:p>
    <w:p w14:paraId="0F7E0BD2" w14:textId="77777777" w:rsidR="00063782" w:rsidRDefault="00063782">
      <w:pPr>
        <w:rPr>
          <w:rFonts w:hint="eastAsia"/>
        </w:rPr>
      </w:pPr>
      <w:r>
        <w:rPr>
          <w:rFonts w:hint="eastAsia"/>
        </w:rPr>
        <w:t>最后的总结：让“人立”成为生活的指南</w:t>
      </w:r>
    </w:p>
    <w:p w14:paraId="78A170DC" w14:textId="77777777" w:rsidR="00063782" w:rsidRDefault="00063782">
      <w:pPr>
        <w:rPr>
          <w:rFonts w:hint="eastAsia"/>
        </w:rPr>
      </w:pPr>
    </w:p>
    <w:p w14:paraId="6ECAA085" w14:textId="77777777" w:rsidR="00063782" w:rsidRDefault="00063782">
      <w:pPr>
        <w:rPr>
          <w:rFonts w:hint="eastAsia"/>
        </w:rPr>
      </w:pPr>
      <w:r>
        <w:rPr>
          <w:rFonts w:hint="eastAsia"/>
        </w:rPr>
        <w:t>“人立”不仅仅是一个词语，更是一种生活态度和哲学观念。无论身处何种境遇，我们都应该以“人立”为指引，不断探索自我、完善自我。只有这样，才能真正实现人生的价值，为自己和社会创造更多可能性。希望每一位读者都能从“rén lì”这一简单的拼音出发，去感悟其中的深意，并将其融入自己的实际生活中。</w:t>
      </w:r>
    </w:p>
    <w:p w14:paraId="4A8105A8" w14:textId="77777777" w:rsidR="00063782" w:rsidRDefault="00063782">
      <w:pPr>
        <w:rPr>
          <w:rFonts w:hint="eastAsia"/>
        </w:rPr>
      </w:pPr>
    </w:p>
    <w:p w14:paraId="162B6B58" w14:textId="77777777" w:rsidR="00063782" w:rsidRDefault="000637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1F40D5" w14:textId="52C2CC7B" w:rsidR="00072496" w:rsidRDefault="00072496"/>
    <w:sectPr w:rsidR="00072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96"/>
    <w:rsid w:val="00063782"/>
    <w:rsid w:val="0007249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F4651-3856-45FA-A722-B782CFDD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