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7E92" w14:textId="77777777" w:rsidR="00060CFD" w:rsidRDefault="00060CFD">
      <w:pPr>
        <w:rPr>
          <w:rFonts w:hint="eastAsia"/>
        </w:rPr>
      </w:pPr>
    </w:p>
    <w:p w14:paraId="0A44E400" w14:textId="77777777" w:rsidR="00060CFD" w:rsidRDefault="00060CFD">
      <w:pPr>
        <w:rPr>
          <w:rFonts w:hint="eastAsia"/>
        </w:rPr>
      </w:pPr>
      <w:r>
        <w:rPr>
          <w:rFonts w:hint="eastAsia"/>
        </w:rPr>
        <w:t>人类进步的阶梯的拼音怎么写</w:t>
      </w:r>
    </w:p>
    <w:p w14:paraId="5B291470" w14:textId="77777777" w:rsidR="00060CFD" w:rsidRDefault="00060CFD">
      <w:pPr>
        <w:rPr>
          <w:rFonts w:hint="eastAsia"/>
        </w:rPr>
      </w:pPr>
      <w:r>
        <w:rPr>
          <w:rFonts w:hint="eastAsia"/>
        </w:rPr>
        <w:t>“人类进步的阶梯”这一短语在汉语中的拼音是：rén lèi jìn bù de jiē tī。这个短语象征着人类社会不断发展、知识不断积累以及技术持续创新的过程，它反映了人类文明从古至今所经历的巨大变革与成就。</w:t>
      </w:r>
    </w:p>
    <w:p w14:paraId="2F544AF0" w14:textId="77777777" w:rsidR="00060CFD" w:rsidRDefault="00060CFD">
      <w:pPr>
        <w:rPr>
          <w:rFonts w:hint="eastAsia"/>
        </w:rPr>
      </w:pPr>
    </w:p>
    <w:p w14:paraId="53F36CF9" w14:textId="77777777" w:rsidR="00060CFD" w:rsidRDefault="00060CFD">
      <w:pPr>
        <w:rPr>
          <w:rFonts w:hint="eastAsia"/>
        </w:rPr>
      </w:pPr>
    </w:p>
    <w:p w14:paraId="25E76693" w14:textId="77777777" w:rsidR="00060CFD" w:rsidRDefault="00060CFD">
      <w:pPr>
        <w:rPr>
          <w:rFonts w:hint="eastAsia"/>
        </w:rPr>
      </w:pPr>
      <w:r>
        <w:rPr>
          <w:rFonts w:hint="eastAsia"/>
        </w:rPr>
        <w:t>历史长河中的阶梯</w:t>
      </w:r>
    </w:p>
    <w:p w14:paraId="35F32AAA" w14:textId="77777777" w:rsidR="00060CFD" w:rsidRDefault="00060CFD">
      <w:pPr>
        <w:rPr>
          <w:rFonts w:hint="eastAsia"/>
        </w:rPr>
      </w:pPr>
      <w:r>
        <w:rPr>
          <w:rFonts w:hint="eastAsia"/>
        </w:rPr>
        <w:t>从古代文明的兴起，如埃及金字塔的建造，到中国的长城，再到现代科技的突破，如互联网和人工智能的发展，这些都构成了人类进步的不同阶梯。每一个时代都有其独特的贡献，推动着整个人类社会向前发展。例如，在中国古代，四大发明——造纸术、指南针、火药、活字印刷术对世界文明进程产生了深远的影响。</w:t>
      </w:r>
    </w:p>
    <w:p w14:paraId="5CDD67F5" w14:textId="77777777" w:rsidR="00060CFD" w:rsidRDefault="00060CFD">
      <w:pPr>
        <w:rPr>
          <w:rFonts w:hint="eastAsia"/>
        </w:rPr>
      </w:pPr>
    </w:p>
    <w:p w14:paraId="0F3E8158" w14:textId="77777777" w:rsidR="00060CFD" w:rsidRDefault="00060CFD">
      <w:pPr>
        <w:rPr>
          <w:rFonts w:hint="eastAsia"/>
        </w:rPr>
      </w:pPr>
    </w:p>
    <w:p w14:paraId="26769360" w14:textId="77777777" w:rsidR="00060CFD" w:rsidRDefault="00060CFD">
      <w:pPr>
        <w:rPr>
          <w:rFonts w:hint="eastAsia"/>
        </w:rPr>
      </w:pPr>
      <w:r>
        <w:rPr>
          <w:rFonts w:hint="eastAsia"/>
        </w:rPr>
        <w:t>知识的力量</w:t>
      </w:r>
    </w:p>
    <w:p w14:paraId="64F52A6F" w14:textId="77777777" w:rsidR="00060CFD" w:rsidRDefault="00060CFD">
      <w:pPr>
        <w:rPr>
          <w:rFonts w:hint="eastAsia"/>
        </w:rPr>
      </w:pPr>
      <w:r>
        <w:rPr>
          <w:rFonts w:hint="eastAsia"/>
        </w:rPr>
        <w:t>知识作为人类进步的重要动力，通过教育和个人学习得以传承和发展。随着时代的变迁，人们获取知识的方式也在不断进化。从早期的口耳相传，到后来的文字记载，再到现在的网络资源共享，每一次转变都极大地促进了信息传播的速度和广度。这种变化不仅拓宽了人们的视野，也加速了科学技术的进步和社会的整体发展。</w:t>
      </w:r>
    </w:p>
    <w:p w14:paraId="711B52A2" w14:textId="77777777" w:rsidR="00060CFD" w:rsidRDefault="00060CFD">
      <w:pPr>
        <w:rPr>
          <w:rFonts w:hint="eastAsia"/>
        </w:rPr>
      </w:pPr>
    </w:p>
    <w:p w14:paraId="24FC3C0C" w14:textId="77777777" w:rsidR="00060CFD" w:rsidRDefault="00060CFD">
      <w:pPr>
        <w:rPr>
          <w:rFonts w:hint="eastAsia"/>
        </w:rPr>
      </w:pPr>
    </w:p>
    <w:p w14:paraId="1E0F31FE" w14:textId="77777777" w:rsidR="00060CFD" w:rsidRDefault="00060CFD">
      <w:pPr>
        <w:rPr>
          <w:rFonts w:hint="eastAsia"/>
        </w:rPr>
      </w:pPr>
      <w:r>
        <w:rPr>
          <w:rFonts w:hint="eastAsia"/>
        </w:rPr>
        <w:t>科技创新驱动未来</w:t>
      </w:r>
    </w:p>
    <w:p w14:paraId="7BFE9429" w14:textId="77777777" w:rsidR="00060CFD" w:rsidRDefault="00060CFD">
      <w:pPr>
        <w:rPr>
          <w:rFonts w:hint="eastAsia"/>
        </w:rPr>
      </w:pPr>
      <w:r>
        <w:rPr>
          <w:rFonts w:hint="eastAsia"/>
        </w:rPr>
        <w:t>进入21世纪以来，科技创新成为推动社会发展的核心力量。无论是信息技术领域中的人工智能、大数据分析，还是生命科学领域的基因编辑技术，都是当今科技进步的重要标志。这些新兴技术不仅改变了我们的生活方式，也为解决全球性问题提供了新的思路和方法。然而，面对快速的技术变革，我们也需要思考如何平衡发展与伦理之间的关系，确保科技成果能够造福全人类。</w:t>
      </w:r>
    </w:p>
    <w:p w14:paraId="7F6A7B46" w14:textId="77777777" w:rsidR="00060CFD" w:rsidRDefault="00060CFD">
      <w:pPr>
        <w:rPr>
          <w:rFonts w:hint="eastAsia"/>
        </w:rPr>
      </w:pPr>
    </w:p>
    <w:p w14:paraId="5DEF7A37" w14:textId="77777777" w:rsidR="00060CFD" w:rsidRDefault="00060CFD">
      <w:pPr>
        <w:rPr>
          <w:rFonts w:hint="eastAsia"/>
        </w:rPr>
      </w:pPr>
    </w:p>
    <w:p w14:paraId="28D0FE05" w14:textId="77777777" w:rsidR="00060CFD" w:rsidRDefault="00060CFD">
      <w:pPr>
        <w:rPr>
          <w:rFonts w:hint="eastAsia"/>
        </w:rPr>
      </w:pPr>
      <w:r>
        <w:rPr>
          <w:rFonts w:hint="eastAsia"/>
        </w:rPr>
        <w:t>最后的总结</w:t>
      </w:r>
    </w:p>
    <w:p w14:paraId="4CEE6743" w14:textId="77777777" w:rsidR="00060CFD" w:rsidRDefault="00060CFD">
      <w:pPr>
        <w:rPr>
          <w:rFonts w:hint="eastAsia"/>
        </w:rPr>
      </w:pPr>
      <w:r>
        <w:rPr>
          <w:rFonts w:hint="eastAsia"/>
        </w:rPr>
        <w:t>“人类进步的阶梯”不仅是时间上的一个概念，更是空间上跨越不同文化、国家和地区的一种体现。在这个全球化日益加深的时代，各国人民共同探索未知领域，分享彼此的经验和技术，为构建一个更加和谐美好的世界而努力。通过不断的交流与合作，我们相信人类文明将会继续沿着这条充满希望的道路前行，攀登更高的阶梯。</w:t>
      </w:r>
    </w:p>
    <w:p w14:paraId="1DF74109" w14:textId="77777777" w:rsidR="00060CFD" w:rsidRDefault="00060CFD">
      <w:pPr>
        <w:rPr>
          <w:rFonts w:hint="eastAsia"/>
        </w:rPr>
      </w:pPr>
    </w:p>
    <w:p w14:paraId="18E83681" w14:textId="77777777" w:rsidR="00060CFD" w:rsidRDefault="00060CFD">
      <w:pPr>
        <w:rPr>
          <w:rFonts w:hint="eastAsia"/>
        </w:rPr>
      </w:pPr>
    </w:p>
    <w:p w14:paraId="0E3E02AB" w14:textId="77777777" w:rsidR="00060CFD" w:rsidRDefault="0006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B7514" w14:textId="039535CF" w:rsidR="004305CD" w:rsidRDefault="004305CD"/>
    <w:sectPr w:rsidR="0043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CD"/>
    <w:rsid w:val="00060CFD"/>
    <w:rsid w:val="004305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B5E5-ABDD-436E-B42F-62743BA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