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C3E8C" w14:textId="77777777" w:rsidR="001E7E1A" w:rsidRDefault="001E7E1A">
      <w:pPr>
        <w:rPr>
          <w:rFonts w:hint="eastAsia"/>
        </w:rPr>
      </w:pPr>
    </w:p>
    <w:p w14:paraId="52E9EEF5" w14:textId="77777777" w:rsidR="001E7E1A" w:rsidRDefault="001E7E1A">
      <w:pPr>
        <w:rPr>
          <w:rFonts w:hint="eastAsia"/>
        </w:rPr>
      </w:pPr>
      <w:r>
        <w:rPr>
          <w:rFonts w:hint="eastAsia"/>
        </w:rPr>
        <w:t>人而不仁如乐何的拼音</w:t>
      </w:r>
    </w:p>
    <w:p w14:paraId="364F90E5" w14:textId="77777777" w:rsidR="001E7E1A" w:rsidRDefault="001E7E1A">
      <w:pPr>
        <w:rPr>
          <w:rFonts w:hint="eastAsia"/>
        </w:rPr>
      </w:pPr>
      <w:r>
        <w:rPr>
          <w:rFonts w:hint="eastAsia"/>
        </w:rPr>
        <w:t>“人而不仁，如乐何？”这句话出自《论语·八佾篇》，是孔子对仁德重要性的深刻表达。这句话的拼音为：“rén ér bù rén, rú lè hé?” 通过这句问话，孔子表达了他对缺乏仁德的人无法真正享受或理解音乐之美的观点。在孔子看来，仁德不仅仅是一种个人美德，它是构建和谐社会、促进人际关系融洽的重要基石。</w:t>
      </w:r>
    </w:p>
    <w:p w14:paraId="4ADC904A" w14:textId="77777777" w:rsidR="001E7E1A" w:rsidRDefault="001E7E1A">
      <w:pPr>
        <w:rPr>
          <w:rFonts w:hint="eastAsia"/>
        </w:rPr>
      </w:pPr>
    </w:p>
    <w:p w14:paraId="0D0655BF" w14:textId="77777777" w:rsidR="001E7E1A" w:rsidRDefault="001E7E1A">
      <w:pPr>
        <w:rPr>
          <w:rFonts w:hint="eastAsia"/>
        </w:rPr>
      </w:pPr>
    </w:p>
    <w:p w14:paraId="6D27B62E" w14:textId="77777777" w:rsidR="001E7E1A" w:rsidRDefault="001E7E1A">
      <w:pPr>
        <w:rPr>
          <w:rFonts w:hint="eastAsia"/>
        </w:rPr>
      </w:pPr>
      <w:r>
        <w:rPr>
          <w:rFonts w:hint="eastAsia"/>
        </w:rPr>
        <w:t>仁德与音乐的关系</w:t>
      </w:r>
    </w:p>
    <w:p w14:paraId="12987D36" w14:textId="77777777" w:rsidR="001E7E1A" w:rsidRDefault="001E7E1A">
      <w:pPr>
        <w:rPr>
          <w:rFonts w:hint="eastAsia"/>
        </w:rPr>
      </w:pPr>
      <w:r>
        <w:rPr>
          <w:rFonts w:hint="eastAsia"/>
        </w:rPr>
        <w:t>在古代中国，音乐不仅仅是娱乐的一种形式，它更是教化人心、提升道德修养的重要工具。孔子认为，只有具备仁德之心的人，才能真正理解和感受到音乐中的美好和力量。因此，“人而不仁，如乐何？”不仅是在探讨音乐与人的关系，更深层次地，它涉及到个人品德与艺术欣赏之间的联系。一个没有仁爱之心的人，即便面对美妙的音乐，也无法体会到其中蕴含的深意和情感。</w:t>
      </w:r>
    </w:p>
    <w:p w14:paraId="7A8979F4" w14:textId="77777777" w:rsidR="001E7E1A" w:rsidRDefault="001E7E1A">
      <w:pPr>
        <w:rPr>
          <w:rFonts w:hint="eastAsia"/>
        </w:rPr>
      </w:pPr>
    </w:p>
    <w:p w14:paraId="52EA802E" w14:textId="77777777" w:rsidR="001E7E1A" w:rsidRDefault="001E7E1A">
      <w:pPr>
        <w:rPr>
          <w:rFonts w:hint="eastAsia"/>
        </w:rPr>
      </w:pPr>
    </w:p>
    <w:p w14:paraId="1BE98456" w14:textId="77777777" w:rsidR="001E7E1A" w:rsidRDefault="001E7E1A">
      <w:pPr>
        <w:rPr>
          <w:rFonts w:hint="eastAsia"/>
        </w:rPr>
      </w:pPr>
      <w:r>
        <w:rPr>
          <w:rFonts w:hint="eastAsia"/>
        </w:rPr>
        <w:t>孔子思想中的“仁”</w:t>
      </w:r>
    </w:p>
    <w:p w14:paraId="143BDE7C" w14:textId="77777777" w:rsidR="001E7E1A" w:rsidRDefault="001E7E1A">
      <w:pPr>
        <w:rPr>
          <w:rFonts w:hint="eastAsia"/>
        </w:rPr>
      </w:pPr>
      <w:r>
        <w:rPr>
          <w:rFonts w:hint="eastAsia"/>
        </w:rPr>
        <w:t>孔子思想体系中，“仁”占据着核心地位。它涵盖了广泛的含义，包括了爱人、尊敬长者、忠诚于朋友等伦理观念。孔子希望通过倡导“仁”的实践，能够建立一个和谐有序的社会。在这个意义上，“人而不仁，如乐何？”也可以被看作是对那些忽视培养自己仁德之人的一种警示：如果一个人连最基本的仁德都缺失了，那么他将难以体验到生活中更高层次的美好，比如音乐所带来的精神愉悦。</w:t>
      </w:r>
    </w:p>
    <w:p w14:paraId="53740C93" w14:textId="77777777" w:rsidR="001E7E1A" w:rsidRDefault="001E7E1A">
      <w:pPr>
        <w:rPr>
          <w:rFonts w:hint="eastAsia"/>
        </w:rPr>
      </w:pPr>
    </w:p>
    <w:p w14:paraId="4A74CCF4" w14:textId="77777777" w:rsidR="001E7E1A" w:rsidRDefault="001E7E1A">
      <w:pPr>
        <w:rPr>
          <w:rFonts w:hint="eastAsia"/>
        </w:rPr>
      </w:pPr>
    </w:p>
    <w:p w14:paraId="389D11A5" w14:textId="77777777" w:rsidR="001E7E1A" w:rsidRDefault="001E7E1A">
      <w:pPr>
        <w:rPr>
          <w:rFonts w:hint="eastAsia"/>
        </w:rPr>
      </w:pPr>
      <w:r>
        <w:rPr>
          <w:rFonts w:hint="eastAsia"/>
        </w:rPr>
        <w:t>现代社会中的启示</w:t>
      </w:r>
    </w:p>
    <w:p w14:paraId="24518105" w14:textId="77777777" w:rsidR="001E7E1A" w:rsidRDefault="001E7E1A">
      <w:pPr>
        <w:rPr>
          <w:rFonts w:hint="eastAsia"/>
        </w:rPr>
      </w:pPr>
      <w:r>
        <w:rPr>
          <w:rFonts w:hint="eastAsia"/>
        </w:rPr>
        <w:t>虽然时代已经发生了巨大变化，但孔子关于“仁”的教导依然具有重要的现实意义。“人而不仁，如乐何？”提醒我们，在追求物质生活的同时，不应忽视内心的修养和个人品德的发展。无论是在工作还是日常生活中，培养仁爱之心，学会关心他人，都是构建和谐社会环境的关键。这句话也鼓励人们在享受艺术、文化等非物质财富时，不忘提高自身的道德水平，从而达到身心的全面发展。</w:t>
      </w:r>
    </w:p>
    <w:p w14:paraId="5EC38DD8" w14:textId="77777777" w:rsidR="001E7E1A" w:rsidRDefault="001E7E1A">
      <w:pPr>
        <w:rPr>
          <w:rFonts w:hint="eastAsia"/>
        </w:rPr>
      </w:pPr>
    </w:p>
    <w:p w14:paraId="2F1EBFD5" w14:textId="77777777" w:rsidR="001E7E1A" w:rsidRDefault="001E7E1A">
      <w:pPr>
        <w:rPr>
          <w:rFonts w:hint="eastAsia"/>
        </w:rPr>
      </w:pPr>
    </w:p>
    <w:p w14:paraId="4FF4DE16" w14:textId="77777777" w:rsidR="001E7E1A" w:rsidRDefault="001E7E1A">
      <w:pPr>
        <w:rPr>
          <w:rFonts w:hint="eastAsia"/>
        </w:rPr>
      </w:pPr>
      <w:r>
        <w:rPr>
          <w:rFonts w:hint="eastAsia"/>
        </w:rPr>
        <w:t>最后的总结</w:t>
      </w:r>
    </w:p>
    <w:p w14:paraId="702508E7" w14:textId="77777777" w:rsidR="001E7E1A" w:rsidRDefault="001E7E1A">
      <w:pPr>
        <w:rPr>
          <w:rFonts w:hint="eastAsia"/>
        </w:rPr>
      </w:pPr>
      <w:r>
        <w:rPr>
          <w:rFonts w:hint="eastAsia"/>
        </w:rPr>
        <w:t>“人而不仁，如乐何？”这一句话简洁而深刻地阐述了仁德对于个人成长和社会和谐的重要性。通过对这句话的学习，我们可以更加深入地理解孔子思想的精髓，并将其应用于现代生活的各个方面，努力成为一个既有知识又有良好品德的人。</w:t>
      </w:r>
    </w:p>
    <w:p w14:paraId="67E44F8F" w14:textId="77777777" w:rsidR="001E7E1A" w:rsidRDefault="001E7E1A">
      <w:pPr>
        <w:rPr>
          <w:rFonts w:hint="eastAsia"/>
        </w:rPr>
      </w:pPr>
    </w:p>
    <w:p w14:paraId="1F0B8591" w14:textId="77777777" w:rsidR="001E7E1A" w:rsidRDefault="001E7E1A">
      <w:pPr>
        <w:rPr>
          <w:rFonts w:hint="eastAsia"/>
        </w:rPr>
      </w:pPr>
    </w:p>
    <w:p w14:paraId="2FA66705" w14:textId="77777777" w:rsidR="001E7E1A" w:rsidRDefault="001E7E1A">
      <w:pPr>
        <w:rPr>
          <w:rFonts w:hint="eastAsia"/>
        </w:rPr>
      </w:pPr>
      <w:r>
        <w:rPr>
          <w:rFonts w:hint="eastAsia"/>
        </w:rPr>
        <w:t>本文是由每日作文网(2345lzwz.com)为大家创作</w:t>
      </w:r>
    </w:p>
    <w:p w14:paraId="48325CCF" w14:textId="180FC287" w:rsidR="00A17211" w:rsidRDefault="00A17211"/>
    <w:sectPr w:rsidR="00A17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11"/>
    <w:rsid w:val="001E7E1A"/>
    <w:rsid w:val="00A1721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0EEF3-5BBE-46C8-947A-A7ADD714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211"/>
    <w:rPr>
      <w:rFonts w:cstheme="majorBidi"/>
      <w:color w:val="2F5496" w:themeColor="accent1" w:themeShade="BF"/>
      <w:sz w:val="28"/>
      <w:szCs w:val="28"/>
    </w:rPr>
  </w:style>
  <w:style w:type="character" w:customStyle="1" w:styleId="50">
    <w:name w:val="标题 5 字符"/>
    <w:basedOn w:val="a0"/>
    <w:link w:val="5"/>
    <w:uiPriority w:val="9"/>
    <w:semiHidden/>
    <w:rsid w:val="00A17211"/>
    <w:rPr>
      <w:rFonts w:cstheme="majorBidi"/>
      <w:color w:val="2F5496" w:themeColor="accent1" w:themeShade="BF"/>
      <w:sz w:val="24"/>
    </w:rPr>
  </w:style>
  <w:style w:type="character" w:customStyle="1" w:styleId="60">
    <w:name w:val="标题 6 字符"/>
    <w:basedOn w:val="a0"/>
    <w:link w:val="6"/>
    <w:uiPriority w:val="9"/>
    <w:semiHidden/>
    <w:rsid w:val="00A17211"/>
    <w:rPr>
      <w:rFonts w:cstheme="majorBidi"/>
      <w:b/>
      <w:bCs/>
      <w:color w:val="2F5496" w:themeColor="accent1" w:themeShade="BF"/>
    </w:rPr>
  </w:style>
  <w:style w:type="character" w:customStyle="1" w:styleId="70">
    <w:name w:val="标题 7 字符"/>
    <w:basedOn w:val="a0"/>
    <w:link w:val="7"/>
    <w:uiPriority w:val="9"/>
    <w:semiHidden/>
    <w:rsid w:val="00A17211"/>
    <w:rPr>
      <w:rFonts w:cstheme="majorBidi"/>
      <w:b/>
      <w:bCs/>
      <w:color w:val="595959" w:themeColor="text1" w:themeTint="A6"/>
    </w:rPr>
  </w:style>
  <w:style w:type="character" w:customStyle="1" w:styleId="80">
    <w:name w:val="标题 8 字符"/>
    <w:basedOn w:val="a0"/>
    <w:link w:val="8"/>
    <w:uiPriority w:val="9"/>
    <w:semiHidden/>
    <w:rsid w:val="00A17211"/>
    <w:rPr>
      <w:rFonts w:cstheme="majorBidi"/>
      <w:color w:val="595959" w:themeColor="text1" w:themeTint="A6"/>
    </w:rPr>
  </w:style>
  <w:style w:type="character" w:customStyle="1" w:styleId="90">
    <w:name w:val="标题 9 字符"/>
    <w:basedOn w:val="a0"/>
    <w:link w:val="9"/>
    <w:uiPriority w:val="9"/>
    <w:semiHidden/>
    <w:rsid w:val="00A17211"/>
    <w:rPr>
      <w:rFonts w:eastAsiaTheme="majorEastAsia" w:cstheme="majorBidi"/>
      <w:color w:val="595959" w:themeColor="text1" w:themeTint="A6"/>
    </w:rPr>
  </w:style>
  <w:style w:type="paragraph" w:styleId="a3">
    <w:name w:val="Title"/>
    <w:basedOn w:val="a"/>
    <w:next w:val="a"/>
    <w:link w:val="a4"/>
    <w:uiPriority w:val="10"/>
    <w:qFormat/>
    <w:rsid w:val="00A17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211"/>
    <w:pPr>
      <w:spacing w:before="160"/>
      <w:jc w:val="center"/>
    </w:pPr>
    <w:rPr>
      <w:i/>
      <w:iCs/>
      <w:color w:val="404040" w:themeColor="text1" w:themeTint="BF"/>
    </w:rPr>
  </w:style>
  <w:style w:type="character" w:customStyle="1" w:styleId="a8">
    <w:name w:val="引用 字符"/>
    <w:basedOn w:val="a0"/>
    <w:link w:val="a7"/>
    <w:uiPriority w:val="29"/>
    <w:rsid w:val="00A17211"/>
    <w:rPr>
      <w:i/>
      <w:iCs/>
      <w:color w:val="404040" w:themeColor="text1" w:themeTint="BF"/>
    </w:rPr>
  </w:style>
  <w:style w:type="paragraph" w:styleId="a9">
    <w:name w:val="List Paragraph"/>
    <w:basedOn w:val="a"/>
    <w:uiPriority w:val="34"/>
    <w:qFormat/>
    <w:rsid w:val="00A17211"/>
    <w:pPr>
      <w:ind w:left="720"/>
      <w:contextualSpacing/>
    </w:pPr>
  </w:style>
  <w:style w:type="character" w:styleId="aa">
    <w:name w:val="Intense Emphasis"/>
    <w:basedOn w:val="a0"/>
    <w:uiPriority w:val="21"/>
    <w:qFormat/>
    <w:rsid w:val="00A17211"/>
    <w:rPr>
      <w:i/>
      <w:iCs/>
      <w:color w:val="2F5496" w:themeColor="accent1" w:themeShade="BF"/>
    </w:rPr>
  </w:style>
  <w:style w:type="paragraph" w:styleId="ab">
    <w:name w:val="Intense Quote"/>
    <w:basedOn w:val="a"/>
    <w:next w:val="a"/>
    <w:link w:val="ac"/>
    <w:uiPriority w:val="30"/>
    <w:qFormat/>
    <w:rsid w:val="00A17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211"/>
    <w:rPr>
      <w:i/>
      <w:iCs/>
      <w:color w:val="2F5496" w:themeColor="accent1" w:themeShade="BF"/>
    </w:rPr>
  </w:style>
  <w:style w:type="character" w:styleId="ad">
    <w:name w:val="Intense Reference"/>
    <w:basedOn w:val="a0"/>
    <w:uiPriority w:val="32"/>
    <w:qFormat/>
    <w:rsid w:val="00A17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