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A84A" w14:textId="77777777" w:rsidR="00332D3C" w:rsidRDefault="00332D3C">
      <w:pPr>
        <w:rPr>
          <w:rFonts w:hint="eastAsia"/>
        </w:rPr>
      </w:pPr>
    </w:p>
    <w:p w14:paraId="6E31C0F0" w14:textId="77777777" w:rsidR="00332D3C" w:rsidRDefault="00332D3C">
      <w:pPr>
        <w:rPr>
          <w:rFonts w:hint="eastAsia"/>
        </w:rPr>
      </w:pPr>
      <w:r>
        <w:rPr>
          <w:rFonts w:hint="eastAsia"/>
        </w:rPr>
        <w:t>人迹罕至和人声鼎沸的拼音和意思</w:t>
      </w:r>
    </w:p>
    <w:p w14:paraId="3CCA5241" w14:textId="77777777" w:rsidR="00332D3C" w:rsidRDefault="00332D3C">
      <w:pPr>
        <w:rPr>
          <w:rFonts w:hint="eastAsia"/>
        </w:rPr>
      </w:pPr>
      <w:r>
        <w:rPr>
          <w:rFonts w:hint="eastAsia"/>
        </w:rPr>
        <w:t>在汉语中，“人迹罕至”和“人声鼎沸”这两个成语分别描绘了两种截然不同的场景。前者指的是很少有人到的地方，通常用来形容偏僻、荒凉之地；后者则描述了一个地方人非常多，声音嘈杂的情形。下面我们将深入探讨这两个成语的具体含义及其使用场合。</w:t>
      </w:r>
    </w:p>
    <w:p w14:paraId="1599FFE0" w14:textId="77777777" w:rsidR="00332D3C" w:rsidRDefault="00332D3C">
      <w:pPr>
        <w:rPr>
          <w:rFonts w:hint="eastAsia"/>
        </w:rPr>
      </w:pPr>
    </w:p>
    <w:p w14:paraId="40C4CD6E" w14:textId="77777777" w:rsidR="00332D3C" w:rsidRDefault="00332D3C">
      <w:pPr>
        <w:rPr>
          <w:rFonts w:hint="eastAsia"/>
        </w:rPr>
      </w:pPr>
    </w:p>
    <w:p w14:paraId="660D9A23" w14:textId="77777777" w:rsidR="00332D3C" w:rsidRDefault="00332D3C">
      <w:pPr>
        <w:rPr>
          <w:rFonts w:hint="eastAsia"/>
        </w:rPr>
      </w:pPr>
      <w:r>
        <w:rPr>
          <w:rFonts w:hint="eastAsia"/>
        </w:rPr>
        <w:t>人迹罕至</w:t>
      </w:r>
    </w:p>
    <w:p w14:paraId="076185E6" w14:textId="77777777" w:rsidR="00332D3C" w:rsidRDefault="00332D3C">
      <w:pPr>
        <w:rPr>
          <w:rFonts w:hint="eastAsia"/>
        </w:rPr>
      </w:pPr>
      <w:r>
        <w:rPr>
          <w:rFonts w:hint="eastAsia"/>
        </w:rPr>
        <w:t>“人迹罕至”的拼音是“rén jì hǎn zhì”，其中“人迹”指的是人的足迹或痕迹，“罕”意味着稀少，“至”表示到达。这个成语形象地描述了一个几乎没有人去过的地点，这样的地方可能是由于地理条件恶劣、交通不便或是自然环境险峻等原因造成的。比如，某些偏远山区或者极地地区就常常被用“人迹罕至”来形容。</w:t>
      </w:r>
    </w:p>
    <w:p w14:paraId="7F04EB37" w14:textId="77777777" w:rsidR="00332D3C" w:rsidRDefault="00332D3C">
      <w:pPr>
        <w:rPr>
          <w:rFonts w:hint="eastAsia"/>
        </w:rPr>
      </w:pPr>
    </w:p>
    <w:p w14:paraId="4B075E10" w14:textId="77777777" w:rsidR="00332D3C" w:rsidRDefault="00332D3C">
      <w:pPr>
        <w:rPr>
          <w:rFonts w:hint="eastAsia"/>
        </w:rPr>
      </w:pPr>
    </w:p>
    <w:p w14:paraId="2CA61B72" w14:textId="77777777" w:rsidR="00332D3C" w:rsidRDefault="00332D3C">
      <w:pPr>
        <w:rPr>
          <w:rFonts w:hint="eastAsia"/>
        </w:rPr>
      </w:pPr>
      <w:r>
        <w:rPr>
          <w:rFonts w:hint="eastAsia"/>
        </w:rPr>
        <w:t>实际应用中的“人迹罕至”</w:t>
      </w:r>
    </w:p>
    <w:p w14:paraId="3BF89337" w14:textId="77777777" w:rsidR="00332D3C" w:rsidRDefault="00332D3C">
      <w:pPr>
        <w:rPr>
          <w:rFonts w:hint="eastAsia"/>
        </w:rPr>
      </w:pPr>
      <w:r>
        <w:rPr>
          <w:rFonts w:hint="eastAsia"/>
        </w:rPr>
        <w:t>在文学作品中，“人迹罕至”经常被用来增强文章的画面感和情感表达。例如，在描写探险故事时，作者可能会用这个词来强调目的地的神秘性和挑战性。它也被广泛应用于旅游指南和地理介绍中，帮助读者了解某个景点的独特之处以及前往该地的难度。</w:t>
      </w:r>
    </w:p>
    <w:p w14:paraId="5C847DDB" w14:textId="77777777" w:rsidR="00332D3C" w:rsidRDefault="00332D3C">
      <w:pPr>
        <w:rPr>
          <w:rFonts w:hint="eastAsia"/>
        </w:rPr>
      </w:pPr>
    </w:p>
    <w:p w14:paraId="7919A216" w14:textId="77777777" w:rsidR="00332D3C" w:rsidRDefault="00332D3C">
      <w:pPr>
        <w:rPr>
          <w:rFonts w:hint="eastAsia"/>
        </w:rPr>
      </w:pPr>
    </w:p>
    <w:p w14:paraId="39C02C65" w14:textId="77777777" w:rsidR="00332D3C" w:rsidRDefault="00332D3C">
      <w:pPr>
        <w:rPr>
          <w:rFonts w:hint="eastAsia"/>
        </w:rPr>
      </w:pPr>
      <w:r>
        <w:rPr>
          <w:rFonts w:hint="eastAsia"/>
        </w:rPr>
        <w:t>人声鼎沸</w:t>
      </w:r>
    </w:p>
    <w:p w14:paraId="3F2BB265" w14:textId="77777777" w:rsidR="00332D3C" w:rsidRDefault="00332D3C">
      <w:pPr>
        <w:rPr>
          <w:rFonts w:hint="eastAsia"/>
        </w:rPr>
      </w:pPr>
      <w:r>
        <w:rPr>
          <w:rFonts w:hint="eastAsia"/>
        </w:rPr>
        <w:t>与“人迹罕至”形成鲜明对比的是“人声鼎沸”。其拼音为“rén shēng dǐng fèi”，这里的“人声”指人们的说话声或其他声音，“鼎沸”原意是指锅里的水沸腾起来，这里比喻人群发出的声音如同开水沸腾般喧闹。此成语常用来形容市场上、节日庆典或者是大型集会等场所。</w:t>
      </w:r>
    </w:p>
    <w:p w14:paraId="43B794BC" w14:textId="77777777" w:rsidR="00332D3C" w:rsidRDefault="00332D3C">
      <w:pPr>
        <w:rPr>
          <w:rFonts w:hint="eastAsia"/>
        </w:rPr>
      </w:pPr>
    </w:p>
    <w:p w14:paraId="31161D70" w14:textId="77777777" w:rsidR="00332D3C" w:rsidRDefault="00332D3C">
      <w:pPr>
        <w:rPr>
          <w:rFonts w:hint="eastAsia"/>
        </w:rPr>
      </w:pPr>
    </w:p>
    <w:p w14:paraId="59554721" w14:textId="77777777" w:rsidR="00332D3C" w:rsidRDefault="00332D3C">
      <w:pPr>
        <w:rPr>
          <w:rFonts w:hint="eastAsia"/>
        </w:rPr>
      </w:pPr>
      <w:r>
        <w:rPr>
          <w:rFonts w:hint="eastAsia"/>
        </w:rPr>
        <w:t>“人声鼎沸”的现代意义</w:t>
      </w:r>
    </w:p>
    <w:p w14:paraId="2B862240" w14:textId="77777777" w:rsidR="00332D3C" w:rsidRDefault="00332D3C">
      <w:pPr>
        <w:rPr>
          <w:rFonts w:hint="eastAsia"/>
        </w:rPr>
      </w:pPr>
      <w:r>
        <w:rPr>
          <w:rFonts w:hint="eastAsia"/>
        </w:rPr>
        <w:t>现代社会中，“人声鼎沸”不仅限于描述物理空间内的热闹场面，也延伸到了虚拟世界。例如，在社交媒体上，当某个话题引发广泛关注和讨论时，我们可以说关于这个话题的讨论达到了“人声鼎沸”的程度。这反映了信息时代下人们交流方式的变化，同时也展示了成语随着时代发展而获得的新生命力。</w:t>
      </w:r>
    </w:p>
    <w:p w14:paraId="58F1FCD2" w14:textId="77777777" w:rsidR="00332D3C" w:rsidRDefault="00332D3C">
      <w:pPr>
        <w:rPr>
          <w:rFonts w:hint="eastAsia"/>
        </w:rPr>
      </w:pPr>
    </w:p>
    <w:p w14:paraId="0E6B34C9" w14:textId="77777777" w:rsidR="00332D3C" w:rsidRDefault="00332D3C">
      <w:pPr>
        <w:rPr>
          <w:rFonts w:hint="eastAsia"/>
        </w:rPr>
      </w:pPr>
    </w:p>
    <w:p w14:paraId="19B768CF" w14:textId="77777777" w:rsidR="00332D3C" w:rsidRDefault="00332D3C">
      <w:pPr>
        <w:rPr>
          <w:rFonts w:hint="eastAsia"/>
        </w:rPr>
      </w:pPr>
      <w:r>
        <w:rPr>
          <w:rFonts w:hint="eastAsia"/>
        </w:rPr>
        <w:t>最后的总结</w:t>
      </w:r>
    </w:p>
    <w:p w14:paraId="6CABFC2F" w14:textId="77777777" w:rsidR="00332D3C" w:rsidRDefault="00332D3C">
      <w:pPr>
        <w:rPr>
          <w:rFonts w:hint="eastAsia"/>
        </w:rPr>
      </w:pPr>
      <w:r>
        <w:rPr>
          <w:rFonts w:hint="eastAsia"/>
        </w:rPr>
        <w:t>通过对比“人迹罕至”与“人声鼎沸”，我们可以看到汉语成语丰富多样的表现力。它们不仅能够精确地描绘出特定的情景，还能跨越时空限制，将古代智慧与现代生活紧密相连。无论是写作还是日常对话，恰当运用这些成语都能增添语言的魅力，使表达更加生动有趣。</w:t>
      </w:r>
    </w:p>
    <w:p w14:paraId="37421CB7" w14:textId="77777777" w:rsidR="00332D3C" w:rsidRDefault="00332D3C">
      <w:pPr>
        <w:rPr>
          <w:rFonts w:hint="eastAsia"/>
        </w:rPr>
      </w:pPr>
    </w:p>
    <w:p w14:paraId="0898A6A1" w14:textId="77777777" w:rsidR="00332D3C" w:rsidRDefault="00332D3C">
      <w:pPr>
        <w:rPr>
          <w:rFonts w:hint="eastAsia"/>
        </w:rPr>
      </w:pPr>
    </w:p>
    <w:p w14:paraId="3B0D9540" w14:textId="77777777" w:rsidR="00332D3C" w:rsidRDefault="00332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8AD0E" w14:textId="633D2050" w:rsidR="00975FA9" w:rsidRDefault="00975FA9"/>
    <w:sectPr w:rsidR="0097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A9"/>
    <w:rsid w:val="00332D3C"/>
    <w:rsid w:val="00975F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B952-EDAC-481A-8171-AA533790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