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D101" w14:textId="77777777" w:rsidR="00A00771" w:rsidRDefault="00A00771">
      <w:pPr>
        <w:rPr>
          <w:rFonts w:hint="eastAsia"/>
        </w:rPr>
      </w:pPr>
    </w:p>
    <w:p w14:paraId="393F9CAD" w14:textId="77777777" w:rsidR="00A00771" w:rsidRDefault="00A00771">
      <w:pPr>
        <w:rPr>
          <w:rFonts w:hint="eastAsia"/>
        </w:rPr>
      </w:pPr>
      <w:r>
        <w:rPr>
          <w:rFonts w:hint="eastAsia"/>
        </w:rPr>
        <w:t>人迹罕至的拼音和造句</w:t>
      </w:r>
    </w:p>
    <w:p w14:paraId="06264278" w14:textId="77777777" w:rsidR="00A00771" w:rsidRDefault="00A00771">
      <w:pPr>
        <w:rPr>
          <w:rFonts w:hint="eastAsia"/>
        </w:rPr>
      </w:pPr>
      <w:r>
        <w:rPr>
          <w:rFonts w:hint="eastAsia"/>
        </w:rPr>
        <w:t>“人迹罕至”这个成语，读作“rén jì hǎn zhì”，用来形容某个地方很少有人去，几乎看不到人类活动的痕迹。它描绘了一种远离尘嚣、自然原始的状态。在现代社会中，这样的地方显得尤为珍贵，因为它们提供了一个远离喧嚣、回归自然的好去处。</w:t>
      </w:r>
    </w:p>
    <w:p w14:paraId="521E5E4A" w14:textId="77777777" w:rsidR="00A00771" w:rsidRDefault="00A00771">
      <w:pPr>
        <w:rPr>
          <w:rFonts w:hint="eastAsia"/>
        </w:rPr>
      </w:pPr>
    </w:p>
    <w:p w14:paraId="0A9587E8" w14:textId="77777777" w:rsidR="00A00771" w:rsidRDefault="00A00771">
      <w:pPr>
        <w:rPr>
          <w:rFonts w:hint="eastAsia"/>
        </w:rPr>
      </w:pPr>
    </w:p>
    <w:p w14:paraId="71D3F8C9" w14:textId="77777777" w:rsidR="00A00771" w:rsidRDefault="00A00771">
      <w:pPr>
        <w:rPr>
          <w:rFonts w:hint="eastAsia"/>
        </w:rPr>
      </w:pPr>
      <w:r>
        <w:rPr>
          <w:rFonts w:hint="eastAsia"/>
        </w:rPr>
        <w:t>拼音解析</w:t>
      </w:r>
    </w:p>
    <w:p w14:paraId="7CABAF02" w14:textId="77777777" w:rsidR="00A00771" w:rsidRDefault="00A00771">
      <w:pPr>
        <w:rPr>
          <w:rFonts w:hint="eastAsia"/>
        </w:rPr>
      </w:pPr>
      <w:r>
        <w:rPr>
          <w:rFonts w:hint="eastAsia"/>
        </w:rPr>
        <w:t>让我们先从“人迹罕至”的拼音开始解析。“rén”指的是人类，“jì”是足迹的意思，“hǎn”意味着稀少或罕见，“zhì”在这里是指到达。因此，整个短语直接翻译过来就是“人的足迹稀少到达的地方”。这种表达方式生动形象地描述了那些偏远且未被大规模开发的地区。</w:t>
      </w:r>
    </w:p>
    <w:p w14:paraId="1E5A879E" w14:textId="77777777" w:rsidR="00A00771" w:rsidRDefault="00A00771">
      <w:pPr>
        <w:rPr>
          <w:rFonts w:hint="eastAsia"/>
        </w:rPr>
      </w:pPr>
    </w:p>
    <w:p w14:paraId="4560B423" w14:textId="77777777" w:rsidR="00A00771" w:rsidRDefault="00A00771">
      <w:pPr>
        <w:rPr>
          <w:rFonts w:hint="eastAsia"/>
        </w:rPr>
      </w:pPr>
    </w:p>
    <w:p w14:paraId="493E8EF5" w14:textId="77777777" w:rsidR="00A00771" w:rsidRDefault="00A00771">
      <w:pPr>
        <w:rPr>
          <w:rFonts w:hint="eastAsia"/>
        </w:rPr>
      </w:pPr>
      <w:r>
        <w:rPr>
          <w:rFonts w:hint="eastAsia"/>
        </w:rPr>
        <w:t>造句示例</w:t>
      </w:r>
    </w:p>
    <w:p w14:paraId="7AC41B2A" w14:textId="77777777" w:rsidR="00A00771" w:rsidRDefault="00A00771">
      <w:pPr>
        <w:rPr>
          <w:rFonts w:hint="eastAsia"/>
        </w:rPr>
      </w:pPr>
      <w:r>
        <w:rPr>
          <w:rFonts w:hint="eastAsia"/>
        </w:rPr>
        <w:t>接下来是一些使用“人迹罕至”造句的例子：</w:t>
      </w:r>
    </w:p>
    <w:p w14:paraId="1C67D26E" w14:textId="77777777" w:rsidR="00A00771" w:rsidRDefault="00A00771">
      <w:pPr>
        <w:rPr>
          <w:rFonts w:hint="eastAsia"/>
        </w:rPr>
      </w:pPr>
    </w:p>
    <w:p w14:paraId="6EAC47EA" w14:textId="77777777" w:rsidR="00A00771" w:rsidRDefault="00A00771">
      <w:pPr>
        <w:rPr>
          <w:rFonts w:hint="eastAsia"/>
        </w:rPr>
      </w:pPr>
      <w:r>
        <w:rPr>
          <w:rFonts w:hint="eastAsia"/>
        </w:rPr>
        <w:t>那片森林深处的人迹罕至之处，隐藏着许多珍稀动植物，吸引了众多探险家前来探索。</w:t>
      </w:r>
    </w:p>
    <w:p w14:paraId="284AA8C8" w14:textId="77777777" w:rsidR="00A00771" w:rsidRDefault="00A00771">
      <w:pPr>
        <w:rPr>
          <w:rFonts w:hint="eastAsia"/>
        </w:rPr>
      </w:pPr>
      <w:r>
        <w:rPr>
          <w:rFonts w:hint="eastAsia"/>
        </w:rPr>
        <w:t>尽管这座山脉风景如画，但由于地处偏僻，交通不便，因此这里依然是人迹罕至。</w:t>
      </w:r>
    </w:p>
    <w:p w14:paraId="6D7D2BEF" w14:textId="77777777" w:rsidR="00A00771" w:rsidRDefault="00A00771">
      <w:pPr>
        <w:rPr>
          <w:rFonts w:hint="eastAsia"/>
        </w:rPr>
      </w:pPr>
      <w:r>
        <w:rPr>
          <w:rFonts w:hint="eastAsia"/>
        </w:rPr>
        <w:t>科学家们在那个人迹罕至的小岛上发现了一种全新的蝴蝶物种，这为生物多样性的研究提供了宝贵的资料。</w:t>
      </w:r>
    </w:p>
    <w:p w14:paraId="306267E1" w14:textId="77777777" w:rsidR="00A00771" w:rsidRDefault="00A00771">
      <w:pPr>
        <w:rPr>
          <w:rFonts w:hint="eastAsia"/>
        </w:rPr>
      </w:pPr>
    </w:p>
    <w:p w14:paraId="5F4F1D8B" w14:textId="77777777" w:rsidR="00A00771" w:rsidRDefault="00A00771">
      <w:pPr>
        <w:rPr>
          <w:rFonts w:hint="eastAsia"/>
        </w:rPr>
      </w:pPr>
      <w:r>
        <w:rPr>
          <w:rFonts w:hint="eastAsia"/>
        </w:rPr>
        <w:t>这些句子展示了如何将“人迹罕至”融入到日常交流中，使得对话更加丰富有趣。</w:t>
      </w:r>
    </w:p>
    <w:p w14:paraId="56D8EE1A" w14:textId="77777777" w:rsidR="00A00771" w:rsidRDefault="00A00771">
      <w:pPr>
        <w:rPr>
          <w:rFonts w:hint="eastAsia"/>
        </w:rPr>
      </w:pPr>
    </w:p>
    <w:p w14:paraId="5958E31E" w14:textId="77777777" w:rsidR="00A00771" w:rsidRDefault="00A00771">
      <w:pPr>
        <w:rPr>
          <w:rFonts w:hint="eastAsia"/>
        </w:rPr>
      </w:pPr>
    </w:p>
    <w:p w14:paraId="28E70050" w14:textId="77777777" w:rsidR="00A00771" w:rsidRDefault="00A00771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4625B2AE" w14:textId="77777777" w:rsidR="00A00771" w:rsidRDefault="00A00771">
      <w:pPr>
        <w:rPr>
          <w:rFonts w:hint="eastAsia"/>
        </w:rPr>
      </w:pPr>
      <w:r>
        <w:rPr>
          <w:rFonts w:hint="eastAsia"/>
        </w:rPr>
        <w:t>在中国传统文化里，“人迹罕至”的地方往往被认为是接近自然、净化心灵的理想之地。古人常寻求隐居于山林之间，追求内心的宁静与智慧的增长。而在现代社会，“人迹罕至”的概念不仅限于地理上的偏远地带，也可以指代心灵上的一片净土。在这个快节奏、高压力的时代，寻找一个可以让自己放松身心、反思生活的空间变得尤为重要。</w:t>
      </w:r>
    </w:p>
    <w:p w14:paraId="75947D31" w14:textId="77777777" w:rsidR="00A00771" w:rsidRDefault="00A00771">
      <w:pPr>
        <w:rPr>
          <w:rFonts w:hint="eastAsia"/>
        </w:rPr>
      </w:pPr>
    </w:p>
    <w:p w14:paraId="2C4EAA74" w14:textId="77777777" w:rsidR="00A00771" w:rsidRDefault="00A00771">
      <w:pPr>
        <w:rPr>
          <w:rFonts w:hint="eastAsia"/>
        </w:rPr>
      </w:pPr>
    </w:p>
    <w:p w14:paraId="21F69D3C" w14:textId="77777777" w:rsidR="00A00771" w:rsidRDefault="00A00771">
      <w:pPr>
        <w:rPr>
          <w:rFonts w:hint="eastAsia"/>
        </w:rPr>
      </w:pPr>
      <w:r>
        <w:rPr>
          <w:rFonts w:hint="eastAsia"/>
        </w:rPr>
        <w:t>最后的总结</w:t>
      </w:r>
    </w:p>
    <w:p w14:paraId="09F9BEE8" w14:textId="77777777" w:rsidR="00A00771" w:rsidRDefault="00A00771">
      <w:pPr>
        <w:rPr>
          <w:rFonts w:hint="eastAsia"/>
        </w:rPr>
      </w:pPr>
      <w:r>
        <w:rPr>
          <w:rFonts w:hint="eastAsia"/>
        </w:rPr>
        <w:t>无论是实际存在的遥远角落，还是我们内心深处的那一方静谧天地，“人迹罕至”都象征着一种对平静与纯粹的向往。它提醒我们，在忙碌的生活之余，不要忘记给自己留一点时间，去体验那份难得的宁静。这样不仅能帮助我们恢复精力，还能激发创造力，让我们以更加饱满的热情面对生活中的挑战。</w:t>
      </w:r>
    </w:p>
    <w:p w14:paraId="005CE26B" w14:textId="77777777" w:rsidR="00A00771" w:rsidRDefault="00A00771">
      <w:pPr>
        <w:rPr>
          <w:rFonts w:hint="eastAsia"/>
        </w:rPr>
      </w:pPr>
    </w:p>
    <w:p w14:paraId="32A44139" w14:textId="77777777" w:rsidR="00A00771" w:rsidRDefault="00A00771">
      <w:pPr>
        <w:rPr>
          <w:rFonts w:hint="eastAsia"/>
        </w:rPr>
      </w:pPr>
    </w:p>
    <w:p w14:paraId="212EE808" w14:textId="77777777" w:rsidR="00A00771" w:rsidRDefault="00A00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6E4BA" w14:textId="6266EA14" w:rsidR="000C1371" w:rsidRDefault="000C1371"/>
    <w:sectPr w:rsidR="000C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71"/>
    <w:rsid w:val="000C1371"/>
    <w:rsid w:val="00A007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992A4-F05E-4AC0-8808-B0D8F1DA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