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8029" w14:textId="77777777" w:rsidR="008D6E9F" w:rsidRDefault="008D6E9F">
      <w:pPr>
        <w:rPr>
          <w:rFonts w:hint="eastAsia"/>
        </w:rPr>
      </w:pPr>
      <w:r>
        <w:rPr>
          <w:rFonts w:hint="eastAsia"/>
        </w:rPr>
        <w:t>人里的拼音：一种独特的语言工具</w:t>
      </w:r>
    </w:p>
    <w:p w14:paraId="35E548A0" w14:textId="77777777" w:rsidR="008D6E9F" w:rsidRDefault="008D6E9F">
      <w:pPr>
        <w:rPr>
          <w:rFonts w:hint="eastAsia"/>
        </w:rPr>
      </w:pPr>
    </w:p>
    <w:p w14:paraId="3D3D4DF9" w14:textId="77777777" w:rsidR="008D6E9F" w:rsidRDefault="008D6E9F">
      <w:pPr>
        <w:rPr>
          <w:rFonts w:hint="eastAsia"/>
        </w:rPr>
      </w:pPr>
      <w:r>
        <w:rPr>
          <w:rFonts w:hint="eastAsia"/>
        </w:rPr>
        <w:t>在汉语学习和文化传播的过程中，拼音作为一种辅助工具扮演着重要的角色。而“人里的拼音”则是一种特别的存在，它不仅承载了语言的功能，还融入了地方特色与文化内涵。从字面来看，“人里”是普通话中“人口密集之地”的意思，但当我们将这个词与拼音结合时，它便有了更深层次的象征意义——一种连接人与人之间沟通的桥梁。</w:t>
      </w:r>
    </w:p>
    <w:p w14:paraId="382BF06C" w14:textId="77777777" w:rsidR="008D6E9F" w:rsidRDefault="008D6E9F">
      <w:pPr>
        <w:rPr>
          <w:rFonts w:hint="eastAsia"/>
        </w:rPr>
      </w:pPr>
    </w:p>
    <w:p w14:paraId="5B5A0556" w14:textId="77777777" w:rsidR="008D6E9F" w:rsidRDefault="008D6E9F">
      <w:pPr>
        <w:rPr>
          <w:rFonts w:hint="eastAsia"/>
        </w:rPr>
      </w:pPr>
    </w:p>
    <w:p w14:paraId="31E1B5C4" w14:textId="77777777" w:rsidR="008D6E9F" w:rsidRDefault="008D6E9F">
      <w:pPr>
        <w:rPr>
          <w:rFonts w:hint="eastAsia"/>
        </w:rPr>
      </w:pPr>
      <w:r>
        <w:rPr>
          <w:rFonts w:hint="eastAsia"/>
        </w:rPr>
        <w:t>什么是人里的拼音？</w:t>
      </w:r>
    </w:p>
    <w:p w14:paraId="12776EEB" w14:textId="77777777" w:rsidR="008D6E9F" w:rsidRDefault="008D6E9F">
      <w:pPr>
        <w:rPr>
          <w:rFonts w:hint="eastAsia"/>
        </w:rPr>
      </w:pPr>
    </w:p>
    <w:p w14:paraId="798E9468" w14:textId="77777777" w:rsidR="008D6E9F" w:rsidRDefault="008D6E9F">
      <w:pPr>
        <w:rPr>
          <w:rFonts w:hint="eastAsia"/>
        </w:rPr>
      </w:pPr>
      <w:r>
        <w:rPr>
          <w:rFonts w:hint="eastAsia"/>
        </w:rPr>
        <w:t>人里的拼音并非特指某一种具体的拼音体系，而是泛指那些带有浓厚地域色彩的语言表达方式。在中国广袤的土地上，不同地区的人们使用不同的方言进行交流，这些方言往往没有统一的文字形式，因此拼音成为了记录和传播这些声音的重要手段。例如，在南方某些地区，人们习惯用本地化的拼音系统来标注发音规则，这种方式既保留了方言的独特性，又便于外地人学习和理解。</w:t>
      </w:r>
    </w:p>
    <w:p w14:paraId="4F0936FC" w14:textId="77777777" w:rsidR="008D6E9F" w:rsidRDefault="008D6E9F">
      <w:pPr>
        <w:rPr>
          <w:rFonts w:hint="eastAsia"/>
        </w:rPr>
      </w:pPr>
    </w:p>
    <w:p w14:paraId="27477B39" w14:textId="77777777" w:rsidR="008D6E9F" w:rsidRDefault="008D6E9F">
      <w:pPr>
        <w:rPr>
          <w:rFonts w:hint="eastAsia"/>
        </w:rPr>
      </w:pPr>
    </w:p>
    <w:p w14:paraId="7C2A2784" w14:textId="77777777" w:rsidR="008D6E9F" w:rsidRDefault="008D6E9F">
      <w:pPr>
        <w:rPr>
          <w:rFonts w:hint="eastAsia"/>
        </w:rPr>
      </w:pPr>
      <w:r>
        <w:rPr>
          <w:rFonts w:hint="eastAsia"/>
        </w:rPr>
        <w:t>人里的拼音与普通话的关系</w:t>
      </w:r>
    </w:p>
    <w:p w14:paraId="098C0BE7" w14:textId="77777777" w:rsidR="008D6E9F" w:rsidRDefault="008D6E9F">
      <w:pPr>
        <w:rPr>
          <w:rFonts w:hint="eastAsia"/>
        </w:rPr>
      </w:pPr>
    </w:p>
    <w:p w14:paraId="17C816FD" w14:textId="77777777" w:rsidR="008D6E9F" w:rsidRDefault="008D6E9F">
      <w:pPr>
        <w:rPr>
          <w:rFonts w:hint="eastAsia"/>
        </w:rPr>
      </w:pPr>
      <w:r>
        <w:rPr>
          <w:rFonts w:hint="eastAsia"/>
        </w:rPr>
        <w:t>普通话作为国家通用语言，其拼音系统已经得到了广泛推广和应用。然而，人里的拼音却为普通话的学习提供了另一种视角。通过对比分析普通话和地方方言的拼音差异，我们可以更好地了解语音演变的过程以及语言多样性的重要性。对于一些初学者来说，借助熟悉的方言拼音可以帮助他们更快地掌握普通话的发音技巧。</w:t>
      </w:r>
    </w:p>
    <w:p w14:paraId="50C49860" w14:textId="77777777" w:rsidR="008D6E9F" w:rsidRDefault="008D6E9F">
      <w:pPr>
        <w:rPr>
          <w:rFonts w:hint="eastAsia"/>
        </w:rPr>
      </w:pPr>
    </w:p>
    <w:p w14:paraId="74ADEBFA" w14:textId="77777777" w:rsidR="008D6E9F" w:rsidRDefault="008D6E9F">
      <w:pPr>
        <w:rPr>
          <w:rFonts w:hint="eastAsia"/>
        </w:rPr>
      </w:pPr>
    </w:p>
    <w:p w14:paraId="52F9ABD7" w14:textId="77777777" w:rsidR="008D6E9F" w:rsidRDefault="008D6E9F">
      <w:pPr>
        <w:rPr>
          <w:rFonts w:hint="eastAsia"/>
        </w:rPr>
      </w:pPr>
      <w:r>
        <w:rPr>
          <w:rFonts w:hint="eastAsia"/>
        </w:rPr>
        <w:t>人里的拼音在教育中的作用</w:t>
      </w:r>
    </w:p>
    <w:p w14:paraId="3828F36D" w14:textId="77777777" w:rsidR="008D6E9F" w:rsidRDefault="008D6E9F">
      <w:pPr>
        <w:rPr>
          <w:rFonts w:hint="eastAsia"/>
        </w:rPr>
      </w:pPr>
    </w:p>
    <w:p w14:paraId="6745BAA1" w14:textId="77777777" w:rsidR="008D6E9F" w:rsidRDefault="008D6E9F">
      <w:pPr>
        <w:rPr>
          <w:rFonts w:hint="eastAsia"/>
        </w:rPr>
      </w:pPr>
      <w:r>
        <w:rPr>
          <w:rFonts w:hint="eastAsia"/>
        </w:rPr>
        <w:t>在基础教育阶段，拼音教学是不可或缺的一部分。而对于生活在多语言环境中的孩子而言，人里的拼音更是具有特殊的意义。教师可以通过引入本地化拼音材料，激发学生对母语文化的兴趣，同时培养他们的跨文化交流能力。例如，在一些少数民族聚居区，学校会结合民族语言的特点设计拼音课程，让学生在学习过程中感受到本民族文化的价值。</w:t>
      </w:r>
    </w:p>
    <w:p w14:paraId="4D53060E" w14:textId="77777777" w:rsidR="008D6E9F" w:rsidRDefault="008D6E9F">
      <w:pPr>
        <w:rPr>
          <w:rFonts w:hint="eastAsia"/>
        </w:rPr>
      </w:pPr>
    </w:p>
    <w:p w14:paraId="22EE785C" w14:textId="77777777" w:rsidR="008D6E9F" w:rsidRDefault="008D6E9F">
      <w:pPr>
        <w:rPr>
          <w:rFonts w:hint="eastAsia"/>
        </w:rPr>
      </w:pPr>
    </w:p>
    <w:p w14:paraId="66D3C42C" w14:textId="77777777" w:rsidR="008D6E9F" w:rsidRDefault="008D6E9F">
      <w:pPr>
        <w:rPr>
          <w:rFonts w:hint="eastAsia"/>
        </w:rPr>
      </w:pPr>
      <w:r>
        <w:rPr>
          <w:rFonts w:hint="eastAsia"/>
        </w:rPr>
        <w:t>人里的拼音对未来的影响</w:t>
      </w:r>
    </w:p>
    <w:p w14:paraId="26AD424A" w14:textId="77777777" w:rsidR="008D6E9F" w:rsidRDefault="008D6E9F">
      <w:pPr>
        <w:rPr>
          <w:rFonts w:hint="eastAsia"/>
        </w:rPr>
      </w:pPr>
    </w:p>
    <w:p w14:paraId="1EA67D85" w14:textId="77777777" w:rsidR="008D6E9F" w:rsidRDefault="008D6E9F">
      <w:pPr>
        <w:rPr>
          <w:rFonts w:hint="eastAsia"/>
        </w:rPr>
      </w:pPr>
      <w:r>
        <w:rPr>
          <w:rFonts w:hint="eastAsia"/>
        </w:rPr>
        <w:t>随着全球化进程的加快，保护和发展地方语言变得尤为重要。人里的拼音作为一种创新性的语言工具，不仅可以帮助我们记录和保存濒危方言，还能促进多元文化的交流与融合。未来，随着技术的进步，或许会出现更多基于人工智能的拼音识别和转换工具，使得人里的拼音能够以更加便捷的方式服务于社会大众。</w:t>
      </w:r>
    </w:p>
    <w:p w14:paraId="1022E5ED" w14:textId="77777777" w:rsidR="008D6E9F" w:rsidRDefault="008D6E9F">
      <w:pPr>
        <w:rPr>
          <w:rFonts w:hint="eastAsia"/>
        </w:rPr>
      </w:pPr>
    </w:p>
    <w:p w14:paraId="6FF98209" w14:textId="77777777" w:rsidR="008D6E9F" w:rsidRDefault="008D6E9F">
      <w:pPr>
        <w:rPr>
          <w:rFonts w:hint="eastAsia"/>
        </w:rPr>
      </w:pPr>
    </w:p>
    <w:p w14:paraId="29DD4F36" w14:textId="77777777" w:rsidR="008D6E9F" w:rsidRDefault="008D6E9F">
      <w:pPr>
        <w:rPr>
          <w:rFonts w:hint="eastAsia"/>
        </w:rPr>
      </w:pPr>
      <w:r>
        <w:rPr>
          <w:rFonts w:hint="eastAsia"/>
        </w:rPr>
        <w:t>最后的总结</w:t>
      </w:r>
    </w:p>
    <w:p w14:paraId="3F56DC88" w14:textId="77777777" w:rsidR="008D6E9F" w:rsidRDefault="008D6E9F">
      <w:pPr>
        <w:rPr>
          <w:rFonts w:hint="eastAsia"/>
        </w:rPr>
      </w:pPr>
    </w:p>
    <w:p w14:paraId="64081360" w14:textId="77777777" w:rsidR="008D6E9F" w:rsidRDefault="008D6E9F">
      <w:pPr>
        <w:rPr>
          <w:rFonts w:hint="eastAsia"/>
        </w:rPr>
      </w:pPr>
      <w:r>
        <w:rPr>
          <w:rFonts w:hint="eastAsia"/>
        </w:rPr>
        <w:t>人里的拼音不仅仅是一串字母组合，它背后蕴含的是丰富的历史积淀和人文情怀。无论是用于语言学习还是文化传承，人里的拼音都值得我们去深入探索和研究。希望在未来，这一独特而珍贵的语言现象能够得到更多关注，并为构建和谐多元的社会贡献力量。</w:t>
      </w:r>
    </w:p>
    <w:p w14:paraId="310D35B6" w14:textId="77777777" w:rsidR="008D6E9F" w:rsidRDefault="008D6E9F">
      <w:pPr>
        <w:rPr>
          <w:rFonts w:hint="eastAsia"/>
        </w:rPr>
      </w:pPr>
    </w:p>
    <w:p w14:paraId="3926C7F9" w14:textId="77777777" w:rsidR="008D6E9F" w:rsidRDefault="008D6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5D94F" w14:textId="62D24ED2" w:rsidR="00C42A8B" w:rsidRDefault="00C42A8B"/>
    <w:sectPr w:rsidR="00C4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8B"/>
    <w:rsid w:val="008D6E9F"/>
    <w:rsid w:val="00B42149"/>
    <w:rsid w:val="00C4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3F5A3-8FBE-4A85-AE45-4F50C0BF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