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676F1" w14:textId="77777777" w:rsidR="00C21CA4" w:rsidRDefault="00C21CA4">
      <w:pPr>
        <w:rPr>
          <w:rFonts w:hint="eastAsia"/>
        </w:rPr>
      </w:pPr>
    </w:p>
    <w:p w14:paraId="0E67958B" w14:textId="77777777" w:rsidR="00C21CA4" w:rsidRDefault="00C21CA4">
      <w:pPr>
        <w:rPr>
          <w:rFonts w:hint="eastAsia"/>
        </w:rPr>
      </w:pPr>
      <w:r>
        <w:rPr>
          <w:rFonts w:hint="eastAsia"/>
        </w:rPr>
        <w:t>人间悲惨情景的拼音</w:t>
      </w:r>
    </w:p>
    <w:p w14:paraId="63BF2A21" w14:textId="77777777" w:rsidR="00C21CA4" w:rsidRDefault="00C21CA4">
      <w:pPr>
        <w:rPr>
          <w:rFonts w:hint="eastAsia"/>
        </w:rPr>
      </w:pPr>
      <w:r>
        <w:rPr>
          <w:rFonts w:hint="eastAsia"/>
        </w:rPr>
        <w:t>Rén jiān bēi cǎn qíng jǐng，这个标题以汉语拼音的形式展现了“人间悲惨情景”这一沉重的主题。它不仅反映了人类社会中普遍存在的苦难与不幸，也唤起了人们对这些现象的关注和思考。</w:t>
      </w:r>
    </w:p>
    <w:p w14:paraId="5DCE1076" w14:textId="77777777" w:rsidR="00C21CA4" w:rsidRDefault="00C21CA4">
      <w:pPr>
        <w:rPr>
          <w:rFonts w:hint="eastAsia"/>
        </w:rPr>
      </w:pPr>
    </w:p>
    <w:p w14:paraId="39AD3F86" w14:textId="77777777" w:rsidR="00C21CA4" w:rsidRDefault="00C21CA4">
      <w:pPr>
        <w:rPr>
          <w:rFonts w:hint="eastAsia"/>
        </w:rPr>
      </w:pPr>
    </w:p>
    <w:p w14:paraId="0C02E0D6" w14:textId="77777777" w:rsidR="00C21CA4" w:rsidRDefault="00C21CA4">
      <w:pPr>
        <w:rPr>
          <w:rFonts w:hint="eastAsia"/>
        </w:rPr>
      </w:pPr>
      <w:r>
        <w:rPr>
          <w:rFonts w:hint="eastAsia"/>
        </w:rPr>
        <w:t>生活的艰辛</w:t>
      </w:r>
    </w:p>
    <w:p w14:paraId="4C97AE42" w14:textId="77777777" w:rsidR="00C21CA4" w:rsidRDefault="00C21CA4">
      <w:pPr>
        <w:rPr>
          <w:rFonts w:hint="eastAsia"/>
        </w:rPr>
      </w:pPr>
      <w:r>
        <w:rPr>
          <w:rFonts w:hint="eastAsia"/>
        </w:rPr>
        <w:t>在现代社会中，许多人面临着生活成本高企、就业机会减少以及社会保障体系不完善等问题。对于一些家庭来说，维持基本的生活水平已经变得异常艰难。父母可能需要同时打几份工才能勉强维持生计，孩子们也可能因为经济原因而失去了接受教育的机会。</w:t>
      </w:r>
    </w:p>
    <w:p w14:paraId="43102A57" w14:textId="77777777" w:rsidR="00C21CA4" w:rsidRDefault="00C21CA4">
      <w:pPr>
        <w:rPr>
          <w:rFonts w:hint="eastAsia"/>
        </w:rPr>
      </w:pPr>
    </w:p>
    <w:p w14:paraId="369CE717" w14:textId="77777777" w:rsidR="00C21CA4" w:rsidRDefault="00C21CA4">
      <w:pPr>
        <w:rPr>
          <w:rFonts w:hint="eastAsia"/>
        </w:rPr>
      </w:pPr>
    </w:p>
    <w:p w14:paraId="68D9AF4E" w14:textId="77777777" w:rsidR="00C21CA4" w:rsidRDefault="00C21CA4">
      <w:pPr>
        <w:rPr>
          <w:rFonts w:hint="eastAsia"/>
        </w:rPr>
      </w:pPr>
      <w:r>
        <w:rPr>
          <w:rFonts w:hint="eastAsia"/>
        </w:rPr>
        <w:t>自然灾害的影响</w:t>
      </w:r>
    </w:p>
    <w:p w14:paraId="14433E77" w14:textId="77777777" w:rsidR="00C21CA4" w:rsidRDefault="00C21CA4">
      <w:pPr>
        <w:rPr>
          <w:rFonts w:hint="eastAsia"/>
        </w:rPr>
      </w:pPr>
      <w:r>
        <w:rPr>
          <w:rFonts w:hint="eastAsia"/>
        </w:rPr>
        <w:t>自然界的不可预测性常常给人类带来巨大的灾难。地震、洪水、飓风等灾害不仅摧毁了无数人的家园，还导致了大量的人员伤亡和社会动荡。灾后重建工作往往需要耗费大量的人力、物力和财力，对于受灾地区的居民而言，恢复到正常的生活状态是一条漫长且充满挑战的道路。</w:t>
      </w:r>
    </w:p>
    <w:p w14:paraId="510BD8DE" w14:textId="77777777" w:rsidR="00C21CA4" w:rsidRDefault="00C21CA4">
      <w:pPr>
        <w:rPr>
          <w:rFonts w:hint="eastAsia"/>
        </w:rPr>
      </w:pPr>
    </w:p>
    <w:p w14:paraId="5DF075DF" w14:textId="77777777" w:rsidR="00C21CA4" w:rsidRDefault="00C21CA4">
      <w:pPr>
        <w:rPr>
          <w:rFonts w:hint="eastAsia"/>
        </w:rPr>
      </w:pPr>
    </w:p>
    <w:p w14:paraId="6E63354B" w14:textId="77777777" w:rsidR="00C21CA4" w:rsidRDefault="00C21CA4">
      <w:pPr>
        <w:rPr>
          <w:rFonts w:hint="eastAsia"/>
        </w:rPr>
      </w:pPr>
      <w:r>
        <w:rPr>
          <w:rFonts w:hint="eastAsia"/>
        </w:rPr>
        <w:t>战争与冲突</w:t>
      </w:r>
    </w:p>
    <w:p w14:paraId="7E92EF74" w14:textId="77777777" w:rsidR="00C21CA4" w:rsidRDefault="00C21CA4">
      <w:pPr>
        <w:rPr>
          <w:rFonts w:hint="eastAsia"/>
        </w:rPr>
      </w:pPr>
      <w:r>
        <w:rPr>
          <w:rFonts w:hint="eastAsia"/>
        </w:rPr>
        <w:t>战争是世界上最残酷的事情之一，它带来了无尽的痛苦和破坏。无论是直接参与战斗的士兵，还是无辜被卷入战火的平民，都遭受着身心的巨大创伤。儿童失学、流离失所、食物短缺等问题在战乱地区尤为严重。和平不仅是国家之间的事，更是每一个渴望安稳生活的普通人的梦想。</w:t>
      </w:r>
    </w:p>
    <w:p w14:paraId="26A829E3" w14:textId="77777777" w:rsidR="00C21CA4" w:rsidRDefault="00C21CA4">
      <w:pPr>
        <w:rPr>
          <w:rFonts w:hint="eastAsia"/>
        </w:rPr>
      </w:pPr>
    </w:p>
    <w:p w14:paraId="04C29725" w14:textId="77777777" w:rsidR="00C21CA4" w:rsidRDefault="00C21CA4">
      <w:pPr>
        <w:rPr>
          <w:rFonts w:hint="eastAsia"/>
        </w:rPr>
      </w:pPr>
    </w:p>
    <w:p w14:paraId="3561FCE1" w14:textId="77777777" w:rsidR="00C21CA4" w:rsidRDefault="00C21CA4">
      <w:pPr>
        <w:rPr>
          <w:rFonts w:hint="eastAsia"/>
        </w:rPr>
      </w:pPr>
      <w:r>
        <w:rPr>
          <w:rFonts w:hint="eastAsia"/>
        </w:rPr>
        <w:t>健康问题的困扰</w:t>
      </w:r>
    </w:p>
    <w:p w14:paraId="191B96E0" w14:textId="77777777" w:rsidR="00C21CA4" w:rsidRDefault="00C21CA4">
      <w:pPr>
        <w:rPr>
          <w:rFonts w:hint="eastAsia"/>
        </w:rPr>
      </w:pPr>
      <w:r>
        <w:rPr>
          <w:rFonts w:hint="eastAsia"/>
        </w:rPr>
        <w:t>疾病，特别是那些难以治愈的重大疾病，给患者及其家庭带来了沉重的负担。长期的治疗过程不仅消耗大量的金钱，也对患者的心理造成了极大的压力。与此同时，心理健康问题也越来越受到人们的关注，抑郁、焦虑等精神障碍影响着越来越多人的生活质量。</w:t>
      </w:r>
    </w:p>
    <w:p w14:paraId="5C1B4195" w14:textId="77777777" w:rsidR="00C21CA4" w:rsidRDefault="00C21CA4">
      <w:pPr>
        <w:rPr>
          <w:rFonts w:hint="eastAsia"/>
        </w:rPr>
      </w:pPr>
    </w:p>
    <w:p w14:paraId="233D6D66" w14:textId="77777777" w:rsidR="00C21CA4" w:rsidRDefault="00C21CA4">
      <w:pPr>
        <w:rPr>
          <w:rFonts w:hint="eastAsia"/>
        </w:rPr>
      </w:pPr>
    </w:p>
    <w:p w14:paraId="78131E47" w14:textId="77777777" w:rsidR="00C21CA4" w:rsidRDefault="00C21CA4">
      <w:pPr>
        <w:rPr>
          <w:rFonts w:hint="eastAsia"/>
        </w:rPr>
      </w:pPr>
      <w:r>
        <w:rPr>
          <w:rFonts w:hint="eastAsia"/>
        </w:rPr>
        <w:t>寻找希望与出路</w:t>
      </w:r>
    </w:p>
    <w:p w14:paraId="3112F41A" w14:textId="77777777" w:rsidR="00C21CA4" w:rsidRDefault="00C21CA4">
      <w:pPr>
        <w:rPr>
          <w:rFonts w:hint="eastAsia"/>
        </w:rPr>
      </w:pPr>
      <w:r>
        <w:rPr>
          <w:rFonts w:hint="eastAsia"/>
        </w:rPr>
        <w:t>尽管现实世界中存在着许多令人痛心疾首的情景，但人们从未停止过寻求改善的努力。从政府制定的社会保障政策，到非营利组织发起的援助项目，再到个人之间的互助互爱，每一点进步都是向着更美好的未来迈出的一步。通过共同努力，我们有理由相信，人间的悲惨情景终将得到缓解，每个人都能享有尊严和幸福。</w:t>
      </w:r>
    </w:p>
    <w:p w14:paraId="7F16B2FB" w14:textId="77777777" w:rsidR="00C21CA4" w:rsidRDefault="00C21CA4">
      <w:pPr>
        <w:rPr>
          <w:rFonts w:hint="eastAsia"/>
        </w:rPr>
      </w:pPr>
    </w:p>
    <w:p w14:paraId="57113DD5" w14:textId="77777777" w:rsidR="00C21CA4" w:rsidRDefault="00C21CA4">
      <w:pPr>
        <w:rPr>
          <w:rFonts w:hint="eastAsia"/>
        </w:rPr>
      </w:pPr>
    </w:p>
    <w:p w14:paraId="3B8170FD" w14:textId="77777777" w:rsidR="00C21CA4" w:rsidRDefault="00C21C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7DB3F" w14:textId="4B7DFDE1" w:rsidR="00A53F9F" w:rsidRDefault="00A53F9F"/>
    <w:sectPr w:rsidR="00A5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9F"/>
    <w:rsid w:val="00A53F9F"/>
    <w:rsid w:val="00B42149"/>
    <w:rsid w:val="00C2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27A1F-8467-4001-A363-36813BB4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