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5408" w14:textId="77777777" w:rsidR="004E0B49" w:rsidRDefault="004E0B49">
      <w:pPr>
        <w:rPr>
          <w:rFonts w:hint="eastAsia"/>
        </w:rPr>
      </w:pPr>
    </w:p>
    <w:p w14:paraId="59187242" w14:textId="77777777" w:rsidR="004E0B49" w:rsidRDefault="004E0B49">
      <w:pPr>
        <w:rPr>
          <w:rFonts w:hint="eastAsia"/>
        </w:rPr>
      </w:pPr>
      <w:r>
        <w:rPr>
          <w:rFonts w:hint="eastAsia"/>
        </w:rPr>
        <w:t>人间烟火气最抚凡人心的拼音</w:t>
      </w:r>
    </w:p>
    <w:p w14:paraId="626D9C5C" w14:textId="77777777" w:rsidR="004E0B49" w:rsidRDefault="004E0B49">
      <w:pPr>
        <w:rPr>
          <w:rFonts w:hint="eastAsia"/>
        </w:rPr>
      </w:pPr>
      <w:r>
        <w:rPr>
          <w:rFonts w:hint="eastAsia"/>
        </w:rPr>
        <w:t>Rén jiān yān huǒ qì zuì fǔ fán rén xīn。这句富有诗意的话语，不仅描绘了生活的点滴温暖，也勾勒出人们心中那份对简单和平凡的向往。烟火气息，指的是生活中那些看似平常却又不可或缺的部分，它们是构成日常生活美好画面的重要元素。</w:t>
      </w:r>
    </w:p>
    <w:p w14:paraId="05087747" w14:textId="77777777" w:rsidR="004E0B49" w:rsidRDefault="004E0B49">
      <w:pPr>
        <w:rPr>
          <w:rFonts w:hint="eastAsia"/>
        </w:rPr>
      </w:pPr>
    </w:p>
    <w:p w14:paraId="6433274D" w14:textId="77777777" w:rsidR="004E0B49" w:rsidRDefault="004E0B49">
      <w:pPr>
        <w:rPr>
          <w:rFonts w:hint="eastAsia"/>
        </w:rPr>
      </w:pPr>
    </w:p>
    <w:p w14:paraId="1B132EB6" w14:textId="77777777" w:rsidR="004E0B49" w:rsidRDefault="004E0B49">
      <w:pPr>
        <w:rPr>
          <w:rFonts w:hint="eastAsia"/>
        </w:rPr>
      </w:pPr>
      <w:r>
        <w:rPr>
          <w:rFonts w:hint="eastAsia"/>
        </w:rPr>
        <w:t>生活中的烟火气息</w:t>
      </w:r>
    </w:p>
    <w:p w14:paraId="2F63086D" w14:textId="77777777" w:rsidR="004E0B49" w:rsidRDefault="004E0B49">
      <w:pPr>
        <w:rPr>
          <w:rFonts w:hint="eastAsia"/>
        </w:rPr>
      </w:pPr>
      <w:r>
        <w:rPr>
          <w:rFonts w:hint="eastAsia"/>
        </w:rPr>
        <w:t>在快节奏的现代生活中，我们时常追求着速度与效率，却往往忽略了身边那股淡淡的烟火气息。无论是清晨街头飘来的早点香气，还是傍晚时分邻里间传来的欢声笑语，这些细微之处无不透露着生活的温度。烟火气息，它不仅仅是一种感官上的体验，更是一种心灵上的慰藉，使我们在忙碌中找到片刻宁静。</w:t>
      </w:r>
    </w:p>
    <w:p w14:paraId="126F3FF8" w14:textId="77777777" w:rsidR="004E0B49" w:rsidRDefault="004E0B49">
      <w:pPr>
        <w:rPr>
          <w:rFonts w:hint="eastAsia"/>
        </w:rPr>
      </w:pPr>
    </w:p>
    <w:p w14:paraId="7DBE8028" w14:textId="77777777" w:rsidR="004E0B49" w:rsidRDefault="004E0B49">
      <w:pPr>
        <w:rPr>
          <w:rFonts w:hint="eastAsia"/>
        </w:rPr>
      </w:pPr>
    </w:p>
    <w:p w14:paraId="22C17971" w14:textId="77777777" w:rsidR="004E0B49" w:rsidRDefault="004E0B49">
      <w:pPr>
        <w:rPr>
          <w:rFonts w:hint="eastAsia"/>
        </w:rPr>
      </w:pPr>
      <w:r>
        <w:rPr>
          <w:rFonts w:hint="eastAsia"/>
        </w:rPr>
        <w:t>平凡之中的非凡意义</w:t>
      </w:r>
    </w:p>
    <w:p w14:paraId="4441AFCA" w14:textId="77777777" w:rsidR="004E0B49" w:rsidRDefault="004E0B49">
      <w:pPr>
        <w:rPr>
          <w:rFonts w:hint="eastAsia"/>
        </w:rPr>
      </w:pPr>
      <w:r>
        <w:rPr>
          <w:rFonts w:hint="eastAsia"/>
        </w:rPr>
        <w:t>当我们将目光从远方拉回到眼前的生活，会发现即便是最普通不过的日子，也充满了值得珍惜的美好。一顿家常便饭、一次简单的家庭聚会、甚至是一个人的安静阅读时光，这些都是构建幸福生活的砖石。正是这些不起眼的小事，让我们的生活变得更加丰富多彩，也让我们的心灵得到了真正的滋养。</w:t>
      </w:r>
    </w:p>
    <w:p w14:paraId="07CB7EA0" w14:textId="77777777" w:rsidR="004E0B49" w:rsidRDefault="004E0B49">
      <w:pPr>
        <w:rPr>
          <w:rFonts w:hint="eastAsia"/>
        </w:rPr>
      </w:pPr>
    </w:p>
    <w:p w14:paraId="43500AE1" w14:textId="77777777" w:rsidR="004E0B49" w:rsidRDefault="004E0B49">
      <w:pPr>
        <w:rPr>
          <w:rFonts w:hint="eastAsia"/>
        </w:rPr>
      </w:pPr>
    </w:p>
    <w:p w14:paraId="4C857E29" w14:textId="77777777" w:rsidR="004E0B49" w:rsidRDefault="004E0B49">
      <w:pPr>
        <w:rPr>
          <w:rFonts w:hint="eastAsia"/>
        </w:rPr>
      </w:pPr>
      <w:r>
        <w:rPr>
          <w:rFonts w:hint="eastAsia"/>
        </w:rPr>
        <w:t>如何在生活中寻找和珍视烟火气息</w:t>
      </w:r>
    </w:p>
    <w:p w14:paraId="539FA1EC" w14:textId="77777777" w:rsidR="004E0B49" w:rsidRDefault="004E0B49">
      <w:pPr>
        <w:rPr>
          <w:rFonts w:hint="eastAsia"/>
        </w:rPr>
      </w:pPr>
      <w:r>
        <w:rPr>
          <w:rFonts w:hint="eastAsia"/>
        </w:rPr>
        <w:t>要珍视生活中的烟火气息，并不需要进行任何宏大的计划或改变。可以从一些小事做起，比如每天花一点时间享受一杯咖啡的香气，或是每周安排一个固定的夜晚与家人共度。通过这样的方式，我们可以逐渐培养起一种对生活细节的关注和欣赏，从而感受到更多的满足感和幸福感。记住，真正的幸福往往隐藏在那些最容易被忽视的瞬间。</w:t>
      </w:r>
    </w:p>
    <w:p w14:paraId="46A40A52" w14:textId="77777777" w:rsidR="004E0B49" w:rsidRDefault="004E0B49">
      <w:pPr>
        <w:rPr>
          <w:rFonts w:hint="eastAsia"/>
        </w:rPr>
      </w:pPr>
    </w:p>
    <w:p w14:paraId="390507E0" w14:textId="77777777" w:rsidR="004E0B49" w:rsidRDefault="004E0B49">
      <w:pPr>
        <w:rPr>
          <w:rFonts w:hint="eastAsia"/>
        </w:rPr>
      </w:pPr>
    </w:p>
    <w:p w14:paraId="0F0BFA88" w14:textId="77777777" w:rsidR="004E0B49" w:rsidRDefault="004E0B49">
      <w:pPr>
        <w:rPr>
          <w:rFonts w:hint="eastAsia"/>
        </w:rPr>
      </w:pPr>
      <w:r>
        <w:rPr>
          <w:rFonts w:hint="eastAsia"/>
        </w:rPr>
        <w:t>最后的总结</w:t>
      </w:r>
    </w:p>
    <w:p w14:paraId="0EA84C51" w14:textId="77777777" w:rsidR="004E0B49" w:rsidRDefault="004E0B49">
      <w:pPr>
        <w:rPr>
          <w:rFonts w:hint="eastAsia"/>
        </w:rPr>
      </w:pPr>
      <w:r>
        <w:rPr>
          <w:rFonts w:hint="eastAsia"/>
        </w:rPr>
        <w:t>人间烟火气最抚凡人心。这句话提醒着我们，在追逐梦想和目标的同时，不要忘记停下脚步，感受身边的美好。无论世界如何变化，那些来自日常生活的小小确幸，永远是我们内心深处最珍贵的财富。希望每个人都能在自己的生活中找到那份独特的烟火气息，让它成为照亮前行道路的一盏明灯。</w:t>
      </w:r>
    </w:p>
    <w:p w14:paraId="1C049964" w14:textId="77777777" w:rsidR="004E0B49" w:rsidRDefault="004E0B49">
      <w:pPr>
        <w:rPr>
          <w:rFonts w:hint="eastAsia"/>
        </w:rPr>
      </w:pPr>
    </w:p>
    <w:p w14:paraId="1D26F49A" w14:textId="77777777" w:rsidR="004E0B49" w:rsidRDefault="004E0B49">
      <w:pPr>
        <w:rPr>
          <w:rFonts w:hint="eastAsia"/>
        </w:rPr>
      </w:pPr>
    </w:p>
    <w:p w14:paraId="02964129" w14:textId="77777777" w:rsidR="004E0B49" w:rsidRDefault="004E0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1B2A2" w14:textId="7CD7EC6E" w:rsidR="00DB0C52" w:rsidRDefault="00DB0C52"/>
    <w:sectPr w:rsidR="00DB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2"/>
    <w:rsid w:val="004E0B49"/>
    <w:rsid w:val="00B42149"/>
    <w:rsid w:val="00D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B864-C8BB-4DE8-B8FA-8136658A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