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B7B3" w14:textId="77777777" w:rsidR="001D1276" w:rsidRDefault="001D1276">
      <w:pPr>
        <w:rPr>
          <w:rFonts w:hint="eastAsia"/>
        </w:rPr>
      </w:pPr>
    </w:p>
    <w:p w14:paraId="5BC9D35E" w14:textId="77777777" w:rsidR="001D1276" w:rsidRDefault="001D1276">
      <w:pPr>
        <w:rPr>
          <w:rFonts w:hint="eastAsia"/>
        </w:rPr>
      </w:pPr>
      <w:r>
        <w:rPr>
          <w:rFonts w:hint="eastAsia"/>
        </w:rPr>
        <w:t>人非生而知之者的拼音</w:t>
      </w:r>
    </w:p>
    <w:p w14:paraId="75EC3476" w14:textId="77777777" w:rsidR="001D1276" w:rsidRDefault="001D1276">
      <w:pPr>
        <w:rPr>
          <w:rFonts w:hint="eastAsia"/>
        </w:rPr>
      </w:pPr>
      <w:r>
        <w:rPr>
          <w:rFonts w:hint="eastAsia"/>
        </w:rPr>
        <w:t>Rén fēi shēng ér zhī zhī zhě，这句话出自《礼记·学记》，意指人并不是生下来就懂得知识和道理的。这是一个强调后天学习重要性的观点，表明了在人的成长过程中，教育与自我提升的重要性。</w:t>
      </w:r>
    </w:p>
    <w:p w14:paraId="48F0C0BC" w14:textId="77777777" w:rsidR="001D1276" w:rsidRDefault="001D1276">
      <w:pPr>
        <w:rPr>
          <w:rFonts w:hint="eastAsia"/>
        </w:rPr>
      </w:pPr>
    </w:p>
    <w:p w14:paraId="544A96D7" w14:textId="77777777" w:rsidR="001D1276" w:rsidRDefault="001D1276">
      <w:pPr>
        <w:rPr>
          <w:rFonts w:hint="eastAsia"/>
        </w:rPr>
      </w:pPr>
    </w:p>
    <w:p w14:paraId="5452C95C" w14:textId="77777777" w:rsidR="001D1276" w:rsidRDefault="001D1276">
      <w:pPr>
        <w:rPr>
          <w:rFonts w:hint="eastAsia"/>
        </w:rPr>
      </w:pPr>
      <w:r>
        <w:rPr>
          <w:rFonts w:hint="eastAsia"/>
        </w:rPr>
        <w:t>起源与背景</w:t>
      </w:r>
    </w:p>
    <w:p w14:paraId="35FE3A1C" w14:textId="77777777" w:rsidR="001D1276" w:rsidRDefault="001D1276">
      <w:pPr>
        <w:rPr>
          <w:rFonts w:hint="eastAsia"/>
        </w:rPr>
      </w:pPr>
      <w:r>
        <w:rPr>
          <w:rFonts w:hint="eastAsia"/>
        </w:rPr>
        <w:t>“人非生而知之者”这一理念深深植根于中国古代儒家思想之中。孔子及其追随者认为，虽然人性本善，但人们需要通过不断的学习和实践来培养和发展自己的品德和才能。因此，《礼记》中提到的这句话反映了古代中国对教育价值的高度认可，并提倡通过教育实现个人和社会的进步。</w:t>
      </w:r>
    </w:p>
    <w:p w14:paraId="54825E9B" w14:textId="77777777" w:rsidR="001D1276" w:rsidRDefault="001D1276">
      <w:pPr>
        <w:rPr>
          <w:rFonts w:hint="eastAsia"/>
        </w:rPr>
      </w:pPr>
    </w:p>
    <w:p w14:paraId="0D469CB9" w14:textId="77777777" w:rsidR="001D1276" w:rsidRDefault="001D1276">
      <w:pPr>
        <w:rPr>
          <w:rFonts w:hint="eastAsia"/>
        </w:rPr>
      </w:pPr>
    </w:p>
    <w:p w14:paraId="5F2DF50E" w14:textId="77777777" w:rsidR="001D1276" w:rsidRDefault="001D1276">
      <w:pPr>
        <w:rPr>
          <w:rFonts w:hint="eastAsia"/>
        </w:rPr>
      </w:pPr>
      <w:r>
        <w:rPr>
          <w:rFonts w:hint="eastAsia"/>
        </w:rPr>
        <w:t>教育的重要性</w:t>
      </w:r>
    </w:p>
    <w:p w14:paraId="1F9F8D4F" w14:textId="77777777" w:rsidR="001D1276" w:rsidRDefault="001D1276">
      <w:pPr>
        <w:rPr>
          <w:rFonts w:hint="eastAsia"/>
        </w:rPr>
      </w:pPr>
      <w:r>
        <w:rPr>
          <w:rFonts w:hint="eastAsia"/>
        </w:rPr>
        <w:t>教育是打开知识宝库的金钥匙。无论是在古代还是现代社会，“人非生而知之者”的观念都在提醒我们，持续的学习和探索是不可或缺的。它鼓励人们不仅要追求学术上的成就，还要注重道德修养和个人素质的提高。通过接受良好的教育，人们能够更好地理解世界、解决问题，并为社会的发展做出贡献。</w:t>
      </w:r>
    </w:p>
    <w:p w14:paraId="6D172D25" w14:textId="77777777" w:rsidR="001D1276" w:rsidRDefault="001D1276">
      <w:pPr>
        <w:rPr>
          <w:rFonts w:hint="eastAsia"/>
        </w:rPr>
      </w:pPr>
    </w:p>
    <w:p w14:paraId="040FAC62" w14:textId="77777777" w:rsidR="001D1276" w:rsidRDefault="001D1276">
      <w:pPr>
        <w:rPr>
          <w:rFonts w:hint="eastAsia"/>
        </w:rPr>
      </w:pPr>
    </w:p>
    <w:p w14:paraId="1D5D58A7" w14:textId="77777777" w:rsidR="001D1276" w:rsidRDefault="001D1276">
      <w:pPr>
        <w:rPr>
          <w:rFonts w:hint="eastAsia"/>
        </w:rPr>
      </w:pPr>
      <w:r>
        <w:rPr>
          <w:rFonts w:hint="eastAsia"/>
        </w:rPr>
        <w:t>如何践行</w:t>
      </w:r>
    </w:p>
    <w:p w14:paraId="3670FCE3" w14:textId="77777777" w:rsidR="001D1276" w:rsidRDefault="001D1276">
      <w:pPr>
        <w:rPr>
          <w:rFonts w:hint="eastAsia"/>
        </w:rPr>
      </w:pPr>
      <w:r>
        <w:rPr>
          <w:rFonts w:hint="eastAsia"/>
        </w:rPr>
        <w:t>践行“人非生而知之者”的理念，首先需要保持谦逊的学习态度。认识到自己知识的局限性，愿意向他人学习，勇于承认错误并改正，是成长的重要步骤。积极参与各种学习活动，如阅读书籍、参加讲座、进行讨论等，都是积累知识的有效途径。同时，也要学会思考和质疑，不盲目接受信息，培养批判性思维能力。</w:t>
      </w:r>
    </w:p>
    <w:p w14:paraId="18DB71CB" w14:textId="77777777" w:rsidR="001D1276" w:rsidRDefault="001D1276">
      <w:pPr>
        <w:rPr>
          <w:rFonts w:hint="eastAsia"/>
        </w:rPr>
      </w:pPr>
    </w:p>
    <w:p w14:paraId="36295758" w14:textId="77777777" w:rsidR="001D1276" w:rsidRDefault="001D1276">
      <w:pPr>
        <w:rPr>
          <w:rFonts w:hint="eastAsia"/>
        </w:rPr>
      </w:pPr>
    </w:p>
    <w:p w14:paraId="46652256" w14:textId="77777777" w:rsidR="001D1276" w:rsidRDefault="001D1276">
      <w:pPr>
        <w:rPr>
          <w:rFonts w:hint="eastAsia"/>
        </w:rPr>
      </w:pPr>
      <w:r>
        <w:rPr>
          <w:rFonts w:hint="eastAsia"/>
        </w:rPr>
        <w:t>现代意义</w:t>
      </w:r>
    </w:p>
    <w:p w14:paraId="1263D907" w14:textId="77777777" w:rsidR="001D1276" w:rsidRDefault="001D1276">
      <w:pPr>
        <w:rPr>
          <w:rFonts w:hint="eastAsia"/>
        </w:rPr>
      </w:pPr>
      <w:r>
        <w:rPr>
          <w:rFonts w:hint="eastAsia"/>
        </w:rPr>
        <w:t>在当今快速发展的时代背景下，“人非生而知之者”的思想更具现实意义。面对日新月异的技术进步和社会变化，终身学习已成为适应社会发展、保持竞争力的关键。无论是学生、职场人士还是退休人员，都应将学习作为一种生活方式，不断提升自我，以应对未来的挑战。</w:t>
      </w:r>
    </w:p>
    <w:p w14:paraId="0B73CC78" w14:textId="77777777" w:rsidR="001D1276" w:rsidRDefault="001D1276">
      <w:pPr>
        <w:rPr>
          <w:rFonts w:hint="eastAsia"/>
        </w:rPr>
      </w:pPr>
    </w:p>
    <w:p w14:paraId="350C2850" w14:textId="77777777" w:rsidR="001D1276" w:rsidRDefault="001D1276">
      <w:pPr>
        <w:rPr>
          <w:rFonts w:hint="eastAsia"/>
        </w:rPr>
      </w:pPr>
    </w:p>
    <w:p w14:paraId="19072CDF" w14:textId="77777777" w:rsidR="001D1276" w:rsidRDefault="001D1276">
      <w:pPr>
        <w:rPr>
          <w:rFonts w:hint="eastAsia"/>
        </w:rPr>
      </w:pPr>
      <w:r>
        <w:rPr>
          <w:rFonts w:hint="eastAsia"/>
        </w:rPr>
        <w:t>最后的总结</w:t>
      </w:r>
    </w:p>
    <w:p w14:paraId="46FC4BDE" w14:textId="77777777" w:rsidR="001D1276" w:rsidRDefault="001D1276">
      <w:pPr>
        <w:rPr>
          <w:rFonts w:hint="eastAsia"/>
        </w:rPr>
      </w:pPr>
      <w:r>
        <w:rPr>
          <w:rFonts w:hint="eastAsia"/>
        </w:rPr>
        <w:t>“Rén fēi shēng ér zhī zhī zhě”不仅仅是一句简单的古文，它蕴含着深刻的哲理和智慧，启示我们要珍惜每一次学习的机会，不断地充实和完善自己。让我们铭记这句话的精神，努力成为有知识、有能力、有责任感的社会成员。</w:t>
      </w:r>
    </w:p>
    <w:p w14:paraId="499EE100" w14:textId="77777777" w:rsidR="001D1276" w:rsidRDefault="001D1276">
      <w:pPr>
        <w:rPr>
          <w:rFonts w:hint="eastAsia"/>
        </w:rPr>
      </w:pPr>
    </w:p>
    <w:p w14:paraId="52A9C817" w14:textId="77777777" w:rsidR="001D1276" w:rsidRDefault="001D1276">
      <w:pPr>
        <w:rPr>
          <w:rFonts w:hint="eastAsia"/>
        </w:rPr>
      </w:pPr>
    </w:p>
    <w:p w14:paraId="571AC759" w14:textId="77777777" w:rsidR="001D1276" w:rsidRDefault="001D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2C723" w14:textId="566E0DF8" w:rsidR="008603E3" w:rsidRDefault="008603E3"/>
    <w:sectPr w:rsidR="0086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3"/>
    <w:rsid w:val="001D1276"/>
    <w:rsid w:val="00860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D89B-8F78-412E-BC8E-7450BAC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