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590C" w14:textId="77777777" w:rsidR="001B49F7" w:rsidRDefault="001B49F7">
      <w:pPr>
        <w:rPr>
          <w:rFonts w:hint="eastAsia"/>
        </w:rPr>
      </w:pPr>
      <w:r>
        <w:rPr>
          <w:rFonts w:hint="eastAsia"/>
        </w:rPr>
        <w:t>人鱼的拼音怎么写</w:t>
      </w:r>
    </w:p>
    <w:p w14:paraId="602ED919" w14:textId="77777777" w:rsidR="001B49F7" w:rsidRDefault="001B49F7">
      <w:pPr>
        <w:rPr>
          <w:rFonts w:hint="eastAsia"/>
        </w:rPr>
      </w:pPr>
      <w:r>
        <w:rPr>
          <w:rFonts w:hint="eastAsia"/>
        </w:rPr>
        <w:t>在汉语的世界里，每个汉字都有其独特的发音，而当我们提到传说中的生物——人鱼时，它的拼音书写也成为了语言学习者感兴趣的话题。人鱼，在汉语中通常写作“美人鱼”，其拼音为 “měirén yú”。这个词汇不仅描绘了一种神话中的生物，还承载着无数的故事和幻想。</w:t>
      </w:r>
    </w:p>
    <w:p w14:paraId="6AD2D0BD" w14:textId="77777777" w:rsidR="001B49F7" w:rsidRDefault="001B49F7">
      <w:pPr>
        <w:rPr>
          <w:rFonts w:hint="eastAsia"/>
        </w:rPr>
      </w:pPr>
    </w:p>
    <w:p w14:paraId="4A9824B4" w14:textId="77777777" w:rsidR="001B49F7" w:rsidRDefault="001B49F7">
      <w:pPr>
        <w:rPr>
          <w:rFonts w:hint="eastAsia"/>
        </w:rPr>
      </w:pPr>
    </w:p>
    <w:p w14:paraId="203B4761" w14:textId="77777777" w:rsidR="001B49F7" w:rsidRDefault="001B49F7">
      <w:pPr>
        <w:rPr>
          <w:rFonts w:hint="eastAsia"/>
        </w:rPr>
      </w:pPr>
      <w:r>
        <w:rPr>
          <w:rFonts w:hint="eastAsia"/>
        </w:rPr>
        <w:t>人鱼传说的起源</w:t>
      </w:r>
    </w:p>
    <w:p w14:paraId="446078E3" w14:textId="77777777" w:rsidR="001B49F7" w:rsidRDefault="001B49F7">
      <w:pPr>
        <w:rPr>
          <w:rFonts w:hint="eastAsia"/>
        </w:rPr>
      </w:pPr>
      <w:r>
        <w:rPr>
          <w:rFonts w:hint="eastAsia"/>
        </w:rPr>
        <w:t>“美人鱼”的概念源自于古老的传说与民间故事，它最早出现在不同的文化背景之中。希腊神话中的海妖塞壬、北欧神话里的海精灵，以及中国古籍中记载的鲛人，都是人鱼形象的不同变体。这些美丽的生物被赋予了人类的上半身和鱼类的尾部，生活在海洋深处，拥有着令人向往的魅力。</w:t>
      </w:r>
    </w:p>
    <w:p w14:paraId="5E80B5FE" w14:textId="77777777" w:rsidR="001B49F7" w:rsidRDefault="001B49F7">
      <w:pPr>
        <w:rPr>
          <w:rFonts w:hint="eastAsia"/>
        </w:rPr>
      </w:pPr>
    </w:p>
    <w:p w14:paraId="506B38A7" w14:textId="77777777" w:rsidR="001B49F7" w:rsidRDefault="001B49F7">
      <w:pPr>
        <w:rPr>
          <w:rFonts w:hint="eastAsia"/>
        </w:rPr>
      </w:pPr>
    </w:p>
    <w:p w14:paraId="2D08551F" w14:textId="77777777" w:rsidR="001B49F7" w:rsidRDefault="001B49F7">
      <w:pPr>
        <w:rPr>
          <w:rFonts w:hint="eastAsia"/>
        </w:rPr>
      </w:pPr>
      <w:r>
        <w:rPr>
          <w:rFonts w:hint="eastAsia"/>
        </w:rPr>
        <w:t>人鱼在中国文化中的表现</w:t>
      </w:r>
    </w:p>
    <w:p w14:paraId="75E51EE0" w14:textId="77777777" w:rsidR="001B49F7" w:rsidRDefault="001B49F7">
      <w:pPr>
        <w:rPr>
          <w:rFonts w:hint="eastAsia"/>
        </w:rPr>
      </w:pPr>
      <w:r>
        <w:rPr>
          <w:rFonts w:hint="eastAsia"/>
        </w:rPr>
        <w:t>在中国古代文献中，“美人鱼”常被称为鲛人，它们被认为是一种能够织出美丽绸缎，并且泪珠化作珍珠的神秘生物。《山海经》等古籍对这类生物有着或多或少的描述，虽然形态各异，但都体现了古人对于未知海洋世界的想象和敬畏。</w:t>
      </w:r>
    </w:p>
    <w:p w14:paraId="7B5CA003" w14:textId="77777777" w:rsidR="001B49F7" w:rsidRDefault="001B49F7">
      <w:pPr>
        <w:rPr>
          <w:rFonts w:hint="eastAsia"/>
        </w:rPr>
      </w:pPr>
    </w:p>
    <w:p w14:paraId="0DC3A087" w14:textId="77777777" w:rsidR="001B49F7" w:rsidRDefault="001B49F7">
      <w:pPr>
        <w:rPr>
          <w:rFonts w:hint="eastAsia"/>
        </w:rPr>
      </w:pPr>
    </w:p>
    <w:p w14:paraId="77151F9D" w14:textId="77777777" w:rsidR="001B49F7" w:rsidRDefault="001B49F7">
      <w:pPr>
        <w:rPr>
          <w:rFonts w:hint="eastAsia"/>
        </w:rPr>
      </w:pPr>
      <w:r>
        <w:rPr>
          <w:rFonts w:hint="eastAsia"/>
        </w:rPr>
        <w:t>人鱼在现代文化中的角色</w:t>
      </w:r>
    </w:p>
    <w:p w14:paraId="33A0F6DC" w14:textId="77777777" w:rsidR="001B49F7" w:rsidRDefault="001B49F7">
      <w:pPr>
        <w:rPr>
          <w:rFonts w:hint="eastAsia"/>
        </w:rPr>
      </w:pPr>
      <w:r>
        <w:rPr>
          <w:rFonts w:hint="eastAsia"/>
        </w:rPr>
        <w:t>随着时代的变迁，“美人鱼”从古老传说走进了现代社会的文化视野。安徒生童话《海的女儿》让全世界的人们知道了这位为了爱情放弃声音的小美人鱼；而在电影、动画和文学作品中，美人鱼的形象更是层出不穷，成为了一个跨越年龄和文化的普遍主题。</w:t>
      </w:r>
    </w:p>
    <w:p w14:paraId="2FB33A83" w14:textId="77777777" w:rsidR="001B49F7" w:rsidRDefault="001B49F7">
      <w:pPr>
        <w:rPr>
          <w:rFonts w:hint="eastAsia"/>
        </w:rPr>
      </w:pPr>
    </w:p>
    <w:p w14:paraId="4F979618" w14:textId="77777777" w:rsidR="001B49F7" w:rsidRDefault="001B49F7">
      <w:pPr>
        <w:rPr>
          <w:rFonts w:hint="eastAsia"/>
        </w:rPr>
      </w:pPr>
    </w:p>
    <w:p w14:paraId="3528F456" w14:textId="77777777" w:rsidR="001B49F7" w:rsidRDefault="001B49F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6DDC12D" w14:textId="77777777" w:rsidR="001B49F7" w:rsidRDefault="001B49F7">
      <w:pPr>
        <w:rPr>
          <w:rFonts w:hint="eastAsia"/>
        </w:rPr>
      </w:pPr>
      <w:r>
        <w:rPr>
          <w:rFonts w:hint="eastAsia"/>
        </w:rPr>
        <w:t>了解“美人鱼”的拼音不仅是学习汉语的一部分，也是理解中国文化的一种方式。汉语拼音作为帮助非母语者学习发音的重要工具，正确掌握每一个词语的拼音，有助于更准确地理解和交流。因此，“美人鱼”的拼音“měirén yú”，不仅仅是一个简单的发音组合，它连接了语言学习者与丰富的中国文化之间的一座桥梁。</w:t>
      </w:r>
    </w:p>
    <w:p w14:paraId="35E2B286" w14:textId="77777777" w:rsidR="001B49F7" w:rsidRDefault="001B49F7">
      <w:pPr>
        <w:rPr>
          <w:rFonts w:hint="eastAsia"/>
        </w:rPr>
      </w:pPr>
    </w:p>
    <w:p w14:paraId="5040E11D" w14:textId="77777777" w:rsidR="001B49F7" w:rsidRDefault="001B49F7">
      <w:pPr>
        <w:rPr>
          <w:rFonts w:hint="eastAsia"/>
        </w:rPr>
      </w:pPr>
    </w:p>
    <w:p w14:paraId="46AE7DB8" w14:textId="77777777" w:rsidR="001B49F7" w:rsidRDefault="001B49F7">
      <w:pPr>
        <w:rPr>
          <w:rFonts w:hint="eastAsia"/>
        </w:rPr>
      </w:pPr>
      <w:r>
        <w:rPr>
          <w:rFonts w:hint="eastAsia"/>
        </w:rPr>
        <w:t>最后的总结</w:t>
      </w:r>
    </w:p>
    <w:p w14:paraId="77AF4C1D" w14:textId="77777777" w:rsidR="001B49F7" w:rsidRDefault="001B49F7">
      <w:pPr>
        <w:rPr>
          <w:rFonts w:hint="eastAsia"/>
        </w:rPr>
      </w:pPr>
      <w:r>
        <w:rPr>
          <w:rFonts w:hint="eastAsia"/>
        </w:rPr>
        <w:t>无论是通过古老的传说还是现代的艺术表达，“美人鱼”都象征着人类对于美好事物的追求和对未知世界的好奇心。而“měirén yú”这四个音节，不仅仅是人鱼的汉语发音，更是连接古今中外不同文化的一条纽带，让人们可以在语言的海洋中遨游，探索更多未知的美好。</w:t>
      </w:r>
    </w:p>
    <w:p w14:paraId="1A397483" w14:textId="77777777" w:rsidR="001B49F7" w:rsidRDefault="001B49F7">
      <w:pPr>
        <w:rPr>
          <w:rFonts w:hint="eastAsia"/>
        </w:rPr>
      </w:pPr>
    </w:p>
    <w:p w14:paraId="52235C37" w14:textId="77777777" w:rsidR="001B49F7" w:rsidRDefault="001B4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82D36" w14:textId="2937862E" w:rsidR="00264026" w:rsidRDefault="00264026"/>
    <w:sectPr w:rsidR="0026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26"/>
    <w:rsid w:val="001B49F7"/>
    <w:rsid w:val="002640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21410-D538-4D91-8242-A1FE5810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