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55005" w14:textId="77777777" w:rsidR="00904E33" w:rsidRDefault="00904E33">
      <w:pPr>
        <w:rPr>
          <w:rFonts w:hint="eastAsia"/>
        </w:rPr>
      </w:pPr>
    </w:p>
    <w:p w14:paraId="05EFAD64" w14:textId="77777777" w:rsidR="00904E33" w:rsidRDefault="00904E33">
      <w:pPr>
        <w:rPr>
          <w:rFonts w:hint="eastAsia"/>
        </w:rPr>
      </w:pPr>
      <w:r>
        <w:rPr>
          <w:rFonts w:hint="eastAsia"/>
        </w:rPr>
        <w:t>什么叫两的拼音节</w:t>
      </w:r>
    </w:p>
    <w:p w14:paraId="3E5E610B" w14:textId="77777777" w:rsidR="00904E33" w:rsidRDefault="00904E33">
      <w:pPr>
        <w:rPr>
          <w:rFonts w:hint="eastAsia"/>
        </w:rPr>
      </w:pPr>
      <w:r>
        <w:rPr>
          <w:rFonts w:hint="eastAsia"/>
        </w:rPr>
        <w:t>在汉语拼音的学习中，“两的拼音节”这个概念可能听起来有些令人困惑。我们需要明确的是，在汉语拼音系统中，并没有直接称为“两的拼音节”的术语。然而，如果我们从字面意义上来理解，可以将此解释为关于数字“两”的拼音构成。在汉语中，“两”表示数量二，其拼音是“liǎng”。根据汉语拼音的规则，“liǎng”由声母“l”和韵母“iang”组成。这里的“ian”是一个复韵母，而“g”作为尾音与之结合。这展示了汉语拼音中一个典型的三拼音节结构，即声母+介音+主要元音+尾音。</w:t>
      </w:r>
    </w:p>
    <w:p w14:paraId="1B752A3E" w14:textId="77777777" w:rsidR="00904E33" w:rsidRDefault="00904E33">
      <w:pPr>
        <w:rPr>
          <w:rFonts w:hint="eastAsia"/>
        </w:rPr>
      </w:pPr>
    </w:p>
    <w:p w14:paraId="1EB7A3E5" w14:textId="77777777" w:rsidR="00904E33" w:rsidRDefault="00904E33">
      <w:pPr>
        <w:rPr>
          <w:rFonts w:hint="eastAsia"/>
        </w:rPr>
      </w:pPr>
    </w:p>
    <w:p w14:paraId="441F6361" w14:textId="77777777" w:rsidR="00904E33" w:rsidRDefault="00904E33">
      <w:pPr>
        <w:rPr>
          <w:rFonts w:hint="eastAsia"/>
        </w:rPr>
      </w:pPr>
      <w:r>
        <w:rPr>
          <w:rFonts w:hint="eastAsia"/>
        </w:rPr>
        <w:t>什么叫三的拼音节</w:t>
      </w:r>
    </w:p>
    <w:p w14:paraId="409CFEED" w14:textId="77777777" w:rsidR="00904E33" w:rsidRDefault="00904E33">
      <w:pPr>
        <w:rPr>
          <w:rFonts w:hint="eastAsia"/>
        </w:rPr>
      </w:pPr>
      <w:r>
        <w:rPr>
          <w:rFonts w:hint="eastAsia"/>
        </w:rPr>
        <w:t>类似地，“三的拼音节”也不是一个标准的汉语拼音学术语。但是，如果我们将焦点放在数字“三”的拼音上，则可以进行相应的分析。“三”的拼音是“sān”，它由声母“s”和韵母“an”构成。这里，“sān”是一个双拼音节的例子，包含了声母和韵母两部分。双拼音节是指由一个声母加上一个韵母组成的拼音节，不包括任何介音。这种类型的拼音节在汉语中非常常见，学习者需要熟悉不同声母和韵母的组合方式，以便正确发音和拼写汉字。</w:t>
      </w:r>
    </w:p>
    <w:p w14:paraId="4E3CE524" w14:textId="77777777" w:rsidR="00904E33" w:rsidRDefault="00904E33">
      <w:pPr>
        <w:rPr>
          <w:rFonts w:hint="eastAsia"/>
        </w:rPr>
      </w:pPr>
    </w:p>
    <w:p w14:paraId="63F0DB86" w14:textId="77777777" w:rsidR="00904E33" w:rsidRDefault="00904E33">
      <w:pPr>
        <w:rPr>
          <w:rFonts w:hint="eastAsia"/>
        </w:rPr>
      </w:pPr>
    </w:p>
    <w:p w14:paraId="0B6C4401" w14:textId="77777777" w:rsidR="00904E33" w:rsidRDefault="00904E33">
      <w:pPr>
        <w:rPr>
          <w:rFonts w:hint="eastAsia"/>
        </w:rPr>
      </w:pPr>
      <w:r>
        <w:rPr>
          <w:rFonts w:hint="eastAsia"/>
        </w:rPr>
        <w:t>两拼音节与三拼音节的区别</w:t>
      </w:r>
    </w:p>
    <w:p w14:paraId="39CDE6D0" w14:textId="77777777" w:rsidR="00904E33" w:rsidRDefault="00904E33">
      <w:pPr>
        <w:rPr>
          <w:rFonts w:hint="eastAsia"/>
        </w:rPr>
      </w:pPr>
      <w:r>
        <w:rPr>
          <w:rFonts w:hint="eastAsia"/>
        </w:rPr>
        <w:t>通过上述对“两”和“三”的拼音分析，我们可以看出，汉语中的拼音节大致可分为两类：双拼音节和三拼音节。双拼音节如“三”的拼音“sān”，仅包含一个声母和一个韵母；而三拼音节像“两”的拼音“liǎng”，则除了声母和韵母外，还包含了一个介音（或称作中间元音）。了解这两类拼音节的区别对于汉语学习者来说至关重要，因为它有助于更准确地掌握汉语发音规律，提高听说能力。</w:t>
      </w:r>
    </w:p>
    <w:p w14:paraId="0277E649" w14:textId="77777777" w:rsidR="00904E33" w:rsidRDefault="00904E33">
      <w:pPr>
        <w:rPr>
          <w:rFonts w:hint="eastAsia"/>
        </w:rPr>
      </w:pPr>
    </w:p>
    <w:p w14:paraId="00F5F775" w14:textId="77777777" w:rsidR="00904E33" w:rsidRDefault="00904E33">
      <w:pPr>
        <w:rPr>
          <w:rFonts w:hint="eastAsia"/>
        </w:rPr>
      </w:pPr>
    </w:p>
    <w:p w14:paraId="131C305A" w14:textId="77777777" w:rsidR="00904E33" w:rsidRDefault="00904E3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BCA54B4" w14:textId="77777777" w:rsidR="00904E33" w:rsidRDefault="00904E33">
      <w:pPr>
        <w:rPr>
          <w:rFonts w:hint="eastAsia"/>
        </w:rPr>
      </w:pPr>
      <w:r>
        <w:rPr>
          <w:rFonts w:hint="eastAsia"/>
        </w:rPr>
        <w:t>汉语拼音作为汉字读音的标注工具，不仅对于外国人学习汉语有着不可替代的作用，而且在中国儿童的语文教育初期也扮演着重要角色。通过对拼音的学习，学生能够快速识别和记忆汉字的发音，进而促进阅读和写作技能的发展。掌握汉语拼音还有助于提升学生的口语交流能力，使得他们能够更加自信地用汉语表达自己的想法和感受。</w:t>
      </w:r>
    </w:p>
    <w:p w14:paraId="138518BB" w14:textId="77777777" w:rsidR="00904E33" w:rsidRDefault="00904E33">
      <w:pPr>
        <w:rPr>
          <w:rFonts w:hint="eastAsia"/>
        </w:rPr>
      </w:pPr>
    </w:p>
    <w:p w14:paraId="0305B5C7" w14:textId="77777777" w:rsidR="00904E33" w:rsidRDefault="00904E33">
      <w:pPr>
        <w:rPr>
          <w:rFonts w:hint="eastAsia"/>
        </w:rPr>
      </w:pPr>
    </w:p>
    <w:p w14:paraId="6951926E" w14:textId="77777777" w:rsidR="00904E33" w:rsidRDefault="00904E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49122" w14:textId="0D1B3F21" w:rsidR="001A0679" w:rsidRDefault="001A0679"/>
    <w:sectPr w:rsidR="001A0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79"/>
    <w:rsid w:val="001A0679"/>
    <w:rsid w:val="00904E3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CC1D8-4145-44CC-9B4D-21A1A22F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