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38918" w14:textId="77777777" w:rsidR="008F50A8" w:rsidRDefault="008F50A8">
      <w:pPr>
        <w:rPr>
          <w:rFonts w:hint="eastAsia"/>
        </w:rPr>
      </w:pPr>
    </w:p>
    <w:p w14:paraId="15E12E27" w14:textId="77777777" w:rsidR="008F50A8" w:rsidRDefault="008F50A8">
      <w:pPr>
        <w:rPr>
          <w:rFonts w:hint="eastAsia"/>
        </w:rPr>
      </w:pPr>
      <w:r>
        <w:rPr>
          <w:rFonts w:hint="eastAsia"/>
        </w:rPr>
        <w:t>什么叫拆拼法</w:t>
      </w:r>
    </w:p>
    <w:p w14:paraId="717ABAC6" w14:textId="77777777" w:rsidR="008F50A8" w:rsidRDefault="008F50A8">
      <w:pPr>
        <w:rPr>
          <w:rFonts w:hint="eastAsia"/>
        </w:rPr>
      </w:pPr>
      <w:r>
        <w:rPr>
          <w:rFonts w:hint="eastAsia"/>
        </w:rPr>
        <w:t>拆拼法，作为一种创新性的思维方式和解决问题的方法论，近年来在设计、工程学、语言学习等多个领域得到了广泛应用。它主要是指将一个复杂的问题或对象分解为更小、更易于管理的部分，再通过重新组合这些部分来寻找新的解决方案或创造新的事物。这种方法强调了对已有元素的重新配置，以激发创造力和解决难题。</w:t>
      </w:r>
    </w:p>
    <w:p w14:paraId="46E2D177" w14:textId="77777777" w:rsidR="008F50A8" w:rsidRDefault="008F50A8">
      <w:pPr>
        <w:rPr>
          <w:rFonts w:hint="eastAsia"/>
        </w:rPr>
      </w:pPr>
    </w:p>
    <w:p w14:paraId="0DE897D8" w14:textId="77777777" w:rsidR="008F50A8" w:rsidRDefault="008F50A8">
      <w:pPr>
        <w:rPr>
          <w:rFonts w:hint="eastAsia"/>
        </w:rPr>
      </w:pPr>
    </w:p>
    <w:p w14:paraId="790FDBFC" w14:textId="77777777" w:rsidR="008F50A8" w:rsidRDefault="008F50A8">
      <w:pPr>
        <w:rPr>
          <w:rFonts w:hint="eastAsia"/>
        </w:rPr>
      </w:pPr>
      <w:r>
        <w:rPr>
          <w:rFonts w:hint="eastAsia"/>
        </w:rPr>
        <w:t>拆拼法的基本原理</w:t>
      </w:r>
    </w:p>
    <w:p w14:paraId="7DBC9CF6" w14:textId="77777777" w:rsidR="008F50A8" w:rsidRDefault="008F50A8">
      <w:pPr>
        <w:rPr>
          <w:rFonts w:hint="eastAsia"/>
        </w:rPr>
      </w:pPr>
      <w:r>
        <w:rPr>
          <w:rFonts w:hint="eastAsia"/>
        </w:rPr>
        <w:t>拆拼法的核心在于“拆”与“拼”两个步骤。“拆”是指将问题或物体分解为其基本构成要素，这一步骤要求我们深入理解每个部分的功能和作用；而“拼”则是指基于对各部分的理解，创造性地将它们重新组合起来，以产生新的功能或解决原有问题。这个过程不仅促进了对原始问题的深刻理解，也为创新提供了土壤。</w:t>
      </w:r>
    </w:p>
    <w:p w14:paraId="40058FB7" w14:textId="77777777" w:rsidR="008F50A8" w:rsidRDefault="008F50A8">
      <w:pPr>
        <w:rPr>
          <w:rFonts w:hint="eastAsia"/>
        </w:rPr>
      </w:pPr>
    </w:p>
    <w:p w14:paraId="00AA8C03" w14:textId="77777777" w:rsidR="008F50A8" w:rsidRDefault="008F50A8">
      <w:pPr>
        <w:rPr>
          <w:rFonts w:hint="eastAsia"/>
        </w:rPr>
      </w:pPr>
    </w:p>
    <w:p w14:paraId="4510AF03" w14:textId="77777777" w:rsidR="008F50A8" w:rsidRDefault="008F50A8">
      <w:pPr>
        <w:rPr>
          <w:rFonts w:hint="eastAsia"/>
        </w:rPr>
      </w:pPr>
      <w:r>
        <w:rPr>
          <w:rFonts w:hint="eastAsia"/>
        </w:rPr>
        <w:t>应用实例</w:t>
      </w:r>
    </w:p>
    <w:p w14:paraId="0763CEF6" w14:textId="77777777" w:rsidR="008F50A8" w:rsidRDefault="008F50A8">
      <w:pPr>
        <w:rPr>
          <w:rFonts w:hint="eastAsia"/>
        </w:rPr>
      </w:pPr>
      <w:r>
        <w:rPr>
          <w:rFonts w:hint="eastAsia"/>
        </w:rPr>
        <w:t>在产品设计中，设计师可能会使用拆拼法来改进现有产品的功能。例如，在设计一款新型手机时，设计师可以首先分析当前市场上手机的各种组成部件，如电池、屏幕、处理器等，然后思考如何通过改变这些部件的位置或工作方式，来提高手机的整体性能或用户体验。同样，在语言学习中，学习者可以通过拆解句子结构，了解单词和语法的作用，然后再尝试重组这些成分来练习造句，以此提升语言能力。</w:t>
      </w:r>
    </w:p>
    <w:p w14:paraId="072C30B2" w14:textId="77777777" w:rsidR="008F50A8" w:rsidRDefault="008F50A8">
      <w:pPr>
        <w:rPr>
          <w:rFonts w:hint="eastAsia"/>
        </w:rPr>
      </w:pPr>
    </w:p>
    <w:p w14:paraId="60B392E8" w14:textId="77777777" w:rsidR="008F50A8" w:rsidRDefault="008F50A8">
      <w:pPr>
        <w:rPr>
          <w:rFonts w:hint="eastAsia"/>
        </w:rPr>
      </w:pPr>
    </w:p>
    <w:p w14:paraId="7B17F93D" w14:textId="77777777" w:rsidR="008F50A8" w:rsidRDefault="008F50A8">
      <w:pPr>
        <w:rPr>
          <w:rFonts w:hint="eastAsia"/>
        </w:rPr>
      </w:pPr>
      <w:r>
        <w:rPr>
          <w:rFonts w:hint="eastAsia"/>
        </w:rPr>
        <w:t>拆拼法的优势</w:t>
      </w:r>
    </w:p>
    <w:p w14:paraId="7B50ED1C" w14:textId="77777777" w:rsidR="008F50A8" w:rsidRDefault="008F50A8">
      <w:pPr>
        <w:rPr>
          <w:rFonts w:hint="eastAsia"/>
        </w:rPr>
      </w:pPr>
      <w:r>
        <w:rPr>
          <w:rFonts w:hint="eastAsia"/>
        </w:rPr>
        <w:t>采用拆拼法的一个重要优势是它能够促进跨学科思维。因为这种方法鼓励从不同角度审视一个问题，从而使得来自不同领域的知识和技术能够相互结合，产生独特的解决方案。拆拼法还能够帮助个人和团队突破传统思维模式的限制，激发创新潜力，尤其是在面对复杂的、多维度的问题时。</w:t>
      </w:r>
    </w:p>
    <w:p w14:paraId="61B3FA58" w14:textId="77777777" w:rsidR="008F50A8" w:rsidRDefault="008F50A8">
      <w:pPr>
        <w:rPr>
          <w:rFonts w:hint="eastAsia"/>
        </w:rPr>
      </w:pPr>
    </w:p>
    <w:p w14:paraId="7130D3D2" w14:textId="77777777" w:rsidR="008F50A8" w:rsidRDefault="008F50A8">
      <w:pPr>
        <w:rPr>
          <w:rFonts w:hint="eastAsia"/>
        </w:rPr>
      </w:pPr>
    </w:p>
    <w:p w14:paraId="68D87D1D" w14:textId="77777777" w:rsidR="008F50A8" w:rsidRDefault="008F50A8">
      <w:pPr>
        <w:rPr>
          <w:rFonts w:hint="eastAsia"/>
        </w:rPr>
      </w:pPr>
      <w:r>
        <w:rPr>
          <w:rFonts w:hint="eastAsia"/>
        </w:rPr>
        <w:t>面临的挑战</w:t>
      </w:r>
    </w:p>
    <w:p w14:paraId="126F9521" w14:textId="77777777" w:rsidR="008F50A8" w:rsidRDefault="008F50A8">
      <w:pPr>
        <w:rPr>
          <w:rFonts w:hint="eastAsia"/>
        </w:rPr>
      </w:pPr>
      <w:r>
        <w:rPr>
          <w:rFonts w:hint="eastAsia"/>
        </w:rPr>
        <w:t>尽管拆拼法具有许多优点，但在实际操作过程中也面临一些挑战。其中最大的挑战之一是如何有效地识别和选择需要拆解的对象及其组成部分。错误的选择可能导致无法达到预期的效果，甚至可能增加问题的复杂性。重新组合这些部分也需要一定的创意和技巧，这对于缺乏相关经验的人来说可能是一个难题。</w:t>
      </w:r>
    </w:p>
    <w:p w14:paraId="1609E4BD" w14:textId="77777777" w:rsidR="008F50A8" w:rsidRDefault="008F50A8">
      <w:pPr>
        <w:rPr>
          <w:rFonts w:hint="eastAsia"/>
        </w:rPr>
      </w:pPr>
    </w:p>
    <w:p w14:paraId="4A2E3D45" w14:textId="77777777" w:rsidR="008F50A8" w:rsidRDefault="008F50A8">
      <w:pPr>
        <w:rPr>
          <w:rFonts w:hint="eastAsia"/>
        </w:rPr>
      </w:pPr>
    </w:p>
    <w:p w14:paraId="48FBC07A" w14:textId="77777777" w:rsidR="008F50A8" w:rsidRDefault="008F50A8">
      <w:pPr>
        <w:rPr>
          <w:rFonts w:hint="eastAsia"/>
        </w:rPr>
      </w:pPr>
      <w:r>
        <w:rPr>
          <w:rFonts w:hint="eastAsia"/>
        </w:rPr>
        <w:t>最后的总结</w:t>
      </w:r>
    </w:p>
    <w:p w14:paraId="00817D6E" w14:textId="77777777" w:rsidR="008F50A8" w:rsidRDefault="008F50A8">
      <w:pPr>
        <w:rPr>
          <w:rFonts w:hint="eastAsia"/>
        </w:rPr>
      </w:pPr>
      <w:r>
        <w:rPr>
          <w:rFonts w:hint="eastAsia"/>
        </w:rPr>
        <w:t>拆拼法作为一种有效的创新方法，为我们提供了一种全新的视角来看待和解决问题。通过将其应用于不同的领域，不仅可以提升我们的创新能力，还能帮助我们在面对复杂问题时找到更加科学合理的解决方案。随着这一方法的进一步发展和完善，相信它将在更多领域展现出其独特价值。</w:t>
      </w:r>
    </w:p>
    <w:p w14:paraId="0C2FCC28" w14:textId="77777777" w:rsidR="008F50A8" w:rsidRDefault="008F50A8">
      <w:pPr>
        <w:rPr>
          <w:rFonts w:hint="eastAsia"/>
        </w:rPr>
      </w:pPr>
    </w:p>
    <w:p w14:paraId="4728E4AD" w14:textId="77777777" w:rsidR="008F50A8" w:rsidRDefault="008F50A8">
      <w:pPr>
        <w:rPr>
          <w:rFonts w:hint="eastAsia"/>
        </w:rPr>
      </w:pPr>
    </w:p>
    <w:p w14:paraId="64526C25" w14:textId="77777777" w:rsidR="008F50A8" w:rsidRDefault="008F50A8">
      <w:pPr>
        <w:rPr>
          <w:rFonts w:hint="eastAsia"/>
        </w:rPr>
      </w:pPr>
      <w:r>
        <w:rPr>
          <w:rFonts w:hint="eastAsia"/>
        </w:rPr>
        <w:t>本文是由每日作文网(2345lzwz.com)为大家创作</w:t>
      </w:r>
    </w:p>
    <w:p w14:paraId="025BD88E" w14:textId="06D995BF" w:rsidR="00650B34" w:rsidRDefault="00650B34"/>
    <w:sectPr w:rsidR="00650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34"/>
    <w:rsid w:val="00650B34"/>
    <w:rsid w:val="008F50A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6EEE0-1C59-42D3-B792-01146B70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B34"/>
    <w:rPr>
      <w:rFonts w:cstheme="majorBidi"/>
      <w:color w:val="2F5496" w:themeColor="accent1" w:themeShade="BF"/>
      <w:sz w:val="28"/>
      <w:szCs w:val="28"/>
    </w:rPr>
  </w:style>
  <w:style w:type="character" w:customStyle="1" w:styleId="50">
    <w:name w:val="标题 5 字符"/>
    <w:basedOn w:val="a0"/>
    <w:link w:val="5"/>
    <w:uiPriority w:val="9"/>
    <w:semiHidden/>
    <w:rsid w:val="00650B34"/>
    <w:rPr>
      <w:rFonts w:cstheme="majorBidi"/>
      <w:color w:val="2F5496" w:themeColor="accent1" w:themeShade="BF"/>
      <w:sz w:val="24"/>
    </w:rPr>
  </w:style>
  <w:style w:type="character" w:customStyle="1" w:styleId="60">
    <w:name w:val="标题 6 字符"/>
    <w:basedOn w:val="a0"/>
    <w:link w:val="6"/>
    <w:uiPriority w:val="9"/>
    <w:semiHidden/>
    <w:rsid w:val="00650B34"/>
    <w:rPr>
      <w:rFonts w:cstheme="majorBidi"/>
      <w:b/>
      <w:bCs/>
      <w:color w:val="2F5496" w:themeColor="accent1" w:themeShade="BF"/>
    </w:rPr>
  </w:style>
  <w:style w:type="character" w:customStyle="1" w:styleId="70">
    <w:name w:val="标题 7 字符"/>
    <w:basedOn w:val="a0"/>
    <w:link w:val="7"/>
    <w:uiPriority w:val="9"/>
    <w:semiHidden/>
    <w:rsid w:val="00650B34"/>
    <w:rPr>
      <w:rFonts w:cstheme="majorBidi"/>
      <w:b/>
      <w:bCs/>
      <w:color w:val="595959" w:themeColor="text1" w:themeTint="A6"/>
    </w:rPr>
  </w:style>
  <w:style w:type="character" w:customStyle="1" w:styleId="80">
    <w:name w:val="标题 8 字符"/>
    <w:basedOn w:val="a0"/>
    <w:link w:val="8"/>
    <w:uiPriority w:val="9"/>
    <w:semiHidden/>
    <w:rsid w:val="00650B34"/>
    <w:rPr>
      <w:rFonts w:cstheme="majorBidi"/>
      <w:color w:val="595959" w:themeColor="text1" w:themeTint="A6"/>
    </w:rPr>
  </w:style>
  <w:style w:type="character" w:customStyle="1" w:styleId="90">
    <w:name w:val="标题 9 字符"/>
    <w:basedOn w:val="a0"/>
    <w:link w:val="9"/>
    <w:uiPriority w:val="9"/>
    <w:semiHidden/>
    <w:rsid w:val="00650B34"/>
    <w:rPr>
      <w:rFonts w:eastAsiaTheme="majorEastAsia" w:cstheme="majorBidi"/>
      <w:color w:val="595959" w:themeColor="text1" w:themeTint="A6"/>
    </w:rPr>
  </w:style>
  <w:style w:type="paragraph" w:styleId="a3">
    <w:name w:val="Title"/>
    <w:basedOn w:val="a"/>
    <w:next w:val="a"/>
    <w:link w:val="a4"/>
    <w:uiPriority w:val="10"/>
    <w:qFormat/>
    <w:rsid w:val="00650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B34"/>
    <w:pPr>
      <w:spacing w:before="160"/>
      <w:jc w:val="center"/>
    </w:pPr>
    <w:rPr>
      <w:i/>
      <w:iCs/>
      <w:color w:val="404040" w:themeColor="text1" w:themeTint="BF"/>
    </w:rPr>
  </w:style>
  <w:style w:type="character" w:customStyle="1" w:styleId="a8">
    <w:name w:val="引用 字符"/>
    <w:basedOn w:val="a0"/>
    <w:link w:val="a7"/>
    <w:uiPriority w:val="29"/>
    <w:rsid w:val="00650B34"/>
    <w:rPr>
      <w:i/>
      <w:iCs/>
      <w:color w:val="404040" w:themeColor="text1" w:themeTint="BF"/>
    </w:rPr>
  </w:style>
  <w:style w:type="paragraph" w:styleId="a9">
    <w:name w:val="List Paragraph"/>
    <w:basedOn w:val="a"/>
    <w:uiPriority w:val="34"/>
    <w:qFormat/>
    <w:rsid w:val="00650B34"/>
    <w:pPr>
      <w:ind w:left="720"/>
      <w:contextualSpacing/>
    </w:pPr>
  </w:style>
  <w:style w:type="character" w:styleId="aa">
    <w:name w:val="Intense Emphasis"/>
    <w:basedOn w:val="a0"/>
    <w:uiPriority w:val="21"/>
    <w:qFormat/>
    <w:rsid w:val="00650B34"/>
    <w:rPr>
      <w:i/>
      <w:iCs/>
      <w:color w:val="2F5496" w:themeColor="accent1" w:themeShade="BF"/>
    </w:rPr>
  </w:style>
  <w:style w:type="paragraph" w:styleId="ab">
    <w:name w:val="Intense Quote"/>
    <w:basedOn w:val="a"/>
    <w:next w:val="a"/>
    <w:link w:val="ac"/>
    <w:uiPriority w:val="30"/>
    <w:qFormat/>
    <w:rsid w:val="00650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B34"/>
    <w:rPr>
      <w:i/>
      <w:iCs/>
      <w:color w:val="2F5496" w:themeColor="accent1" w:themeShade="BF"/>
    </w:rPr>
  </w:style>
  <w:style w:type="character" w:styleId="ad">
    <w:name w:val="Intense Reference"/>
    <w:basedOn w:val="a0"/>
    <w:uiPriority w:val="32"/>
    <w:qFormat/>
    <w:rsid w:val="00650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