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6013C" w14:textId="77777777" w:rsidR="000F75F5" w:rsidRDefault="000F75F5">
      <w:pPr>
        <w:rPr>
          <w:rFonts w:hint="eastAsia"/>
        </w:rPr>
      </w:pPr>
    </w:p>
    <w:p w14:paraId="01B2E17C" w14:textId="77777777" w:rsidR="000F75F5" w:rsidRDefault="000F75F5">
      <w:pPr>
        <w:rPr>
          <w:rFonts w:hint="eastAsia"/>
        </w:rPr>
      </w:pPr>
      <w:r>
        <w:rPr>
          <w:rFonts w:hint="eastAsia"/>
        </w:rPr>
        <w:t>什么声母不能和o拼</w:t>
      </w:r>
    </w:p>
    <w:p w14:paraId="5EA0F8A5" w14:textId="77777777" w:rsidR="000F75F5" w:rsidRDefault="000F75F5">
      <w:pPr>
        <w:rPr>
          <w:rFonts w:hint="eastAsia"/>
        </w:rPr>
      </w:pPr>
      <w:r>
        <w:rPr>
          <w:rFonts w:hint="eastAsia"/>
        </w:rPr>
        <w:t>汉语拼音中的韵母'o'是一个相对特殊的韵母，它通常只与特定的声母结合形成音节。在汉语拼音体系中，并非所有声母都能与'o'直接组合。理解哪些声母能够与'o'相拼，以及哪些不能，对于学习中文发音规则和提高语言表达准确性至关重要。</w:t>
      </w:r>
    </w:p>
    <w:p w14:paraId="3AEC5D7D" w14:textId="77777777" w:rsidR="000F75F5" w:rsidRDefault="000F75F5">
      <w:pPr>
        <w:rPr>
          <w:rFonts w:hint="eastAsia"/>
        </w:rPr>
      </w:pPr>
    </w:p>
    <w:p w14:paraId="4A760B3E" w14:textId="77777777" w:rsidR="000F75F5" w:rsidRDefault="000F75F5">
      <w:pPr>
        <w:rPr>
          <w:rFonts w:hint="eastAsia"/>
        </w:rPr>
      </w:pPr>
    </w:p>
    <w:p w14:paraId="103F7673" w14:textId="77777777" w:rsidR="000F75F5" w:rsidRDefault="000F75F5">
      <w:pPr>
        <w:rPr>
          <w:rFonts w:hint="eastAsia"/>
        </w:rPr>
      </w:pPr>
      <w:r>
        <w:rPr>
          <w:rFonts w:hint="eastAsia"/>
        </w:rPr>
        <w:t>可以与'o'拼合的声母</w:t>
      </w:r>
    </w:p>
    <w:p w14:paraId="00C2DAC0" w14:textId="77777777" w:rsidR="000F75F5" w:rsidRDefault="000F75F5">
      <w:pPr>
        <w:rPr>
          <w:rFonts w:hint="eastAsia"/>
        </w:rPr>
      </w:pPr>
      <w:r>
        <w:rPr>
          <w:rFonts w:hint="eastAsia"/>
        </w:rPr>
        <w:t>我们需要了解哪些声母能够与'o'拼合。在标准普通话中，只有'b', 'p', 'm', 'f'这四个声母可以直接与'o'拼合，形成如'bo', 'po', 'mo', 'fo'这样的音节。这是因为这些声母的发音位置与'o'的开口度较为匹配，容易形成自然流畅的发音效果。</w:t>
      </w:r>
    </w:p>
    <w:p w14:paraId="3884DED8" w14:textId="77777777" w:rsidR="000F75F5" w:rsidRDefault="000F75F5">
      <w:pPr>
        <w:rPr>
          <w:rFonts w:hint="eastAsia"/>
        </w:rPr>
      </w:pPr>
    </w:p>
    <w:p w14:paraId="47EF3253" w14:textId="77777777" w:rsidR="000F75F5" w:rsidRDefault="000F75F5">
      <w:pPr>
        <w:rPr>
          <w:rFonts w:hint="eastAsia"/>
        </w:rPr>
      </w:pPr>
    </w:p>
    <w:p w14:paraId="141632C7" w14:textId="77777777" w:rsidR="000F75F5" w:rsidRDefault="000F75F5">
      <w:pPr>
        <w:rPr>
          <w:rFonts w:hint="eastAsia"/>
        </w:rPr>
      </w:pPr>
      <w:r>
        <w:rPr>
          <w:rFonts w:hint="eastAsia"/>
        </w:rPr>
        <w:t>为何其他声母难以与'o'拼合</w:t>
      </w:r>
    </w:p>
    <w:p w14:paraId="40922027" w14:textId="77777777" w:rsidR="000F75F5" w:rsidRDefault="000F75F5">
      <w:pPr>
        <w:rPr>
          <w:rFonts w:hint="eastAsia"/>
        </w:rPr>
      </w:pPr>
      <w:r>
        <w:rPr>
          <w:rFonts w:hint="eastAsia"/>
        </w:rPr>
        <w:t>除了上述提到的四个声母外，其他声母由于其发音部位或方式的原因，通常不与'o'直接拼合。例如，舌尖前音（z, c, s）、舌尖中音（d, t, n, l）等，在发音时需要舌头接触上前牙或齿龈，这与'o'的发音要求存在冲突，导致不易形成清晰的音节。舌面音（j, q, x）和舌根音（g, k, h）也因发音机制的不同，无法直接与'o'拼合。</w:t>
      </w:r>
    </w:p>
    <w:p w14:paraId="29600244" w14:textId="77777777" w:rsidR="000F75F5" w:rsidRDefault="000F75F5">
      <w:pPr>
        <w:rPr>
          <w:rFonts w:hint="eastAsia"/>
        </w:rPr>
      </w:pPr>
    </w:p>
    <w:p w14:paraId="36CFBD16" w14:textId="77777777" w:rsidR="000F75F5" w:rsidRDefault="000F75F5">
      <w:pPr>
        <w:rPr>
          <w:rFonts w:hint="eastAsia"/>
        </w:rPr>
      </w:pPr>
    </w:p>
    <w:p w14:paraId="40211392" w14:textId="77777777" w:rsidR="000F75F5" w:rsidRDefault="000F75F5">
      <w:pPr>
        <w:rPr>
          <w:rFonts w:hint="eastAsia"/>
        </w:rPr>
      </w:pPr>
      <w:r>
        <w:rPr>
          <w:rFonts w:hint="eastAsia"/>
        </w:rPr>
        <w:t>'o'与其他韵母组合的情况</w:t>
      </w:r>
    </w:p>
    <w:p w14:paraId="7D76801D" w14:textId="77777777" w:rsidR="000F75F5" w:rsidRDefault="000F75F5">
      <w:pPr>
        <w:rPr>
          <w:rFonts w:hint="eastAsia"/>
        </w:rPr>
      </w:pPr>
      <w:r>
        <w:rPr>
          <w:rFonts w:hint="eastAsia"/>
        </w:rPr>
        <w:t>值得注意的是，虽然'o'单独与大部分声母难以拼合，但它可以与其他元音组成复合韵母，如'ou', 'ong'等，从而扩大了其与声母拼合的可能性。例如，'kou', 'tong'都是合法的音节。通过这种方式，'o'得以参与到更广泛的语音构造中，丰富了汉语语音的表现力。</w:t>
      </w:r>
    </w:p>
    <w:p w14:paraId="00D74A95" w14:textId="77777777" w:rsidR="000F75F5" w:rsidRDefault="000F75F5">
      <w:pPr>
        <w:rPr>
          <w:rFonts w:hint="eastAsia"/>
        </w:rPr>
      </w:pPr>
    </w:p>
    <w:p w14:paraId="7AEBCCF8" w14:textId="77777777" w:rsidR="000F75F5" w:rsidRDefault="000F75F5">
      <w:pPr>
        <w:rPr>
          <w:rFonts w:hint="eastAsia"/>
        </w:rPr>
      </w:pPr>
    </w:p>
    <w:p w14:paraId="3B0D6634" w14:textId="77777777" w:rsidR="000F75F5" w:rsidRDefault="000F75F5">
      <w:pPr>
        <w:rPr>
          <w:rFonts w:hint="eastAsia"/>
        </w:rPr>
      </w:pPr>
      <w:r>
        <w:rPr>
          <w:rFonts w:hint="eastAsia"/>
        </w:rPr>
        <w:t>学习意义及应用</w:t>
      </w:r>
    </w:p>
    <w:p w14:paraId="5B248083" w14:textId="77777777" w:rsidR="000F75F5" w:rsidRDefault="000F75F5">
      <w:pPr>
        <w:rPr>
          <w:rFonts w:hint="eastAsia"/>
        </w:rPr>
      </w:pPr>
      <w:r>
        <w:rPr>
          <w:rFonts w:hint="eastAsia"/>
        </w:rPr>
        <w:t>理解和掌握哪些声母能与'o'拼合的知识，不仅有助于学习者正确发音，还能帮助他们更好地记忆汉字及其读音。这对于汉语作为第二语言的学习者来说尤为重要，因为准确的发音是有效沟通的基础。同时，这种知识也有助于教师在教授汉语语音时提供更为系统和科学的教学指导。</w:t>
      </w:r>
    </w:p>
    <w:p w14:paraId="4E22F0CA" w14:textId="77777777" w:rsidR="000F75F5" w:rsidRDefault="000F75F5">
      <w:pPr>
        <w:rPr>
          <w:rFonts w:hint="eastAsia"/>
        </w:rPr>
      </w:pPr>
    </w:p>
    <w:p w14:paraId="1842497D" w14:textId="77777777" w:rsidR="000F75F5" w:rsidRDefault="000F75F5">
      <w:pPr>
        <w:rPr>
          <w:rFonts w:hint="eastAsia"/>
        </w:rPr>
      </w:pPr>
    </w:p>
    <w:p w14:paraId="38676A59" w14:textId="77777777" w:rsidR="000F75F5" w:rsidRDefault="000F75F5">
      <w:pPr>
        <w:rPr>
          <w:rFonts w:hint="eastAsia"/>
        </w:rPr>
      </w:pPr>
      <w:r>
        <w:rPr>
          <w:rFonts w:hint="eastAsia"/>
        </w:rPr>
        <w:t>本文是由每日作文网(2345lzwz.com)为大家创作</w:t>
      </w:r>
    </w:p>
    <w:p w14:paraId="76C04B2A" w14:textId="15D21B20" w:rsidR="00934A2A" w:rsidRDefault="00934A2A"/>
    <w:sectPr w:rsidR="00934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2A"/>
    <w:rsid w:val="000F75F5"/>
    <w:rsid w:val="00934A2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0C357-4DAE-4133-8426-F33D3204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A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A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A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A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A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A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A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A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A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A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A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A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A2A"/>
    <w:rPr>
      <w:rFonts w:cstheme="majorBidi"/>
      <w:color w:val="2F5496" w:themeColor="accent1" w:themeShade="BF"/>
      <w:sz w:val="28"/>
      <w:szCs w:val="28"/>
    </w:rPr>
  </w:style>
  <w:style w:type="character" w:customStyle="1" w:styleId="50">
    <w:name w:val="标题 5 字符"/>
    <w:basedOn w:val="a0"/>
    <w:link w:val="5"/>
    <w:uiPriority w:val="9"/>
    <w:semiHidden/>
    <w:rsid w:val="00934A2A"/>
    <w:rPr>
      <w:rFonts w:cstheme="majorBidi"/>
      <w:color w:val="2F5496" w:themeColor="accent1" w:themeShade="BF"/>
      <w:sz w:val="24"/>
    </w:rPr>
  </w:style>
  <w:style w:type="character" w:customStyle="1" w:styleId="60">
    <w:name w:val="标题 6 字符"/>
    <w:basedOn w:val="a0"/>
    <w:link w:val="6"/>
    <w:uiPriority w:val="9"/>
    <w:semiHidden/>
    <w:rsid w:val="00934A2A"/>
    <w:rPr>
      <w:rFonts w:cstheme="majorBidi"/>
      <w:b/>
      <w:bCs/>
      <w:color w:val="2F5496" w:themeColor="accent1" w:themeShade="BF"/>
    </w:rPr>
  </w:style>
  <w:style w:type="character" w:customStyle="1" w:styleId="70">
    <w:name w:val="标题 7 字符"/>
    <w:basedOn w:val="a0"/>
    <w:link w:val="7"/>
    <w:uiPriority w:val="9"/>
    <w:semiHidden/>
    <w:rsid w:val="00934A2A"/>
    <w:rPr>
      <w:rFonts w:cstheme="majorBidi"/>
      <w:b/>
      <w:bCs/>
      <w:color w:val="595959" w:themeColor="text1" w:themeTint="A6"/>
    </w:rPr>
  </w:style>
  <w:style w:type="character" w:customStyle="1" w:styleId="80">
    <w:name w:val="标题 8 字符"/>
    <w:basedOn w:val="a0"/>
    <w:link w:val="8"/>
    <w:uiPriority w:val="9"/>
    <w:semiHidden/>
    <w:rsid w:val="00934A2A"/>
    <w:rPr>
      <w:rFonts w:cstheme="majorBidi"/>
      <w:color w:val="595959" w:themeColor="text1" w:themeTint="A6"/>
    </w:rPr>
  </w:style>
  <w:style w:type="character" w:customStyle="1" w:styleId="90">
    <w:name w:val="标题 9 字符"/>
    <w:basedOn w:val="a0"/>
    <w:link w:val="9"/>
    <w:uiPriority w:val="9"/>
    <w:semiHidden/>
    <w:rsid w:val="00934A2A"/>
    <w:rPr>
      <w:rFonts w:eastAsiaTheme="majorEastAsia" w:cstheme="majorBidi"/>
      <w:color w:val="595959" w:themeColor="text1" w:themeTint="A6"/>
    </w:rPr>
  </w:style>
  <w:style w:type="paragraph" w:styleId="a3">
    <w:name w:val="Title"/>
    <w:basedOn w:val="a"/>
    <w:next w:val="a"/>
    <w:link w:val="a4"/>
    <w:uiPriority w:val="10"/>
    <w:qFormat/>
    <w:rsid w:val="00934A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A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A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A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A2A"/>
    <w:pPr>
      <w:spacing w:before="160"/>
      <w:jc w:val="center"/>
    </w:pPr>
    <w:rPr>
      <w:i/>
      <w:iCs/>
      <w:color w:val="404040" w:themeColor="text1" w:themeTint="BF"/>
    </w:rPr>
  </w:style>
  <w:style w:type="character" w:customStyle="1" w:styleId="a8">
    <w:name w:val="引用 字符"/>
    <w:basedOn w:val="a0"/>
    <w:link w:val="a7"/>
    <w:uiPriority w:val="29"/>
    <w:rsid w:val="00934A2A"/>
    <w:rPr>
      <w:i/>
      <w:iCs/>
      <w:color w:val="404040" w:themeColor="text1" w:themeTint="BF"/>
    </w:rPr>
  </w:style>
  <w:style w:type="paragraph" w:styleId="a9">
    <w:name w:val="List Paragraph"/>
    <w:basedOn w:val="a"/>
    <w:uiPriority w:val="34"/>
    <w:qFormat/>
    <w:rsid w:val="00934A2A"/>
    <w:pPr>
      <w:ind w:left="720"/>
      <w:contextualSpacing/>
    </w:pPr>
  </w:style>
  <w:style w:type="character" w:styleId="aa">
    <w:name w:val="Intense Emphasis"/>
    <w:basedOn w:val="a0"/>
    <w:uiPriority w:val="21"/>
    <w:qFormat/>
    <w:rsid w:val="00934A2A"/>
    <w:rPr>
      <w:i/>
      <w:iCs/>
      <w:color w:val="2F5496" w:themeColor="accent1" w:themeShade="BF"/>
    </w:rPr>
  </w:style>
  <w:style w:type="paragraph" w:styleId="ab">
    <w:name w:val="Intense Quote"/>
    <w:basedOn w:val="a"/>
    <w:next w:val="a"/>
    <w:link w:val="ac"/>
    <w:uiPriority w:val="30"/>
    <w:qFormat/>
    <w:rsid w:val="00934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A2A"/>
    <w:rPr>
      <w:i/>
      <w:iCs/>
      <w:color w:val="2F5496" w:themeColor="accent1" w:themeShade="BF"/>
    </w:rPr>
  </w:style>
  <w:style w:type="character" w:styleId="ad">
    <w:name w:val="Intense Reference"/>
    <w:basedOn w:val="a0"/>
    <w:uiPriority w:val="32"/>
    <w:qFormat/>
    <w:rsid w:val="00934A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