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C2443" w14:textId="77777777" w:rsidR="000A7153" w:rsidRDefault="000A7153">
      <w:pPr>
        <w:rPr>
          <w:rFonts w:hint="eastAsia"/>
        </w:rPr>
      </w:pPr>
      <w:r>
        <w:rPr>
          <w:rFonts w:hint="eastAsia"/>
        </w:rPr>
        <w:t>什么州西涧古诗的拼音</w:t>
      </w:r>
    </w:p>
    <w:p w14:paraId="40058D17" w14:textId="77777777" w:rsidR="000A7153" w:rsidRDefault="000A7153">
      <w:pPr>
        <w:rPr>
          <w:rFonts w:hint="eastAsia"/>
        </w:rPr>
      </w:pPr>
      <w:r>
        <w:rPr>
          <w:rFonts w:hint="eastAsia"/>
        </w:rPr>
        <w:t>在探讨中国古典诗歌时，我们常常会遇到许多美丽而深邃的作品，它们反映了古代诗人的心境和时代背景。今天我们要介绍的是与“什么州西涧”相关的古诗，不过似乎这里存在一些混淆，因为并没有直接名为“什么州西涧”的古诗。但如果我们考虑到这可能是对韦应物的《滁州西涧》一诗的引用或误记，那么我们可以继续深入探讨这首著名的唐诗。</w:t>
      </w:r>
    </w:p>
    <w:p w14:paraId="6B3E2686" w14:textId="77777777" w:rsidR="000A7153" w:rsidRDefault="000A7153">
      <w:pPr>
        <w:rPr>
          <w:rFonts w:hint="eastAsia"/>
        </w:rPr>
      </w:pPr>
    </w:p>
    <w:p w14:paraId="4D611CBB" w14:textId="77777777" w:rsidR="000A7153" w:rsidRDefault="000A7153">
      <w:pPr>
        <w:rPr>
          <w:rFonts w:hint="eastAsia"/>
        </w:rPr>
      </w:pPr>
    </w:p>
    <w:p w14:paraId="6030E64D" w14:textId="77777777" w:rsidR="000A7153" w:rsidRDefault="000A7153">
      <w:pPr>
        <w:rPr>
          <w:rFonts w:hint="eastAsia"/>
        </w:rPr>
      </w:pPr>
      <w:r>
        <w:rPr>
          <w:rFonts w:hint="eastAsia"/>
        </w:rPr>
        <w:t>《滁州西涧》的拼音</w:t>
      </w:r>
    </w:p>
    <w:p w14:paraId="4C2EA742" w14:textId="77777777" w:rsidR="000A7153" w:rsidRDefault="000A7153">
      <w:pPr>
        <w:rPr>
          <w:rFonts w:hint="eastAsia"/>
        </w:rPr>
      </w:pPr>
      <w:r>
        <w:rPr>
          <w:rFonts w:hint="eastAsia"/>
        </w:rPr>
        <w:t>《滁州西涧》（chú zhōu xī jiàn）是唐代诗人韦应物创作的一首五言绝句。这首诗以其简练的语言和深刻的意境著称。诗的全文及其拼音如下：</w:t>
      </w:r>
    </w:p>
    <w:p w14:paraId="3062A954" w14:textId="77777777" w:rsidR="000A7153" w:rsidRDefault="000A7153">
      <w:pPr>
        <w:rPr>
          <w:rFonts w:hint="eastAsia"/>
        </w:rPr>
      </w:pPr>
    </w:p>
    <w:p w14:paraId="4737E91C" w14:textId="77777777" w:rsidR="000A7153" w:rsidRDefault="000A7153">
      <w:pPr>
        <w:rPr>
          <w:rFonts w:hint="eastAsia"/>
        </w:rPr>
      </w:pPr>
      <w:r>
        <w:rPr>
          <w:rFonts w:hint="eastAsia"/>
        </w:rPr>
        <w:t>独怜幽草涧边生，（dú lián yōu cǎo jiàn biān shēng）</w:t>
      </w:r>
    </w:p>
    <w:p w14:paraId="02B1FD97" w14:textId="77777777" w:rsidR="000A7153" w:rsidRDefault="000A7153">
      <w:pPr>
        <w:rPr>
          <w:rFonts w:hint="eastAsia"/>
        </w:rPr>
      </w:pPr>
    </w:p>
    <w:p w14:paraId="7F42E84A" w14:textId="77777777" w:rsidR="000A7153" w:rsidRDefault="000A7153">
      <w:pPr>
        <w:rPr>
          <w:rFonts w:hint="eastAsia"/>
        </w:rPr>
      </w:pPr>
      <w:r>
        <w:rPr>
          <w:rFonts w:hint="eastAsia"/>
        </w:rPr>
        <w:t>上有黄鹂深树鸣。（shàng yǒu huáng lí shēn shù míng）</w:t>
      </w:r>
    </w:p>
    <w:p w14:paraId="6E890D16" w14:textId="77777777" w:rsidR="000A7153" w:rsidRDefault="000A7153">
      <w:pPr>
        <w:rPr>
          <w:rFonts w:hint="eastAsia"/>
        </w:rPr>
      </w:pPr>
    </w:p>
    <w:p w14:paraId="04AD55D0" w14:textId="77777777" w:rsidR="000A7153" w:rsidRDefault="000A7153">
      <w:pPr>
        <w:rPr>
          <w:rFonts w:hint="eastAsia"/>
        </w:rPr>
      </w:pPr>
      <w:r>
        <w:rPr>
          <w:rFonts w:hint="eastAsia"/>
        </w:rPr>
        <w:t>春潮带雨晚来急，（chūn cháo dài yǔ wǎn lái jí）</w:t>
      </w:r>
    </w:p>
    <w:p w14:paraId="09E8C8B7" w14:textId="77777777" w:rsidR="000A7153" w:rsidRDefault="000A7153">
      <w:pPr>
        <w:rPr>
          <w:rFonts w:hint="eastAsia"/>
        </w:rPr>
      </w:pPr>
    </w:p>
    <w:p w14:paraId="4B471718" w14:textId="77777777" w:rsidR="000A7153" w:rsidRDefault="000A7153">
      <w:pPr>
        <w:rPr>
          <w:rFonts w:hint="eastAsia"/>
        </w:rPr>
      </w:pPr>
      <w:r>
        <w:rPr>
          <w:rFonts w:hint="eastAsia"/>
        </w:rPr>
        <w:t>野渡无人舟自横。（yě dù wú rén zhōu zì héng）</w:t>
      </w:r>
    </w:p>
    <w:p w14:paraId="2240C833" w14:textId="77777777" w:rsidR="000A7153" w:rsidRDefault="000A7153">
      <w:pPr>
        <w:rPr>
          <w:rFonts w:hint="eastAsia"/>
        </w:rPr>
      </w:pPr>
    </w:p>
    <w:p w14:paraId="6902CCA5" w14:textId="77777777" w:rsidR="000A7153" w:rsidRDefault="000A7153">
      <w:pPr>
        <w:rPr>
          <w:rFonts w:hint="eastAsia"/>
        </w:rPr>
      </w:pPr>
    </w:p>
    <w:p w14:paraId="457DF5B0" w14:textId="77777777" w:rsidR="000A7153" w:rsidRDefault="000A7153">
      <w:pPr>
        <w:rPr>
          <w:rFonts w:hint="eastAsia"/>
        </w:rPr>
      </w:pPr>
      <w:r>
        <w:rPr>
          <w:rFonts w:hint="eastAsia"/>
        </w:rPr>
        <w:t>《滁州西涧》的内容解析</w:t>
      </w:r>
    </w:p>
    <w:p w14:paraId="6AE1A9B8" w14:textId="77777777" w:rsidR="000A7153" w:rsidRDefault="000A7153">
      <w:pPr>
        <w:rPr>
          <w:rFonts w:hint="eastAsia"/>
        </w:rPr>
      </w:pPr>
      <w:r>
        <w:rPr>
          <w:rFonts w:hint="eastAsia"/>
        </w:rPr>
        <w:t>这首诗描绘了作者在一个春天的傍晚漫步于滁州西边山谷的情景。诗中所描述的自然景象——幽静的草丛、歌唱的黄鹂鸟、因春雨而湍急的溪流以及无人管理的渡口上横着的小船，都构成了一个既寂静又充满生机的画面。韦应物通过这些意象表达了他对自然之美的热爱和向往宁静生活的愿望。</w:t>
      </w:r>
    </w:p>
    <w:p w14:paraId="15BF8DAA" w14:textId="77777777" w:rsidR="000A7153" w:rsidRDefault="000A7153">
      <w:pPr>
        <w:rPr>
          <w:rFonts w:hint="eastAsia"/>
        </w:rPr>
      </w:pPr>
    </w:p>
    <w:p w14:paraId="56A4C080" w14:textId="77777777" w:rsidR="000A7153" w:rsidRDefault="000A7153">
      <w:pPr>
        <w:rPr>
          <w:rFonts w:hint="eastAsia"/>
        </w:rPr>
      </w:pPr>
    </w:p>
    <w:p w14:paraId="1FA007EF" w14:textId="77777777" w:rsidR="000A7153" w:rsidRDefault="000A7153">
      <w:pPr>
        <w:rPr>
          <w:rFonts w:hint="eastAsia"/>
        </w:rPr>
      </w:pPr>
      <w:r>
        <w:rPr>
          <w:rFonts w:hint="eastAsia"/>
        </w:rPr>
        <w:t>《滁州西涧》的历史文化价值</w:t>
      </w:r>
    </w:p>
    <w:p w14:paraId="670BD5FF" w14:textId="77777777" w:rsidR="000A7153" w:rsidRDefault="000A7153">
      <w:pPr>
        <w:rPr>
          <w:rFonts w:hint="eastAsia"/>
        </w:rPr>
      </w:pPr>
      <w:r>
        <w:rPr>
          <w:rFonts w:hint="eastAsia"/>
        </w:rPr>
        <w:t>作为中国文学宝库中的瑰宝，《滁州西涧》不仅体现了唐代文人的审美情趣，也反映了当时社会背景下士人阶层对于隐逸生活的追求。此诗简洁而不失韵味，其文字虽平实却饱含情感，是中国古典诗歌中以少胜多、以静制动的典范之作。它启发后世无数诗人模仿学习，并且成为了研究唐代文化和诗歌艺术不可或缺的一部分。</w:t>
      </w:r>
    </w:p>
    <w:p w14:paraId="25FAE8EB" w14:textId="77777777" w:rsidR="000A7153" w:rsidRDefault="000A7153">
      <w:pPr>
        <w:rPr>
          <w:rFonts w:hint="eastAsia"/>
        </w:rPr>
      </w:pPr>
    </w:p>
    <w:p w14:paraId="420C2450" w14:textId="77777777" w:rsidR="000A7153" w:rsidRDefault="000A7153">
      <w:pPr>
        <w:rPr>
          <w:rFonts w:hint="eastAsia"/>
        </w:rPr>
      </w:pPr>
    </w:p>
    <w:p w14:paraId="4E9D0E0A" w14:textId="77777777" w:rsidR="000A7153" w:rsidRDefault="000A7153">
      <w:pPr>
        <w:rPr>
          <w:rFonts w:hint="eastAsia"/>
        </w:rPr>
      </w:pPr>
      <w:r>
        <w:rPr>
          <w:rFonts w:hint="eastAsia"/>
        </w:rPr>
        <w:t>最后的总结</w:t>
      </w:r>
    </w:p>
    <w:p w14:paraId="0BE6F11D" w14:textId="77777777" w:rsidR="000A7153" w:rsidRDefault="000A7153">
      <w:pPr>
        <w:rPr>
          <w:rFonts w:hint="eastAsia"/>
        </w:rPr>
      </w:pPr>
      <w:r>
        <w:rPr>
          <w:rFonts w:hint="eastAsia"/>
        </w:rPr>
        <w:t>虽然标题中提到的是“什么州西涧”，但是经过分析我们了解到应该是关于《滁州西涧》这首诗的讨论。通过了解这首诗的拼音、内容解析以及历史文化价值，我们可以更深刻地感受到中国古代诗人如何用他们细腻的笔触捕捉瞬间的美好，并将这种美永恒地保存下来，留给后人无尽的遐想空间。</w:t>
      </w:r>
    </w:p>
    <w:p w14:paraId="1E2486D3" w14:textId="77777777" w:rsidR="000A7153" w:rsidRDefault="000A7153">
      <w:pPr>
        <w:rPr>
          <w:rFonts w:hint="eastAsia"/>
        </w:rPr>
      </w:pPr>
    </w:p>
    <w:p w14:paraId="2EC3EC2E" w14:textId="77777777" w:rsidR="000A7153" w:rsidRDefault="000A7153">
      <w:pPr>
        <w:rPr>
          <w:rFonts w:hint="eastAsia"/>
        </w:rPr>
      </w:pPr>
      <w:r>
        <w:rPr>
          <w:rFonts w:hint="eastAsia"/>
        </w:rPr>
        <w:t>本文是由每日作文网(2345lzwz.com)为大家创作</w:t>
      </w:r>
    </w:p>
    <w:p w14:paraId="4DA19CDC" w14:textId="7A552045" w:rsidR="004D68F2" w:rsidRDefault="004D68F2"/>
    <w:sectPr w:rsidR="004D68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8F2"/>
    <w:rsid w:val="000A7153"/>
    <w:rsid w:val="004D68F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C6104-D96E-455A-AC14-C7E96CB8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8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8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8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8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8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8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8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8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8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8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8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8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8F2"/>
    <w:rPr>
      <w:rFonts w:cstheme="majorBidi"/>
      <w:color w:val="2F5496" w:themeColor="accent1" w:themeShade="BF"/>
      <w:sz w:val="28"/>
      <w:szCs w:val="28"/>
    </w:rPr>
  </w:style>
  <w:style w:type="character" w:customStyle="1" w:styleId="50">
    <w:name w:val="标题 5 字符"/>
    <w:basedOn w:val="a0"/>
    <w:link w:val="5"/>
    <w:uiPriority w:val="9"/>
    <w:semiHidden/>
    <w:rsid w:val="004D68F2"/>
    <w:rPr>
      <w:rFonts w:cstheme="majorBidi"/>
      <w:color w:val="2F5496" w:themeColor="accent1" w:themeShade="BF"/>
      <w:sz w:val="24"/>
    </w:rPr>
  </w:style>
  <w:style w:type="character" w:customStyle="1" w:styleId="60">
    <w:name w:val="标题 6 字符"/>
    <w:basedOn w:val="a0"/>
    <w:link w:val="6"/>
    <w:uiPriority w:val="9"/>
    <w:semiHidden/>
    <w:rsid w:val="004D68F2"/>
    <w:rPr>
      <w:rFonts w:cstheme="majorBidi"/>
      <w:b/>
      <w:bCs/>
      <w:color w:val="2F5496" w:themeColor="accent1" w:themeShade="BF"/>
    </w:rPr>
  </w:style>
  <w:style w:type="character" w:customStyle="1" w:styleId="70">
    <w:name w:val="标题 7 字符"/>
    <w:basedOn w:val="a0"/>
    <w:link w:val="7"/>
    <w:uiPriority w:val="9"/>
    <w:semiHidden/>
    <w:rsid w:val="004D68F2"/>
    <w:rPr>
      <w:rFonts w:cstheme="majorBidi"/>
      <w:b/>
      <w:bCs/>
      <w:color w:val="595959" w:themeColor="text1" w:themeTint="A6"/>
    </w:rPr>
  </w:style>
  <w:style w:type="character" w:customStyle="1" w:styleId="80">
    <w:name w:val="标题 8 字符"/>
    <w:basedOn w:val="a0"/>
    <w:link w:val="8"/>
    <w:uiPriority w:val="9"/>
    <w:semiHidden/>
    <w:rsid w:val="004D68F2"/>
    <w:rPr>
      <w:rFonts w:cstheme="majorBidi"/>
      <w:color w:val="595959" w:themeColor="text1" w:themeTint="A6"/>
    </w:rPr>
  </w:style>
  <w:style w:type="character" w:customStyle="1" w:styleId="90">
    <w:name w:val="标题 9 字符"/>
    <w:basedOn w:val="a0"/>
    <w:link w:val="9"/>
    <w:uiPriority w:val="9"/>
    <w:semiHidden/>
    <w:rsid w:val="004D68F2"/>
    <w:rPr>
      <w:rFonts w:eastAsiaTheme="majorEastAsia" w:cstheme="majorBidi"/>
      <w:color w:val="595959" w:themeColor="text1" w:themeTint="A6"/>
    </w:rPr>
  </w:style>
  <w:style w:type="paragraph" w:styleId="a3">
    <w:name w:val="Title"/>
    <w:basedOn w:val="a"/>
    <w:next w:val="a"/>
    <w:link w:val="a4"/>
    <w:uiPriority w:val="10"/>
    <w:qFormat/>
    <w:rsid w:val="004D68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8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8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8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8F2"/>
    <w:pPr>
      <w:spacing w:before="160"/>
      <w:jc w:val="center"/>
    </w:pPr>
    <w:rPr>
      <w:i/>
      <w:iCs/>
      <w:color w:val="404040" w:themeColor="text1" w:themeTint="BF"/>
    </w:rPr>
  </w:style>
  <w:style w:type="character" w:customStyle="1" w:styleId="a8">
    <w:name w:val="引用 字符"/>
    <w:basedOn w:val="a0"/>
    <w:link w:val="a7"/>
    <w:uiPriority w:val="29"/>
    <w:rsid w:val="004D68F2"/>
    <w:rPr>
      <w:i/>
      <w:iCs/>
      <w:color w:val="404040" w:themeColor="text1" w:themeTint="BF"/>
    </w:rPr>
  </w:style>
  <w:style w:type="paragraph" w:styleId="a9">
    <w:name w:val="List Paragraph"/>
    <w:basedOn w:val="a"/>
    <w:uiPriority w:val="34"/>
    <w:qFormat/>
    <w:rsid w:val="004D68F2"/>
    <w:pPr>
      <w:ind w:left="720"/>
      <w:contextualSpacing/>
    </w:pPr>
  </w:style>
  <w:style w:type="character" w:styleId="aa">
    <w:name w:val="Intense Emphasis"/>
    <w:basedOn w:val="a0"/>
    <w:uiPriority w:val="21"/>
    <w:qFormat/>
    <w:rsid w:val="004D68F2"/>
    <w:rPr>
      <w:i/>
      <w:iCs/>
      <w:color w:val="2F5496" w:themeColor="accent1" w:themeShade="BF"/>
    </w:rPr>
  </w:style>
  <w:style w:type="paragraph" w:styleId="ab">
    <w:name w:val="Intense Quote"/>
    <w:basedOn w:val="a"/>
    <w:next w:val="a"/>
    <w:link w:val="ac"/>
    <w:uiPriority w:val="30"/>
    <w:qFormat/>
    <w:rsid w:val="004D68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8F2"/>
    <w:rPr>
      <w:i/>
      <w:iCs/>
      <w:color w:val="2F5496" w:themeColor="accent1" w:themeShade="BF"/>
    </w:rPr>
  </w:style>
  <w:style w:type="character" w:styleId="ad">
    <w:name w:val="Intense Reference"/>
    <w:basedOn w:val="a0"/>
    <w:uiPriority w:val="32"/>
    <w:qFormat/>
    <w:rsid w:val="004D68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