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532E" w14:textId="77777777" w:rsidR="00916FBC" w:rsidRDefault="00916FBC">
      <w:pPr>
        <w:rPr>
          <w:rFonts w:hint="eastAsia"/>
        </w:rPr>
      </w:pPr>
    </w:p>
    <w:p w14:paraId="45F878CA" w14:textId="77777777" w:rsidR="00916FBC" w:rsidRDefault="00916FBC">
      <w:pPr>
        <w:rPr>
          <w:rFonts w:hint="eastAsia"/>
        </w:rPr>
      </w:pPr>
      <w:r>
        <w:rPr>
          <w:rFonts w:hint="eastAsia"/>
        </w:rPr>
        <w:t>什么情况下用三的拼音节</w:t>
      </w:r>
    </w:p>
    <w:p w14:paraId="4897BC6C" w14:textId="77777777" w:rsidR="00916FBC" w:rsidRDefault="00916FBC">
      <w:pPr>
        <w:rPr>
          <w:rFonts w:hint="eastAsia"/>
        </w:rPr>
      </w:pPr>
      <w:r>
        <w:rPr>
          <w:rFonts w:hint="eastAsia"/>
        </w:rPr>
        <w:t>在汉语拼音系统中，“三”的拼音是“sān”。然而，在实际应用过程中，我们会遇到不同的情况需要使用到“三”的不同声调和形式。了解这些情况有助于更好地掌握汉语的发音规则以及正确使用汉字。</w:t>
      </w:r>
    </w:p>
    <w:p w14:paraId="0DE61FCF" w14:textId="77777777" w:rsidR="00916FBC" w:rsidRDefault="00916FBC">
      <w:pPr>
        <w:rPr>
          <w:rFonts w:hint="eastAsia"/>
        </w:rPr>
      </w:pPr>
    </w:p>
    <w:p w14:paraId="68234DCA" w14:textId="77777777" w:rsidR="00916FBC" w:rsidRDefault="00916FBC">
      <w:pPr>
        <w:rPr>
          <w:rFonts w:hint="eastAsia"/>
        </w:rPr>
      </w:pPr>
    </w:p>
    <w:p w14:paraId="28FAFC96" w14:textId="77777777" w:rsidR="00916FBC" w:rsidRDefault="00916FBC">
      <w:pPr>
        <w:rPr>
          <w:rFonts w:hint="eastAsia"/>
        </w:rPr>
      </w:pPr>
      <w:r>
        <w:rPr>
          <w:rFonts w:hint="eastAsia"/>
        </w:rPr>
        <w:t>基础发音规则</w:t>
      </w:r>
    </w:p>
    <w:p w14:paraId="2E0AE206" w14:textId="77777777" w:rsidR="00916FBC" w:rsidRDefault="00916FBC">
      <w:pPr>
        <w:rPr>
          <w:rFonts w:hint="eastAsia"/>
        </w:rPr>
      </w:pPr>
      <w:r>
        <w:rPr>
          <w:rFonts w:hint="eastAsia"/>
        </w:rPr>
        <w:t>让我们回顾一下基本的发音规则。“三”属于第一声，其音调是平的，没有升降变化。学习者在初学时应特别注意这一特点，因为准确地发出第一声对于非母语使用者来说可能具有挑战性。了解“三”的拼音结构（即声母“s”与韵母“an”的结合）也是掌握该字读音的关键步骤。</w:t>
      </w:r>
    </w:p>
    <w:p w14:paraId="4576548F" w14:textId="77777777" w:rsidR="00916FBC" w:rsidRDefault="00916FBC">
      <w:pPr>
        <w:rPr>
          <w:rFonts w:hint="eastAsia"/>
        </w:rPr>
      </w:pPr>
    </w:p>
    <w:p w14:paraId="2011CAAD" w14:textId="77777777" w:rsidR="00916FBC" w:rsidRDefault="00916FBC">
      <w:pPr>
        <w:rPr>
          <w:rFonts w:hint="eastAsia"/>
        </w:rPr>
      </w:pPr>
    </w:p>
    <w:p w14:paraId="3D0E9864" w14:textId="77777777" w:rsidR="00916FBC" w:rsidRDefault="00916FBC">
      <w:pPr>
        <w:rPr>
          <w:rFonts w:hint="eastAsia"/>
        </w:rPr>
      </w:pPr>
      <w:r>
        <w:rPr>
          <w:rFonts w:hint="eastAsia"/>
        </w:rPr>
        <w:t>特殊语境下的运用</w:t>
      </w:r>
    </w:p>
    <w:p w14:paraId="76351CB6" w14:textId="77777777" w:rsidR="00916FBC" w:rsidRDefault="00916FBC">
      <w:pPr>
        <w:rPr>
          <w:rFonts w:hint="eastAsia"/>
        </w:rPr>
      </w:pPr>
      <w:r>
        <w:rPr>
          <w:rFonts w:hint="eastAsia"/>
        </w:rPr>
        <w:t>在某些特定语境下，我们可能会听到或看到“三”被读作其他声调的情况。例如，在一些方言中，“三”可能有不同的发音习惯；在古汉语或诗歌朗诵中，为了押韵或是表达情感，也会有意改变字词的声调。这种现象展示了汉语作为一种活语言的灵活性和多样性。</w:t>
      </w:r>
    </w:p>
    <w:p w14:paraId="5B89309A" w14:textId="77777777" w:rsidR="00916FBC" w:rsidRDefault="00916FBC">
      <w:pPr>
        <w:rPr>
          <w:rFonts w:hint="eastAsia"/>
        </w:rPr>
      </w:pPr>
    </w:p>
    <w:p w14:paraId="4655999E" w14:textId="77777777" w:rsidR="00916FBC" w:rsidRDefault="00916FBC">
      <w:pPr>
        <w:rPr>
          <w:rFonts w:hint="eastAsia"/>
        </w:rPr>
      </w:pPr>
    </w:p>
    <w:p w14:paraId="778ECACF" w14:textId="77777777" w:rsidR="00916FBC" w:rsidRDefault="00916FBC">
      <w:pPr>
        <w:rPr>
          <w:rFonts w:hint="eastAsia"/>
        </w:rPr>
      </w:pPr>
      <w:r>
        <w:rPr>
          <w:rFonts w:hint="eastAsia"/>
        </w:rPr>
        <w:t>数字表述中的“三”</w:t>
      </w:r>
    </w:p>
    <w:p w14:paraId="025334F7" w14:textId="77777777" w:rsidR="00916FBC" w:rsidRDefault="00916FBC">
      <w:pPr>
        <w:rPr>
          <w:rFonts w:hint="eastAsia"/>
        </w:rPr>
      </w:pPr>
      <w:r>
        <w:rPr>
          <w:rFonts w:hint="eastAsia"/>
        </w:rPr>
        <w:t>当涉及到数量描述时，“三”的使用极为普遍。无论是日常生活中的简单计数，还是文学作品里用来增强表达效果的修辞手法，如“三思而行”，都离不开这个数字。值得注意的是，在正式文件或书面交流中，使用汉字“三”而非阿拉伯数字3可以增添文本的专业性和文化气息。</w:t>
      </w:r>
    </w:p>
    <w:p w14:paraId="6700D4B7" w14:textId="77777777" w:rsidR="00916FBC" w:rsidRDefault="00916FBC">
      <w:pPr>
        <w:rPr>
          <w:rFonts w:hint="eastAsia"/>
        </w:rPr>
      </w:pPr>
    </w:p>
    <w:p w14:paraId="1E11DD64" w14:textId="77777777" w:rsidR="00916FBC" w:rsidRDefault="00916FBC">
      <w:pPr>
        <w:rPr>
          <w:rFonts w:hint="eastAsia"/>
        </w:rPr>
      </w:pPr>
    </w:p>
    <w:p w14:paraId="1F059D28" w14:textId="77777777" w:rsidR="00916FBC" w:rsidRDefault="00916FBC">
      <w:pPr>
        <w:rPr>
          <w:rFonts w:hint="eastAsia"/>
        </w:rPr>
      </w:pPr>
      <w:r>
        <w:rPr>
          <w:rFonts w:hint="eastAsia"/>
        </w:rPr>
        <w:t>文化和历史背景下的“三”</w:t>
      </w:r>
    </w:p>
    <w:p w14:paraId="5D16108F" w14:textId="77777777" w:rsidR="00916FBC" w:rsidRDefault="00916FBC">
      <w:pPr>
        <w:rPr>
          <w:rFonts w:hint="eastAsia"/>
        </w:rPr>
      </w:pPr>
      <w:r>
        <w:rPr>
          <w:rFonts w:hint="eastAsia"/>
        </w:rPr>
        <w:t>在中国传统文化中，“三”不仅是一个简单的数目字，它还承载着丰富的象征意义。例如，“三位一体”的概念贯穿于哲学、宗教等多个领域；民间传说、节日习俗等也常以“三”为核心元素出现。理解这些背后的文化含义，能够帮助我们更深入地领略汉语的魅力。</w:t>
      </w:r>
    </w:p>
    <w:p w14:paraId="5D7C4FDB" w14:textId="77777777" w:rsidR="00916FBC" w:rsidRDefault="00916FBC">
      <w:pPr>
        <w:rPr>
          <w:rFonts w:hint="eastAsia"/>
        </w:rPr>
      </w:pPr>
    </w:p>
    <w:p w14:paraId="60F0D5FE" w14:textId="77777777" w:rsidR="00916FBC" w:rsidRDefault="00916FBC">
      <w:pPr>
        <w:rPr>
          <w:rFonts w:hint="eastAsia"/>
        </w:rPr>
      </w:pPr>
    </w:p>
    <w:p w14:paraId="610EC46C" w14:textId="77777777" w:rsidR="00916FBC" w:rsidRDefault="00916FBC">
      <w:pPr>
        <w:rPr>
          <w:rFonts w:hint="eastAsia"/>
        </w:rPr>
      </w:pPr>
      <w:r>
        <w:rPr>
          <w:rFonts w:hint="eastAsia"/>
        </w:rPr>
        <w:t>最后的总结</w:t>
      </w:r>
    </w:p>
    <w:p w14:paraId="31D76D07" w14:textId="77777777" w:rsidR="00916FBC" w:rsidRDefault="00916FBC">
      <w:pPr>
        <w:rPr>
          <w:rFonts w:hint="eastAsia"/>
        </w:rPr>
      </w:pPr>
      <w:r>
        <w:rPr>
          <w:rFonts w:hint="eastAsia"/>
        </w:rPr>
        <w:t>“三”的拼音及其变体的应用场景广泛，既包括日常对话中的普通计数，也涵盖文学创作里的艺术表现。通过探索其在不同场合下的具体用途，我们不仅能提升自己的语言技能，还能增进对中国文化的认识。希望本文能为读者提供有价值的参考，并激发更多关于汉语学习的兴趣。</w:t>
      </w:r>
    </w:p>
    <w:p w14:paraId="7E90B3CA" w14:textId="77777777" w:rsidR="00916FBC" w:rsidRDefault="00916FBC">
      <w:pPr>
        <w:rPr>
          <w:rFonts w:hint="eastAsia"/>
        </w:rPr>
      </w:pPr>
    </w:p>
    <w:p w14:paraId="262AB042" w14:textId="77777777" w:rsidR="00916FBC" w:rsidRDefault="00916FBC">
      <w:pPr>
        <w:rPr>
          <w:rFonts w:hint="eastAsia"/>
        </w:rPr>
      </w:pPr>
    </w:p>
    <w:p w14:paraId="1CF6E7DA" w14:textId="77777777" w:rsidR="00916FBC" w:rsidRDefault="00916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C8834" w14:textId="4EB8A74C" w:rsidR="00C421CB" w:rsidRDefault="00C421CB"/>
    <w:sectPr w:rsidR="00C42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CB"/>
    <w:rsid w:val="00916FBC"/>
    <w:rsid w:val="00B42149"/>
    <w:rsid w:val="00C4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9657-727F-4D62-AA7B-F050866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