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23685" w14:textId="77777777" w:rsidR="00F03878" w:rsidRDefault="00F03878">
      <w:pPr>
        <w:rPr>
          <w:rFonts w:hint="eastAsia"/>
        </w:rPr>
      </w:pPr>
    </w:p>
    <w:p w14:paraId="1A1C45D6" w14:textId="77777777" w:rsidR="00F03878" w:rsidRDefault="00F03878">
      <w:pPr>
        <w:rPr>
          <w:rFonts w:hint="eastAsia"/>
        </w:rPr>
      </w:pPr>
      <w:r>
        <w:rPr>
          <w:rFonts w:hint="eastAsia"/>
        </w:rPr>
        <w:t>什么情况下的拼音用轻声</w:t>
      </w:r>
    </w:p>
    <w:p w14:paraId="7B99FE6A" w14:textId="77777777" w:rsidR="00F03878" w:rsidRDefault="00F03878">
      <w:pPr>
        <w:rPr>
          <w:rFonts w:hint="eastAsia"/>
        </w:rPr>
      </w:pPr>
      <w:r>
        <w:rPr>
          <w:rFonts w:hint="eastAsia"/>
        </w:rPr>
        <w:t>在汉语普通话中，轻声是一种特殊的音变现象。它并不是一个独立的声调，而是某些字在特定语境下失去原有声调的一种发音方式。正确使用轻声不仅能帮助我们更准确地表达意思，还能使我们的语言更加流畅自然。</w:t>
      </w:r>
    </w:p>
    <w:p w14:paraId="7CE87C8D" w14:textId="77777777" w:rsidR="00F03878" w:rsidRDefault="00F03878">
      <w:pPr>
        <w:rPr>
          <w:rFonts w:hint="eastAsia"/>
        </w:rPr>
      </w:pPr>
    </w:p>
    <w:p w14:paraId="433C0C60" w14:textId="77777777" w:rsidR="00F03878" w:rsidRDefault="00F03878">
      <w:pPr>
        <w:rPr>
          <w:rFonts w:hint="eastAsia"/>
        </w:rPr>
      </w:pPr>
    </w:p>
    <w:p w14:paraId="104189D0" w14:textId="77777777" w:rsidR="00F03878" w:rsidRDefault="00F03878">
      <w:pPr>
        <w:rPr>
          <w:rFonts w:hint="eastAsia"/>
        </w:rPr>
      </w:pPr>
      <w:r>
        <w:rPr>
          <w:rFonts w:hint="eastAsia"/>
        </w:rPr>
        <w:t>名词后的助词常读轻声</w:t>
      </w:r>
    </w:p>
    <w:p w14:paraId="5B895018" w14:textId="77777777" w:rsidR="00F03878" w:rsidRDefault="00F03878">
      <w:pPr>
        <w:rPr>
          <w:rFonts w:hint="eastAsia"/>
        </w:rPr>
      </w:pPr>
      <w:r>
        <w:rPr>
          <w:rFonts w:hint="eastAsia"/>
        </w:rPr>
        <w:t>当我们在句子中使用一些助词时，如“的”、“地”、“得”，这些词往往读作轻声。例如，“美丽的花园”中的“的”就应当读作轻声。这样的规则同样适用于“他走得很快”中的“得”。通过这种变化，使得整个短语听起来更为和谐、连贯。</w:t>
      </w:r>
    </w:p>
    <w:p w14:paraId="5209A10C" w14:textId="77777777" w:rsidR="00F03878" w:rsidRDefault="00F03878">
      <w:pPr>
        <w:rPr>
          <w:rFonts w:hint="eastAsia"/>
        </w:rPr>
      </w:pPr>
    </w:p>
    <w:p w14:paraId="43CA06EB" w14:textId="77777777" w:rsidR="00F03878" w:rsidRDefault="00F03878">
      <w:pPr>
        <w:rPr>
          <w:rFonts w:hint="eastAsia"/>
        </w:rPr>
      </w:pPr>
    </w:p>
    <w:p w14:paraId="79377F9D" w14:textId="77777777" w:rsidR="00F03878" w:rsidRDefault="00F03878">
      <w:pPr>
        <w:rPr>
          <w:rFonts w:hint="eastAsia"/>
        </w:rPr>
      </w:pPr>
      <w:r>
        <w:rPr>
          <w:rFonts w:hint="eastAsia"/>
        </w:rPr>
        <w:t>叠字形容词的第二个字读轻声</w:t>
      </w:r>
    </w:p>
    <w:p w14:paraId="3743F5D1" w14:textId="77777777" w:rsidR="00F03878" w:rsidRDefault="00F03878">
      <w:pPr>
        <w:rPr>
          <w:rFonts w:hint="eastAsia"/>
        </w:rPr>
      </w:pPr>
      <w:r>
        <w:rPr>
          <w:rFonts w:hint="eastAsia"/>
        </w:rPr>
        <w:t>在汉语中，有些形容词是通过重复构成的，比如“红红的”、“白白的”。在这类词语中，第二个字通常会读作轻声。这样做不仅能够强调前面的字，同时也让说话者的声音显得更加柔和。像“妈妈”、“爸爸”这类家庭成员称呼的叠字词，第二个字也常读作轻声。</w:t>
      </w:r>
    </w:p>
    <w:p w14:paraId="6338F3DB" w14:textId="77777777" w:rsidR="00F03878" w:rsidRDefault="00F03878">
      <w:pPr>
        <w:rPr>
          <w:rFonts w:hint="eastAsia"/>
        </w:rPr>
      </w:pPr>
    </w:p>
    <w:p w14:paraId="06BC507C" w14:textId="77777777" w:rsidR="00F03878" w:rsidRDefault="00F03878">
      <w:pPr>
        <w:rPr>
          <w:rFonts w:hint="eastAsia"/>
        </w:rPr>
      </w:pPr>
    </w:p>
    <w:p w14:paraId="18BD3983" w14:textId="77777777" w:rsidR="00F03878" w:rsidRDefault="00F03878">
      <w:pPr>
        <w:rPr>
          <w:rFonts w:hint="eastAsia"/>
        </w:rPr>
      </w:pPr>
      <w:r>
        <w:rPr>
          <w:rFonts w:hint="eastAsia"/>
        </w:rPr>
        <w:t>动宾结构中的宾语有时也会读轻声</w:t>
      </w:r>
    </w:p>
    <w:p w14:paraId="6C37E723" w14:textId="77777777" w:rsidR="00F03878" w:rsidRDefault="00F03878">
      <w:pPr>
        <w:rPr>
          <w:rFonts w:hint="eastAsia"/>
        </w:rPr>
      </w:pPr>
      <w:r>
        <w:rPr>
          <w:rFonts w:hint="eastAsia"/>
        </w:rPr>
        <w:t>在一些固定的动宾结构中，宾语部分可能会读作轻声。例如，“看电影”的“电影”可以读作轻声。这主要是因为在这种情况下，重音更多地落在动词上，而宾语则相对弱化。不过，并非所有动宾结构都适用这一规则，具体情况还需根据实际使用的语境来判断。</w:t>
      </w:r>
    </w:p>
    <w:p w14:paraId="3861ED09" w14:textId="77777777" w:rsidR="00F03878" w:rsidRDefault="00F03878">
      <w:pPr>
        <w:rPr>
          <w:rFonts w:hint="eastAsia"/>
        </w:rPr>
      </w:pPr>
    </w:p>
    <w:p w14:paraId="6FCFB285" w14:textId="77777777" w:rsidR="00F03878" w:rsidRDefault="00F03878">
      <w:pPr>
        <w:rPr>
          <w:rFonts w:hint="eastAsia"/>
        </w:rPr>
      </w:pPr>
    </w:p>
    <w:p w14:paraId="5C675C90" w14:textId="77777777" w:rsidR="00F03878" w:rsidRDefault="00F03878">
      <w:pPr>
        <w:rPr>
          <w:rFonts w:hint="eastAsia"/>
        </w:rPr>
      </w:pPr>
      <w:r>
        <w:rPr>
          <w:rFonts w:hint="eastAsia"/>
        </w:rPr>
        <w:t>习惯性表达中的轻声使用</w:t>
      </w:r>
    </w:p>
    <w:p w14:paraId="14CD86E4" w14:textId="77777777" w:rsidR="00F03878" w:rsidRDefault="00F03878">
      <w:pPr>
        <w:rPr>
          <w:rFonts w:hint="eastAsia"/>
        </w:rPr>
      </w:pPr>
      <w:r>
        <w:rPr>
          <w:rFonts w:hint="eastAsia"/>
        </w:rPr>
        <w:t>除了上述几种情况外，在一些固定的习惯性表达或成语中，也会出现轻声的现象。例如，“豆腐”一词，后半部分“腐”一般读作轻声。这些表达经过长期的语言实践，已经形成了较为固定的模式，成为汉语语音系统的一部分。了解并掌握这些规律，对于提高汉语水平有着重要意义。</w:t>
      </w:r>
    </w:p>
    <w:p w14:paraId="7EBDB735" w14:textId="77777777" w:rsidR="00F03878" w:rsidRDefault="00F03878">
      <w:pPr>
        <w:rPr>
          <w:rFonts w:hint="eastAsia"/>
        </w:rPr>
      </w:pPr>
    </w:p>
    <w:p w14:paraId="2830E608" w14:textId="77777777" w:rsidR="00F03878" w:rsidRDefault="00F03878">
      <w:pPr>
        <w:rPr>
          <w:rFonts w:hint="eastAsia"/>
        </w:rPr>
      </w:pPr>
    </w:p>
    <w:p w14:paraId="4313F30A" w14:textId="77777777" w:rsidR="00F03878" w:rsidRDefault="00F03878">
      <w:pPr>
        <w:rPr>
          <w:rFonts w:hint="eastAsia"/>
        </w:rPr>
      </w:pPr>
      <w:r>
        <w:rPr>
          <w:rFonts w:hint="eastAsia"/>
        </w:rPr>
        <w:t>最后的总结</w:t>
      </w:r>
    </w:p>
    <w:p w14:paraId="41B61DFA" w14:textId="77777777" w:rsidR="00F03878" w:rsidRDefault="00F03878">
      <w:pPr>
        <w:rPr>
          <w:rFonts w:hint="eastAsia"/>
        </w:rPr>
      </w:pPr>
      <w:r>
        <w:rPr>
          <w:rFonts w:hint="eastAsia"/>
        </w:rPr>
        <w:t>轻声作为汉语普通话中一种重要的音变现象，其应用范围广泛且灵活多变。通过对轻声的学习与理解，不仅可以提升我们的听力和口语能力，还能够更好地体会到汉语的魅力所在。因此，无论是学习汉语还是日常交流，都应该重视对轻声的掌握。</w:t>
      </w:r>
    </w:p>
    <w:p w14:paraId="2051957C" w14:textId="77777777" w:rsidR="00F03878" w:rsidRDefault="00F03878">
      <w:pPr>
        <w:rPr>
          <w:rFonts w:hint="eastAsia"/>
        </w:rPr>
      </w:pPr>
    </w:p>
    <w:p w14:paraId="649E2FEA" w14:textId="77777777" w:rsidR="00F03878" w:rsidRDefault="00F03878">
      <w:pPr>
        <w:rPr>
          <w:rFonts w:hint="eastAsia"/>
        </w:rPr>
      </w:pPr>
    </w:p>
    <w:p w14:paraId="55921125" w14:textId="77777777" w:rsidR="00F03878" w:rsidRDefault="00F038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80B01C" w14:textId="77280699" w:rsidR="00607236" w:rsidRDefault="00607236"/>
    <w:sectPr w:rsidR="00607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36"/>
    <w:rsid w:val="00607236"/>
    <w:rsid w:val="00B42149"/>
    <w:rsid w:val="00F0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45D7A-5360-4B9D-A1DA-28ECEF4A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