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1280" w14:textId="77777777" w:rsidR="007D40E6" w:rsidRDefault="007D40E6">
      <w:pPr>
        <w:rPr>
          <w:rFonts w:hint="eastAsia"/>
        </w:rPr>
      </w:pPr>
    </w:p>
    <w:p w14:paraId="737B9239" w14:textId="77777777" w:rsidR="007D40E6" w:rsidRDefault="007D40E6">
      <w:pPr>
        <w:rPr>
          <w:rFonts w:hint="eastAsia"/>
        </w:rPr>
      </w:pPr>
      <w:r>
        <w:rPr>
          <w:rFonts w:hint="eastAsia"/>
        </w:rPr>
        <w:t>什么时候的拼音不用标声调</w:t>
      </w:r>
    </w:p>
    <w:p w14:paraId="78C1A6CD" w14:textId="77777777" w:rsidR="007D40E6" w:rsidRDefault="007D40E6">
      <w:pPr>
        <w:rPr>
          <w:rFonts w:hint="eastAsia"/>
        </w:rPr>
      </w:pPr>
      <w:r>
        <w:rPr>
          <w:rFonts w:hint="eastAsia"/>
        </w:rPr>
        <w:t>在汉语学习和使用过程中，正确地标记拼音声调对于准确发音至关重要。然而，在某些情况下，标注声调并不是必要的或者可以被省略。这不仅有助于简化书写过程，还能满足特定场合的需求。</w:t>
      </w:r>
    </w:p>
    <w:p w14:paraId="16BBA626" w14:textId="77777777" w:rsidR="007D40E6" w:rsidRDefault="007D40E6">
      <w:pPr>
        <w:rPr>
          <w:rFonts w:hint="eastAsia"/>
        </w:rPr>
      </w:pPr>
    </w:p>
    <w:p w14:paraId="6B9BA0D0" w14:textId="77777777" w:rsidR="007D40E6" w:rsidRDefault="007D40E6">
      <w:pPr>
        <w:rPr>
          <w:rFonts w:hint="eastAsia"/>
        </w:rPr>
      </w:pPr>
    </w:p>
    <w:p w14:paraId="49646155" w14:textId="77777777" w:rsidR="007D40E6" w:rsidRDefault="007D40E6">
      <w:pPr>
        <w:rPr>
          <w:rFonts w:hint="eastAsia"/>
        </w:rPr>
      </w:pPr>
      <w:r>
        <w:rPr>
          <w:rFonts w:hint="eastAsia"/>
        </w:rPr>
        <w:t>教育与初级学习阶段</w:t>
      </w:r>
    </w:p>
    <w:p w14:paraId="5CF68B0E" w14:textId="77777777" w:rsidR="007D40E6" w:rsidRDefault="007D40E6">
      <w:pPr>
        <w:rPr>
          <w:rFonts w:hint="eastAsia"/>
        </w:rPr>
      </w:pPr>
      <w:r>
        <w:rPr>
          <w:rFonts w:hint="eastAsia"/>
        </w:rPr>
        <w:t>在初学汉语的阶段，尤其是对于儿童或非母语者来说，重点往往放在音节的认读而非准确的声调掌握上。因此，在教材、练习册等材料中，有时会省略声调标记以降低学习难度，使学习者能够更专注于基本音节的学习。在早期学习阶段，教师可能会选择不强调声调，以免让学习者感到过于复杂。</w:t>
      </w:r>
    </w:p>
    <w:p w14:paraId="5EE1C116" w14:textId="77777777" w:rsidR="007D40E6" w:rsidRDefault="007D40E6">
      <w:pPr>
        <w:rPr>
          <w:rFonts w:hint="eastAsia"/>
        </w:rPr>
      </w:pPr>
    </w:p>
    <w:p w14:paraId="02AF8FBD" w14:textId="77777777" w:rsidR="007D40E6" w:rsidRDefault="007D40E6">
      <w:pPr>
        <w:rPr>
          <w:rFonts w:hint="eastAsia"/>
        </w:rPr>
      </w:pPr>
    </w:p>
    <w:p w14:paraId="029768C6" w14:textId="77777777" w:rsidR="007D40E6" w:rsidRDefault="007D40E6">
      <w:pPr>
        <w:rPr>
          <w:rFonts w:hint="eastAsia"/>
        </w:rPr>
      </w:pPr>
      <w:r>
        <w:rPr>
          <w:rFonts w:hint="eastAsia"/>
        </w:rPr>
        <w:t>特定文本类型中的应用</w:t>
      </w:r>
    </w:p>
    <w:p w14:paraId="2CFB8A2E" w14:textId="77777777" w:rsidR="007D40E6" w:rsidRDefault="007D40E6">
      <w:pPr>
        <w:rPr>
          <w:rFonts w:hint="eastAsia"/>
        </w:rPr>
      </w:pPr>
      <w:r>
        <w:rPr>
          <w:rFonts w:hint="eastAsia"/>
        </w:rPr>
        <w:t>在一些特定类型的文本中，如流行歌曲歌词、广告标语、品牌名称等，为了追求简洁性或设计上的美感，常常不会给拼音加上声调符号。这样做不仅能够让文字看起来更加整洁美观，还能够便于快速阅读和记忆。尤其是在数字媒体时代，简化的拼音形式更适合于屏幕显示和移动设备上的交流。</w:t>
      </w:r>
    </w:p>
    <w:p w14:paraId="5A3C69EE" w14:textId="77777777" w:rsidR="007D40E6" w:rsidRDefault="007D40E6">
      <w:pPr>
        <w:rPr>
          <w:rFonts w:hint="eastAsia"/>
        </w:rPr>
      </w:pPr>
    </w:p>
    <w:p w14:paraId="7B128BD2" w14:textId="77777777" w:rsidR="007D40E6" w:rsidRDefault="007D40E6">
      <w:pPr>
        <w:rPr>
          <w:rFonts w:hint="eastAsia"/>
        </w:rPr>
      </w:pPr>
    </w:p>
    <w:p w14:paraId="198222E7" w14:textId="77777777" w:rsidR="007D40E6" w:rsidRDefault="007D40E6">
      <w:pPr>
        <w:rPr>
          <w:rFonts w:hint="eastAsia"/>
        </w:rPr>
      </w:pPr>
      <w:r>
        <w:rPr>
          <w:rFonts w:hint="eastAsia"/>
        </w:rPr>
        <w:t>技术限制下的考量</w:t>
      </w:r>
    </w:p>
    <w:p w14:paraId="7AD82501" w14:textId="77777777" w:rsidR="007D40E6" w:rsidRDefault="007D40E6">
      <w:pPr>
        <w:rPr>
          <w:rFonts w:hint="eastAsia"/>
        </w:rPr>
      </w:pPr>
      <w:r>
        <w:rPr>
          <w:rFonts w:hint="eastAsia"/>
        </w:rPr>
        <w:t>在某些技术环境下，例如社交媒体平台、短信交流或是即时通讯工具中，输入法可能默认不支持或难以便捷地输入带有声调的拼音。考虑到用户体验和输入效率，使用者往往会采用不带声调的拼音进行沟通。这种情况特别常见于非正式交流场合。</w:t>
      </w:r>
    </w:p>
    <w:p w14:paraId="04F24315" w14:textId="77777777" w:rsidR="007D40E6" w:rsidRDefault="007D40E6">
      <w:pPr>
        <w:rPr>
          <w:rFonts w:hint="eastAsia"/>
        </w:rPr>
      </w:pPr>
    </w:p>
    <w:p w14:paraId="0742D021" w14:textId="77777777" w:rsidR="007D40E6" w:rsidRDefault="007D40E6">
      <w:pPr>
        <w:rPr>
          <w:rFonts w:hint="eastAsia"/>
        </w:rPr>
      </w:pPr>
    </w:p>
    <w:p w14:paraId="39996A81" w14:textId="77777777" w:rsidR="007D40E6" w:rsidRDefault="007D40E6">
      <w:pPr>
        <w:rPr>
          <w:rFonts w:hint="eastAsia"/>
        </w:rPr>
      </w:pPr>
      <w:r>
        <w:rPr>
          <w:rFonts w:hint="eastAsia"/>
        </w:rPr>
        <w:t>国际化视角下的调整</w:t>
      </w:r>
    </w:p>
    <w:p w14:paraId="4DBF0DF2" w14:textId="77777777" w:rsidR="007D40E6" w:rsidRDefault="007D40E6">
      <w:pPr>
        <w:rPr>
          <w:rFonts w:hint="eastAsia"/>
        </w:rPr>
      </w:pPr>
      <w:r>
        <w:rPr>
          <w:rFonts w:hint="eastAsia"/>
        </w:rPr>
        <w:t>随着汉语作为外语在全球范围内的普及，为了方便更多非母语者学习和使用汉语，一些对外汉语教材及资源开始减少对声调标记的要求。这种做法旨在降低学习门槛，鼓励更多人接触和学习汉语。同时，在国际会议、展览以及其他跨国文化交流活动中，简化版的拼音也被广泛应用。</w:t>
      </w:r>
    </w:p>
    <w:p w14:paraId="0F069184" w14:textId="77777777" w:rsidR="007D40E6" w:rsidRDefault="007D40E6">
      <w:pPr>
        <w:rPr>
          <w:rFonts w:hint="eastAsia"/>
        </w:rPr>
      </w:pPr>
    </w:p>
    <w:p w14:paraId="1C94934F" w14:textId="77777777" w:rsidR="007D40E6" w:rsidRDefault="007D40E6">
      <w:pPr>
        <w:rPr>
          <w:rFonts w:hint="eastAsia"/>
        </w:rPr>
      </w:pPr>
    </w:p>
    <w:p w14:paraId="65F89965" w14:textId="77777777" w:rsidR="007D40E6" w:rsidRDefault="007D40E6">
      <w:pPr>
        <w:rPr>
          <w:rFonts w:hint="eastAsia"/>
        </w:rPr>
      </w:pPr>
      <w:r>
        <w:rPr>
          <w:rFonts w:hint="eastAsia"/>
        </w:rPr>
        <w:t>最后的总结</w:t>
      </w:r>
    </w:p>
    <w:p w14:paraId="682CDDC4" w14:textId="77777777" w:rsidR="007D40E6" w:rsidRDefault="007D40E6">
      <w:pPr>
        <w:rPr>
          <w:rFonts w:hint="eastAsia"/>
        </w:rPr>
      </w:pPr>
      <w:r>
        <w:rPr>
          <w:rFonts w:hint="eastAsia"/>
        </w:rPr>
        <w:t>虽然在大多数情况下，特别是在正式文档、学术研究以及专业语言教学中，准确地标记拼音声调是十分重要的。但在上述提及的情境下，省略声调标记不仅能提高效率，还能更好地适应不同用户群体的需求。了解何时可以省略声调，有助于我们更灵活地运用汉语拼音，促进跨文化交际的有效性。</w:t>
      </w:r>
    </w:p>
    <w:p w14:paraId="0EB029F8" w14:textId="77777777" w:rsidR="007D40E6" w:rsidRDefault="007D40E6">
      <w:pPr>
        <w:rPr>
          <w:rFonts w:hint="eastAsia"/>
        </w:rPr>
      </w:pPr>
    </w:p>
    <w:p w14:paraId="10B18C11" w14:textId="77777777" w:rsidR="007D40E6" w:rsidRDefault="007D40E6">
      <w:pPr>
        <w:rPr>
          <w:rFonts w:hint="eastAsia"/>
        </w:rPr>
      </w:pPr>
    </w:p>
    <w:p w14:paraId="5964A977" w14:textId="77777777" w:rsidR="007D40E6" w:rsidRDefault="007D4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FC8FB" w14:textId="06572CF7" w:rsidR="00223986" w:rsidRDefault="00223986"/>
    <w:sectPr w:rsidR="0022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86"/>
    <w:rsid w:val="00223986"/>
    <w:rsid w:val="007D40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50369-2E2A-4583-A501-8085B509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