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BBDA" w14:textId="77777777" w:rsidR="009F16ED" w:rsidRDefault="009F16ED">
      <w:pPr>
        <w:rPr>
          <w:rFonts w:hint="eastAsia"/>
        </w:rPr>
      </w:pPr>
      <w:r>
        <w:rPr>
          <w:rFonts w:hint="eastAsia"/>
        </w:rPr>
        <w:t>什么时候训练学生直呼的拼音：基础认知</w:t>
      </w:r>
    </w:p>
    <w:p w14:paraId="5FD2D9B1" w14:textId="77777777" w:rsidR="009F16ED" w:rsidRDefault="009F16ED">
      <w:pPr>
        <w:rPr>
          <w:rFonts w:hint="eastAsia"/>
        </w:rPr>
      </w:pPr>
    </w:p>
    <w:p w14:paraId="20DF9B0B" w14:textId="77777777" w:rsidR="009F16ED" w:rsidRDefault="009F16ED">
      <w:pPr>
        <w:rPr>
          <w:rFonts w:hint="eastAsia"/>
        </w:rPr>
      </w:pPr>
      <w:r>
        <w:rPr>
          <w:rFonts w:hint="eastAsia"/>
        </w:rPr>
        <w:t>拼音是汉语学习的重要工具，尤其对于初学者而言，掌握拼音是通往流利阅读和书写的桥梁。什么时候开始训练学生直呼拼音呢？这需要从学生的年龄、认知能力和语言环境出发来综合考虑。幼儿园大班或小学一年级是最佳时机。这个阶段的孩子已经具备了一定的语言感知能力，同时对新知识充满好奇，容易接受系统化的拼音教学。</w:t>
      </w:r>
    </w:p>
    <w:p w14:paraId="1B59F252" w14:textId="77777777" w:rsidR="009F16ED" w:rsidRDefault="009F16ED">
      <w:pPr>
        <w:rPr>
          <w:rFonts w:hint="eastAsia"/>
        </w:rPr>
      </w:pPr>
    </w:p>
    <w:p w14:paraId="19779C91" w14:textId="77777777" w:rsidR="009F16ED" w:rsidRDefault="009F16ED">
      <w:pPr>
        <w:rPr>
          <w:rFonts w:hint="eastAsia"/>
        </w:rPr>
      </w:pPr>
    </w:p>
    <w:p w14:paraId="44209A4A" w14:textId="77777777" w:rsidR="009F16ED" w:rsidRDefault="009F16ED">
      <w:pPr>
        <w:rPr>
          <w:rFonts w:hint="eastAsia"/>
        </w:rPr>
      </w:pPr>
      <w:r>
        <w:rPr>
          <w:rFonts w:hint="eastAsia"/>
        </w:rPr>
        <w:t>幼儿阶段：培养兴趣与初步感知</w:t>
      </w:r>
    </w:p>
    <w:p w14:paraId="740AF8CB" w14:textId="77777777" w:rsidR="009F16ED" w:rsidRDefault="009F16ED">
      <w:pPr>
        <w:rPr>
          <w:rFonts w:hint="eastAsia"/>
        </w:rPr>
      </w:pPr>
    </w:p>
    <w:p w14:paraId="5EE227C7" w14:textId="77777777" w:rsidR="009F16ED" w:rsidRDefault="009F16ED">
      <w:pPr>
        <w:rPr>
          <w:rFonts w:hint="eastAsia"/>
        </w:rPr>
      </w:pPr>
      <w:r>
        <w:rPr>
          <w:rFonts w:hint="eastAsia"/>
        </w:rPr>
        <w:t>在幼儿阶段，尤其是幼儿园大班时期，可以适当引入拼音的学习，但重点在于激发兴趣而非强迫记忆。通过儿歌、游戏等形式，让孩子熟悉声母、韵母的基本发音规律，例如“a、o、e”的开口音练习，或者简单的拼读如“bā、bó”。此时的目标不是要求孩子完全掌握直呼技巧，而是让他们对拼音有一个直观的感受，为后续深入学习打下基础。</w:t>
      </w:r>
    </w:p>
    <w:p w14:paraId="5FE034BA" w14:textId="77777777" w:rsidR="009F16ED" w:rsidRDefault="009F16ED">
      <w:pPr>
        <w:rPr>
          <w:rFonts w:hint="eastAsia"/>
        </w:rPr>
      </w:pPr>
    </w:p>
    <w:p w14:paraId="206578D1" w14:textId="77777777" w:rsidR="009F16ED" w:rsidRDefault="009F16ED">
      <w:pPr>
        <w:rPr>
          <w:rFonts w:hint="eastAsia"/>
        </w:rPr>
      </w:pPr>
    </w:p>
    <w:p w14:paraId="647D05B1" w14:textId="77777777" w:rsidR="009F16ED" w:rsidRDefault="009F16ED">
      <w:pPr>
        <w:rPr>
          <w:rFonts w:hint="eastAsia"/>
        </w:rPr>
      </w:pPr>
      <w:r>
        <w:rPr>
          <w:rFonts w:hint="eastAsia"/>
        </w:rPr>
        <w:t>小学一年级：强化直呼技能的关键期</w:t>
      </w:r>
    </w:p>
    <w:p w14:paraId="40686D82" w14:textId="77777777" w:rsidR="009F16ED" w:rsidRDefault="009F16ED">
      <w:pPr>
        <w:rPr>
          <w:rFonts w:hint="eastAsia"/>
        </w:rPr>
      </w:pPr>
    </w:p>
    <w:p w14:paraId="4B229C8E" w14:textId="77777777" w:rsidR="009F16ED" w:rsidRDefault="009F16ED">
      <w:pPr>
        <w:rPr>
          <w:rFonts w:hint="eastAsia"/>
        </w:rPr>
      </w:pPr>
      <w:r>
        <w:rPr>
          <w:rFonts w:hint="eastAsia"/>
        </w:rPr>
        <w:t>进入小学一年级后，拼音教学逐渐成为语文课程的重要组成部分。这一阶段的学生已经具备一定的抽象思维能力，可以通过反复练习逐步掌握直呼拼音的方法。教师通常会采用分步教学法，先教会学生单个声母和韵母的正确发音，再引导他们将两者结合进行拼读。例如，“z”加上“i”，让学生快速说出“zi”。这种直呼训练不仅能提高孩子的反应速度，还能增强其语音辨别能力。</w:t>
      </w:r>
    </w:p>
    <w:p w14:paraId="79F1FB8A" w14:textId="77777777" w:rsidR="009F16ED" w:rsidRDefault="009F16ED">
      <w:pPr>
        <w:rPr>
          <w:rFonts w:hint="eastAsia"/>
        </w:rPr>
      </w:pPr>
    </w:p>
    <w:p w14:paraId="1D7A6064" w14:textId="77777777" w:rsidR="009F16ED" w:rsidRDefault="009F16ED">
      <w:pPr>
        <w:rPr>
          <w:rFonts w:hint="eastAsia"/>
        </w:rPr>
      </w:pPr>
    </w:p>
    <w:p w14:paraId="3270D23C" w14:textId="77777777" w:rsidR="009F16ED" w:rsidRDefault="009F16ED">
      <w:pPr>
        <w:rPr>
          <w:rFonts w:hint="eastAsia"/>
        </w:rPr>
      </w:pPr>
      <w:r>
        <w:rPr>
          <w:rFonts w:hint="eastAsia"/>
        </w:rPr>
        <w:t>教学方法：趣味化与实践性并重</w:t>
      </w:r>
    </w:p>
    <w:p w14:paraId="43F937C0" w14:textId="77777777" w:rsidR="009F16ED" w:rsidRDefault="009F16ED">
      <w:pPr>
        <w:rPr>
          <w:rFonts w:hint="eastAsia"/>
        </w:rPr>
      </w:pPr>
    </w:p>
    <w:p w14:paraId="098E4247" w14:textId="77777777" w:rsidR="009F16ED" w:rsidRDefault="009F16ED">
      <w:pPr>
        <w:rPr>
          <w:rFonts w:hint="eastAsia"/>
        </w:rPr>
      </w:pPr>
      <w:r>
        <w:rPr>
          <w:rFonts w:hint="eastAsia"/>
        </w:rPr>
        <w:t>为了使拼音学习更加高效，教师应注重教学方法的趣味性和实践性。一方面，可以通过设计互动性强的游戏活动，如“拼音接龙”“找朋友”等，让学生在轻松愉快的氛围中巩固所学内容；另一方面，鼓励学生将拼音运用到实际生活中，比如标注日常用品的名字，尝试用拼音记录日记。这些实践活动不仅能够加深记忆，还能帮助学生更好地理解拼音的实际用途。</w:t>
      </w:r>
    </w:p>
    <w:p w14:paraId="2D2729EA" w14:textId="77777777" w:rsidR="009F16ED" w:rsidRDefault="009F16ED">
      <w:pPr>
        <w:rPr>
          <w:rFonts w:hint="eastAsia"/>
        </w:rPr>
      </w:pPr>
    </w:p>
    <w:p w14:paraId="0ADFDA52" w14:textId="77777777" w:rsidR="009F16ED" w:rsidRDefault="009F16ED">
      <w:pPr>
        <w:rPr>
          <w:rFonts w:hint="eastAsia"/>
        </w:rPr>
      </w:pPr>
    </w:p>
    <w:p w14:paraId="1C28187B" w14:textId="77777777" w:rsidR="009F16ED" w:rsidRDefault="009F16ED">
      <w:pPr>
        <w:rPr>
          <w:rFonts w:hint="eastAsia"/>
        </w:rPr>
      </w:pPr>
      <w:r>
        <w:rPr>
          <w:rFonts w:hint="eastAsia"/>
        </w:rPr>
        <w:t>注意事项：避免过度压力与因材施教</w:t>
      </w:r>
    </w:p>
    <w:p w14:paraId="34E2C310" w14:textId="77777777" w:rsidR="009F16ED" w:rsidRDefault="009F16ED">
      <w:pPr>
        <w:rPr>
          <w:rFonts w:hint="eastAsia"/>
        </w:rPr>
      </w:pPr>
    </w:p>
    <w:p w14:paraId="520FE254" w14:textId="77777777" w:rsidR="009F16ED" w:rsidRDefault="009F16ED">
      <w:pPr>
        <w:rPr>
          <w:rFonts w:hint="eastAsia"/>
        </w:rPr>
      </w:pPr>
      <w:r>
        <w:rPr>
          <w:rFonts w:hint="eastAsia"/>
        </w:rPr>
        <w:t>值得注意的是，在训练学生直呼拼音的过程中，教师和家长都应注意避免给孩子造成过大的心理压力。每个孩子的学习节奏不同，有的可能很快就能熟练掌握直呼技巧，而有的则需要更多时间去适应。因此，因材施教尤为重要。对于进度较慢的学生，可以适当降低难度，增加个别辅导的机会，确保他们在不丧失信心的前提下逐步提升能力。</w:t>
      </w:r>
    </w:p>
    <w:p w14:paraId="01AC26D4" w14:textId="77777777" w:rsidR="009F16ED" w:rsidRDefault="009F16ED">
      <w:pPr>
        <w:rPr>
          <w:rFonts w:hint="eastAsia"/>
        </w:rPr>
      </w:pPr>
    </w:p>
    <w:p w14:paraId="55049052" w14:textId="77777777" w:rsidR="009F16ED" w:rsidRDefault="009F16ED">
      <w:pPr>
        <w:rPr>
          <w:rFonts w:hint="eastAsia"/>
        </w:rPr>
      </w:pPr>
    </w:p>
    <w:p w14:paraId="3D077D0A" w14:textId="77777777" w:rsidR="009F16ED" w:rsidRDefault="009F16ED">
      <w:pPr>
        <w:rPr>
          <w:rFonts w:hint="eastAsia"/>
        </w:rPr>
      </w:pPr>
      <w:r>
        <w:rPr>
          <w:rFonts w:hint="eastAsia"/>
        </w:rPr>
        <w:t>最后的总结：科学规划助力拼音学习</w:t>
      </w:r>
    </w:p>
    <w:p w14:paraId="46EBDFA9" w14:textId="77777777" w:rsidR="009F16ED" w:rsidRDefault="009F16ED">
      <w:pPr>
        <w:rPr>
          <w:rFonts w:hint="eastAsia"/>
        </w:rPr>
      </w:pPr>
    </w:p>
    <w:p w14:paraId="02409E57" w14:textId="77777777" w:rsidR="009F16ED" w:rsidRDefault="009F16ED">
      <w:pPr>
        <w:rPr>
          <w:rFonts w:hint="eastAsia"/>
        </w:rPr>
      </w:pPr>
      <w:r>
        <w:rPr>
          <w:rFonts w:hint="eastAsia"/>
        </w:rPr>
        <w:t>训练学生直呼拼音的最佳时机因人而异，但总体上以幼儿园大班至小学一年级为主。在这个过程中，既要注重基础知识的传授，也要关注学生的兴趣培养和个体差异。只有科学规划、耐心指导，才能让孩子们真正掌握这项重要的语言技能，并为其未来的语文学习奠定坚实的基础。</w:t>
      </w:r>
    </w:p>
    <w:p w14:paraId="1EBA66BF" w14:textId="77777777" w:rsidR="009F16ED" w:rsidRDefault="009F16ED">
      <w:pPr>
        <w:rPr>
          <w:rFonts w:hint="eastAsia"/>
        </w:rPr>
      </w:pPr>
    </w:p>
    <w:p w14:paraId="78233902" w14:textId="77777777" w:rsidR="009F16ED" w:rsidRDefault="009F1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358B9" w14:textId="70048305" w:rsidR="009141DF" w:rsidRDefault="009141DF"/>
    <w:sectPr w:rsidR="0091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DF"/>
    <w:rsid w:val="009141DF"/>
    <w:rsid w:val="009F16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B68EA-A8CC-4F68-B6DB-B80BDE08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