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7221D" w14:textId="77777777" w:rsidR="009D56F3" w:rsidRDefault="009D56F3">
      <w:pPr>
        <w:rPr>
          <w:rFonts w:hint="eastAsia"/>
        </w:rPr>
      </w:pPr>
    </w:p>
    <w:p w14:paraId="71AAD98A" w14:textId="77777777" w:rsidR="009D56F3" w:rsidRDefault="009D56F3">
      <w:pPr>
        <w:rPr>
          <w:rFonts w:hint="eastAsia"/>
        </w:rPr>
      </w:pPr>
      <w:r>
        <w:rPr>
          <w:rFonts w:hint="eastAsia"/>
        </w:rPr>
        <w:t>什么是三的拼音节和二的拼音节</w:t>
      </w:r>
    </w:p>
    <w:p w14:paraId="3EBFA933" w14:textId="77777777" w:rsidR="009D56F3" w:rsidRDefault="009D56F3">
      <w:pPr>
        <w:rPr>
          <w:rFonts w:hint="eastAsia"/>
        </w:rPr>
      </w:pPr>
      <w:r>
        <w:rPr>
          <w:rFonts w:hint="eastAsia"/>
        </w:rPr>
        <w:t>在汉语拼音中，数字“三”和“二”的拼音分别是"sān"和"èr"。每个汉字的拼音由声母、韵母以及声调组成，这些元素共同决定了一个字的发音。对于“三”和“二”，它们各自独特的拼音组合不仅有助于我们准确地发出这两个数字的读音，而且在学习汉语的过程中，也是初学者需要掌握的基本知识之一。</w:t>
      </w:r>
    </w:p>
    <w:p w14:paraId="55F79089" w14:textId="77777777" w:rsidR="009D56F3" w:rsidRDefault="009D56F3">
      <w:pPr>
        <w:rPr>
          <w:rFonts w:hint="eastAsia"/>
        </w:rPr>
      </w:pPr>
    </w:p>
    <w:p w14:paraId="236830A9" w14:textId="77777777" w:rsidR="009D56F3" w:rsidRDefault="009D56F3">
      <w:pPr>
        <w:rPr>
          <w:rFonts w:hint="eastAsia"/>
        </w:rPr>
      </w:pPr>
    </w:p>
    <w:p w14:paraId="2653ACD9" w14:textId="77777777" w:rsidR="009D56F3" w:rsidRDefault="009D56F3">
      <w:pPr>
        <w:rPr>
          <w:rFonts w:hint="eastAsia"/>
        </w:rPr>
      </w:pPr>
      <w:r>
        <w:rPr>
          <w:rFonts w:hint="eastAsia"/>
        </w:rPr>
        <w:t>三的拼音节解析</w:t>
      </w:r>
    </w:p>
    <w:p w14:paraId="68B88221" w14:textId="77777777" w:rsidR="009D56F3" w:rsidRDefault="009D56F3">
      <w:pPr>
        <w:rPr>
          <w:rFonts w:hint="eastAsia"/>
        </w:rPr>
      </w:pPr>
      <w:r>
        <w:rPr>
          <w:rFonts w:hint="eastAsia"/>
        </w:rPr>
        <w:t>首先来看“三”的拼音"sān"。在这个拼音结构中，“s”是声母，代表发音开始时的辅音；“an”是韵母，指出了该音节的核心音素。“s”的发音类似于英语单词"see"的起始音，但要更轻一些，而“an”则是一个开口音，发音时舌头应保持自然放松的位置，声音从喉咙平稳流出。平声（第一声）意味着发音时声调平稳，没有升降变化，这为“三”的拼音增添了一份简洁明快之感。</w:t>
      </w:r>
    </w:p>
    <w:p w14:paraId="04A2FBEC" w14:textId="77777777" w:rsidR="009D56F3" w:rsidRDefault="009D56F3">
      <w:pPr>
        <w:rPr>
          <w:rFonts w:hint="eastAsia"/>
        </w:rPr>
      </w:pPr>
    </w:p>
    <w:p w14:paraId="5B907B31" w14:textId="77777777" w:rsidR="009D56F3" w:rsidRDefault="009D56F3">
      <w:pPr>
        <w:rPr>
          <w:rFonts w:hint="eastAsia"/>
        </w:rPr>
      </w:pPr>
    </w:p>
    <w:p w14:paraId="469EB2A1" w14:textId="77777777" w:rsidR="009D56F3" w:rsidRDefault="009D56F3">
      <w:pPr>
        <w:rPr>
          <w:rFonts w:hint="eastAsia"/>
        </w:rPr>
      </w:pPr>
      <w:r>
        <w:rPr>
          <w:rFonts w:hint="eastAsia"/>
        </w:rPr>
        <w:t>二的拼音节解析</w:t>
      </w:r>
    </w:p>
    <w:p w14:paraId="75D8D5B9" w14:textId="77777777" w:rsidR="009D56F3" w:rsidRDefault="009D56F3">
      <w:pPr>
        <w:rPr>
          <w:rFonts w:hint="eastAsia"/>
        </w:rPr>
      </w:pPr>
      <w:r>
        <w:rPr>
          <w:rFonts w:hint="eastAsia"/>
        </w:rPr>
        <w:t>接着分析“二”的拼音"èr"。“èr”的声母是零声母，这意味着它以元音开头，直接进入韵母部分；“er”则是这个音节的韵母。值得注意的是，“er”在汉语拼音里是一个特殊的存在，它不能与任何其他声母结合，只能单独作为一个完整的音节出现。发音时，先发出类似“鹅”的音，然后快速将舌尖卷起靠近上颚，产生出一种特有的卷舌效果。降调（第四声）给“二”的读音带来了一种下降的趋势，使整个音节听起来更加短促有力。</w:t>
      </w:r>
    </w:p>
    <w:p w14:paraId="07D04EA8" w14:textId="77777777" w:rsidR="009D56F3" w:rsidRDefault="009D56F3">
      <w:pPr>
        <w:rPr>
          <w:rFonts w:hint="eastAsia"/>
        </w:rPr>
      </w:pPr>
    </w:p>
    <w:p w14:paraId="3606823C" w14:textId="77777777" w:rsidR="009D56F3" w:rsidRDefault="009D56F3">
      <w:pPr>
        <w:rPr>
          <w:rFonts w:hint="eastAsia"/>
        </w:rPr>
      </w:pPr>
    </w:p>
    <w:p w14:paraId="65E0D9B9" w14:textId="77777777" w:rsidR="009D56F3" w:rsidRDefault="009D56F3">
      <w:pPr>
        <w:rPr>
          <w:rFonts w:hint="eastAsia"/>
        </w:rPr>
      </w:pPr>
      <w:r>
        <w:rPr>
          <w:rFonts w:hint="eastAsia"/>
        </w:rPr>
        <w:t>拼音节的重要性及应用场景</w:t>
      </w:r>
    </w:p>
    <w:p w14:paraId="66236616" w14:textId="77777777" w:rsidR="009D56F3" w:rsidRDefault="009D56F3">
      <w:pPr>
        <w:rPr>
          <w:rFonts w:hint="eastAsia"/>
        </w:rPr>
      </w:pPr>
      <w:r>
        <w:rPr>
          <w:rFonts w:hint="eastAsia"/>
        </w:rPr>
        <w:t>了解并正确使用“三”和“二”的拼音节不仅对语言学习者来说至关重要，同时在日常交流中也发挥着重要作用。无论是进行基础的数学计算，还是涉及到金额、日期等具体场合，“三”和“二”的准确发音都能帮助我们避免误解，提高沟通效率。在教授非汉语母语者学习中文时，清晰地区分这两个数字的发音也是教学中的一个重点内容。</w:t>
      </w:r>
    </w:p>
    <w:p w14:paraId="4641E5CA" w14:textId="77777777" w:rsidR="009D56F3" w:rsidRDefault="009D56F3">
      <w:pPr>
        <w:rPr>
          <w:rFonts w:hint="eastAsia"/>
        </w:rPr>
      </w:pPr>
    </w:p>
    <w:p w14:paraId="0A4CF636" w14:textId="77777777" w:rsidR="009D56F3" w:rsidRDefault="009D56F3">
      <w:pPr>
        <w:rPr>
          <w:rFonts w:hint="eastAsia"/>
        </w:rPr>
      </w:pPr>
    </w:p>
    <w:p w14:paraId="7AAB854D" w14:textId="77777777" w:rsidR="009D56F3" w:rsidRDefault="009D56F3">
      <w:pPr>
        <w:rPr>
          <w:rFonts w:hint="eastAsia"/>
        </w:rPr>
      </w:pPr>
      <w:r>
        <w:rPr>
          <w:rFonts w:hint="eastAsia"/>
        </w:rPr>
        <w:t>最后的总结</w:t>
      </w:r>
    </w:p>
    <w:p w14:paraId="0FF101F2" w14:textId="77777777" w:rsidR="009D56F3" w:rsidRDefault="009D56F3">
      <w:pPr>
        <w:rPr>
          <w:rFonts w:hint="eastAsia"/>
        </w:rPr>
      </w:pPr>
      <w:r>
        <w:rPr>
          <w:rFonts w:hint="eastAsia"/>
        </w:rPr>
        <w:t>“三”的拼音"sān"和“二”的拼音"èr"各有特色，它们通过不同的声母、韵母组合以及声调变化展现了汉语语音的独特魅力。掌握这些基本的拼音规则，不仅可以增强我们的语言能力，还能加深对中国文化的理解。无论是在学校教育还是个人自学过程中，关注并练习这些细节都是十分必要的。</w:t>
      </w:r>
    </w:p>
    <w:p w14:paraId="752F67D6" w14:textId="77777777" w:rsidR="009D56F3" w:rsidRDefault="009D56F3">
      <w:pPr>
        <w:rPr>
          <w:rFonts w:hint="eastAsia"/>
        </w:rPr>
      </w:pPr>
    </w:p>
    <w:p w14:paraId="052B23BC" w14:textId="77777777" w:rsidR="009D56F3" w:rsidRDefault="009D56F3">
      <w:pPr>
        <w:rPr>
          <w:rFonts w:hint="eastAsia"/>
        </w:rPr>
      </w:pPr>
    </w:p>
    <w:p w14:paraId="0E2F22FA" w14:textId="77777777" w:rsidR="009D56F3" w:rsidRDefault="009D56F3">
      <w:pPr>
        <w:rPr>
          <w:rFonts w:hint="eastAsia"/>
        </w:rPr>
      </w:pPr>
      <w:r>
        <w:rPr>
          <w:rFonts w:hint="eastAsia"/>
        </w:rPr>
        <w:t>本文是由每日作文网(2345lzwz.com)为大家创作</w:t>
      </w:r>
    </w:p>
    <w:p w14:paraId="0731267A" w14:textId="63069280" w:rsidR="005825BA" w:rsidRDefault="005825BA"/>
    <w:sectPr w:rsidR="005825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BA"/>
    <w:rsid w:val="005825BA"/>
    <w:rsid w:val="009D56F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634D2-8C74-4E56-84C5-BFE66AC1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5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5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5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5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5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5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5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5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5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5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5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5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5BA"/>
    <w:rPr>
      <w:rFonts w:cstheme="majorBidi"/>
      <w:color w:val="2F5496" w:themeColor="accent1" w:themeShade="BF"/>
      <w:sz w:val="28"/>
      <w:szCs w:val="28"/>
    </w:rPr>
  </w:style>
  <w:style w:type="character" w:customStyle="1" w:styleId="50">
    <w:name w:val="标题 5 字符"/>
    <w:basedOn w:val="a0"/>
    <w:link w:val="5"/>
    <w:uiPriority w:val="9"/>
    <w:semiHidden/>
    <w:rsid w:val="005825BA"/>
    <w:rPr>
      <w:rFonts w:cstheme="majorBidi"/>
      <w:color w:val="2F5496" w:themeColor="accent1" w:themeShade="BF"/>
      <w:sz w:val="24"/>
    </w:rPr>
  </w:style>
  <w:style w:type="character" w:customStyle="1" w:styleId="60">
    <w:name w:val="标题 6 字符"/>
    <w:basedOn w:val="a0"/>
    <w:link w:val="6"/>
    <w:uiPriority w:val="9"/>
    <w:semiHidden/>
    <w:rsid w:val="005825BA"/>
    <w:rPr>
      <w:rFonts w:cstheme="majorBidi"/>
      <w:b/>
      <w:bCs/>
      <w:color w:val="2F5496" w:themeColor="accent1" w:themeShade="BF"/>
    </w:rPr>
  </w:style>
  <w:style w:type="character" w:customStyle="1" w:styleId="70">
    <w:name w:val="标题 7 字符"/>
    <w:basedOn w:val="a0"/>
    <w:link w:val="7"/>
    <w:uiPriority w:val="9"/>
    <w:semiHidden/>
    <w:rsid w:val="005825BA"/>
    <w:rPr>
      <w:rFonts w:cstheme="majorBidi"/>
      <w:b/>
      <w:bCs/>
      <w:color w:val="595959" w:themeColor="text1" w:themeTint="A6"/>
    </w:rPr>
  </w:style>
  <w:style w:type="character" w:customStyle="1" w:styleId="80">
    <w:name w:val="标题 8 字符"/>
    <w:basedOn w:val="a0"/>
    <w:link w:val="8"/>
    <w:uiPriority w:val="9"/>
    <w:semiHidden/>
    <w:rsid w:val="005825BA"/>
    <w:rPr>
      <w:rFonts w:cstheme="majorBidi"/>
      <w:color w:val="595959" w:themeColor="text1" w:themeTint="A6"/>
    </w:rPr>
  </w:style>
  <w:style w:type="character" w:customStyle="1" w:styleId="90">
    <w:name w:val="标题 9 字符"/>
    <w:basedOn w:val="a0"/>
    <w:link w:val="9"/>
    <w:uiPriority w:val="9"/>
    <w:semiHidden/>
    <w:rsid w:val="005825BA"/>
    <w:rPr>
      <w:rFonts w:eastAsiaTheme="majorEastAsia" w:cstheme="majorBidi"/>
      <w:color w:val="595959" w:themeColor="text1" w:themeTint="A6"/>
    </w:rPr>
  </w:style>
  <w:style w:type="paragraph" w:styleId="a3">
    <w:name w:val="Title"/>
    <w:basedOn w:val="a"/>
    <w:next w:val="a"/>
    <w:link w:val="a4"/>
    <w:uiPriority w:val="10"/>
    <w:qFormat/>
    <w:rsid w:val="005825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5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5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5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5BA"/>
    <w:pPr>
      <w:spacing w:before="160"/>
      <w:jc w:val="center"/>
    </w:pPr>
    <w:rPr>
      <w:i/>
      <w:iCs/>
      <w:color w:val="404040" w:themeColor="text1" w:themeTint="BF"/>
    </w:rPr>
  </w:style>
  <w:style w:type="character" w:customStyle="1" w:styleId="a8">
    <w:name w:val="引用 字符"/>
    <w:basedOn w:val="a0"/>
    <w:link w:val="a7"/>
    <w:uiPriority w:val="29"/>
    <w:rsid w:val="005825BA"/>
    <w:rPr>
      <w:i/>
      <w:iCs/>
      <w:color w:val="404040" w:themeColor="text1" w:themeTint="BF"/>
    </w:rPr>
  </w:style>
  <w:style w:type="paragraph" w:styleId="a9">
    <w:name w:val="List Paragraph"/>
    <w:basedOn w:val="a"/>
    <w:uiPriority w:val="34"/>
    <w:qFormat/>
    <w:rsid w:val="005825BA"/>
    <w:pPr>
      <w:ind w:left="720"/>
      <w:contextualSpacing/>
    </w:pPr>
  </w:style>
  <w:style w:type="character" w:styleId="aa">
    <w:name w:val="Intense Emphasis"/>
    <w:basedOn w:val="a0"/>
    <w:uiPriority w:val="21"/>
    <w:qFormat/>
    <w:rsid w:val="005825BA"/>
    <w:rPr>
      <w:i/>
      <w:iCs/>
      <w:color w:val="2F5496" w:themeColor="accent1" w:themeShade="BF"/>
    </w:rPr>
  </w:style>
  <w:style w:type="paragraph" w:styleId="ab">
    <w:name w:val="Intense Quote"/>
    <w:basedOn w:val="a"/>
    <w:next w:val="a"/>
    <w:link w:val="ac"/>
    <w:uiPriority w:val="30"/>
    <w:qFormat/>
    <w:rsid w:val="005825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5BA"/>
    <w:rPr>
      <w:i/>
      <w:iCs/>
      <w:color w:val="2F5496" w:themeColor="accent1" w:themeShade="BF"/>
    </w:rPr>
  </w:style>
  <w:style w:type="character" w:styleId="ad">
    <w:name w:val="Intense Reference"/>
    <w:basedOn w:val="a0"/>
    <w:uiPriority w:val="32"/>
    <w:qFormat/>
    <w:rsid w:val="005825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