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E9114" w14:textId="77777777" w:rsidR="00247382" w:rsidRDefault="00247382">
      <w:pPr>
        <w:rPr>
          <w:rFonts w:hint="eastAsia"/>
        </w:rPr>
      </w:pPr>
    </w:p>
    <w:p w14:paraId="27BF7078" w14:textId="77777777" w:rsidR="00247382" w:rsidRDefault="00247382">
      <w:pPr>
        <w:rPr>
          <w:rFonts w:hint="eastAsia"/>
        </w:rPr>
      </w:pPr>
      <w:r>
        <w:rPr>
          <w:rFonts w:hint="eastAsia"/>
        </w:rPr>
        <w:t>什么是二的拼音节三的拼音节</w:t>
      </w:r>
    </w:p>
    <w:p w14:paraId="22445823" w14:textId="77777777" w:rsidR="00247382" w:rsidRDefault="00247382">
      <w:pPr>
        <w:rPr>
          <w:rFonts w:hint="eastAsia"/>
        </w:rPr>
      </w:pPr>
      <w:r>
        <w:rPr>
          <w:rFonts w:hint="eastAsia"/>
        </w:rPr>
        <w:t>在汉语拼音的学习过程中，我们经常会遇到一些基础却又容易混淆的概念，其中“二的拼音节”和“三的拼音节”便是两个这样的概念。这两个术语实际上并不直接存在于汉语拼音的正式教学中，但通过这一话题，我们可以深入探讨汉字音节的构成以及数字“二”和“三”的读音特点。</w:t>
      </w:r>
    </w:p>
    <w:p w14:paraId="2444F081" w14:textId="77777777" w:rsidR="00247382" w:rsidRDefault="00247382">
      <w:pPr>
        <w:rPr>
          <w:rFonts w:hint="eastAsia"/>
        </w:rPr>
      </w:pPr>
    </w:p>
    <w:p w14:paraId="2642F305" w14:textId="77777777" w:rsidR="00247382" w:rsidRDefault="00247382">
      <w:pPr>
        <w:rPr>
          <w:rFonts w:hint="eastAsia"/>
        </w:rPr>
      </w:pPr>
    </w:p>
    <w:p w14:paraId="3776EDB5" w14:textId="77777777" w:rsidR="00247382" w:rsidRDefault="00247382">
      <w:pPr>
        <w:rPr>
          <w:rFonts w:hint="eastAsia"/>
        </w:rPr>
      </w:pPr>
      <w:r>
        <w:rPr>
          <w:rFonts w:hint="eastAsia"/>
        </w:rPr>
        <w:t>二的拼音解析</w:t>
      </w:r>
    </w:p>
    <w:p w14:paraId="145B8CD6" w14:textId="77777777" w:rsidR="00247382" w:rsidRDefault="00247382">
      <w:pPr>
        <w:rPr>
          <w:rFonts w:hint="eastAsia"/>
        </w:rPr>
      </w:pPr>
      <w:r>
        <w:rPr>
          <w:rFonts w:hint="eastAsia"/>
        </w:rPr>
        <w:t>首先来探讨“二”的拼音。“二”在汉语中的拼音是“èr”，属于第二声（阳平）。这个字由一个声母“ér”和一个声调组成。值得注意的是，“二”作为基数词时，其拼音较为简单明了。然而，在不同的语境下，“二”还可能有其他的发音方式或变调情况，比如在快速口语交流中可能会弱化为轻声。了解这些细节对于准确把握汉语发音至关重要。</w:t>
      </w:r>
    </w:p>
    <w:p w14:paraId="259D157A" w14:textId="77777777" w:rsidR="00247382" w:rsidRDefault="00247382">
      <w:pPr>
        <w:rPr>
          <w:rFonts w:hint="eastAsia"/>
        </w:rPr>
      </w:pPr>
    </w:p>
    <w:p w14:paraId="3AB02DD8" w14:textId="77777777" w:rsidR="00247382" w:rsidRDefault="00247382">
      <w:pPr>
        <w:rPr>
          <w:rFonts w:hint="eastAsia"/>
        </w:rPr>
      </w:pPr>
    </w:p>
    <w:p w14:paraId="65CD5EA0" w14:textId="77777777" w:rsidR="00247382" w:rsidRDefault="00247382">
      <w:pPr>
        <w:rPr>
          <w:rFonts w:hint="eastAsia"/>
        </w:rPr>
      </w:pPr>
      <w:r>
        <w:rPr>
          <w:rFonts w:hint="eastAsia"/>
        </w:rPr>
        <w:t>三的拼音解析</w:t>
      </w:r>
    </w:p>
    <w:p w14:paraId="1F01D977" w14:textId="77777777" w:rsidR="00247382" w:rsidRDefault="00247382">
      <w:pPr>
        <w:rPr>
          <w:rFonts w:hint="eastAsia"/>
        </w:rPr>
      </w:pPr>
      <w:r>
        <w:rPr>
          <w:rFonts w:hint="eastAsia"/>
        </w:rPr>
        <w:t>接下来讨论“三”的拼音。“三”的拼音是“sān”，属于第一声（阴平）。它由声母“s-”和韵母“-ān”构成。与“二”相比，“三”的发音更为直观，不易出现变调的情况。不过，在实际使用中，“三”也可能根据具体上下文环境发生细微变化，如在成语或多音节词汇中。</w:t>
      </w:r>
    </w:p>
    <w:p w14:paraId="199C1FFD" w14:textId="77777777" w:rsidR="00247382" w:rsidRDefault="00247382">
      <w:pPr>
        <w:rPr>
          <w:rFonts w:hint="eastAsia"/>
        </w:rPr>
      </w:pPr>
    </w:p>
    <w:p w14:paraId="02C1FF6C" w14:textId="77777777" w:rsidR="00247382" w:rsidRDefault="00247382">
      <w:pPr>
        <w:rPr>
          <w:rFonts w:hint="eastAsia"/>
        </w:rPr>
      </w:pPr>
    </w:p>
    <w:p w14:paraId="605C6498" w14:textId="77777777" w:rsidR="00247382" w:rsidRDefault="00247382">
      <w:pPr>
        <w:rPr>
          <w:rFonts w:hint="eastAsia"/>
        </w:rPr>
      </w:pPr>
      <w:r>
        <w:rPr>
          <w:rFonts w:hint="eastAsia"/>
        </w:rPr>
        <w:t>关于“拼音节”的概念澄清</w:t>
      </w:r>
    </w:p>
    <w:p w14:paraId="2819CE63" w14:textId="77777777" w:rsidR="00247382" w:rsidRDefault="00247382">
      <w:pPr>
        <w:rPr>
          <w:rFonts w:hint="eastAsia"/>
        </w:rPr>
      </w:pPr>
      <w:r>
        <w:rPr>
          <w:rFonts w:hint="eastAsia"/>
        </w:rPr>
        <w:t>回到本文主题“二的拼音节”和“三的拼音节”。事实上，这里可能存在一定的误解或者说是表述上的不准确。通常情况下，我们谈论的是汉字的拼音结构，包括声母、韵母以及声调，而并非“拼音节”。因此，“二的拼音节”和“三的拼音节”更适合作为理解汉字“二”和“三”如何用拼音表示的一个引子，而非专业术语。</w:t>
      </w:r>
    </w:p>
    <w:p w14:paraId="4676DC18" w14:textId="77777777" w:rsidR="00247382" w:rsidRDefault="00247382">
      <w:pPr>
        <w:rPr>
          <w:rFonts w:hint="eastAsia"/>
        </w:rPr>
      </w:pPr>
    </w:p>
    <w:p w14:paraId="16C3E83D" w14:textId="77777777" w:rsidR="00247382" w:rsidRDefault="00247382">
      <w:pPr>
        <w:rPr>
          <w:rFonts w:hint="eastAsia"/>
        </w:rPr>
      </w:pPr>
    </w:p>
    <w:p w14:paraId="4A23015E" w14:textId="77777777" w:rsidR="00247382" w:rsidRDefault="00247382">
      <w:pPr>
        <w:rPr>
          <w:rFonts w:hint="eastAsia"/>
        </w:rPr>
      </w:pPr>
      <w:r>
        <w:rPr>
          <w:rFonts w:hint="eastAsia"/>
        </w:rPr>
        <w:t>最后的总结</w:t>
      </w:r>
    </w:p>
    <w:p w14:paraId="42EA3256" w14:textId="77777777" w:rsidR="00247382" w:rsidRDefault="00247382">
      <w:pPr>
        <w:rPr>
          <w:rFonts w:hint="eastAsia"/>
        </w:rPr>
      </w:pPr>
      <w:r>
        <w:rPr>
          <w:rFonts w:hint="eastAsia"/>
        </w:rPr>
        <w:t>通过对“二”和“三”的拼音分析，我们不仅能够更好地理解这两个数字的正确发音，还能进一步掌握汉语拼音的基本规则和应用技巧。学习汉语拼音不仅是学习语言的基础步骤，也是通往流利交流的重要桥梁。希望这篇介绍能帮助读者对汉语拼音有更深一层的认识，并在日常学习或教学中加以运用。</w:t>
      </w:r>
    </w:p>
    <w:p w14:paraId="048D9EF1" w14:textId="77777777" w:rsidR="00247382" w:rsidRDefault="00247382">
      <w:pPr>
        <w:rPr>
          <w:rFonts w:hint="eastAsia"/>
        </w:rPr>
      </w:pPr>
    </w:p>
    <w:p w14:paraId="3EC64C48" w14:textId="77777777" w:rsidR="00247382" w:rsidRDefault="00247382">
      <w:pPr>
        <w:rPr>
          <w:rFonts w:hint="eastAsia"/>
        </w:rPr>
      </w:pPr>
    </w:p>
    <w:p w14:paraId="75A02D4F" w14:textId="77777777" w:rsidR="00247382" w:rsidRDefault="002473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08E70" w14:textId="5A331B03" w:rsidR="004567AA" w:rsidRDefault="004567AA"/>
    <w:sectPr w:rsidR="00456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AA"/>
    <w:rsid w:val="00247382"/>
    <w:rsid w:val="004567A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3A490-9DE4-423C-8BC9-2148C602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