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8D46" w14:textId="77777777" w:rsidR="00A92ADC" w:rsidRDefault="00A92ADC">
      <w:pPr>
        <w:rPr>
          <w:rFonts w:hint="eastAsia"/>
        </w:rPr>
      </w:pPr>
    </w:p>
    <w:p w14:paraId="081E95B6" w14:textId="77777777" w:rsidR="00A92ADC" w:rsidRDefault="00A92ADC">
      <w:pPr>
        <w:rPr>
          <w:rFonts w:hint="eastAsia"/>
        </w:rPr>
      </w:pPr>
      <w:r>
        <w:rPr>
          <w:rFonts w:hint="eastAsia"/>
        </w:rPr>
        <w:t>什么是全拼</w:t>
      </w:r>
    </w:p>
    <w:p w14:paraId="06EDC788" w14:textId="77777777" w:rsidR="00A92ADC" w:rsidRDefault="00A92ADC">
      <w:pPr>
        <w:rPr>
          <w:rFonts w:hint="eastAsia"/>
        </w:rPr>
      </w:pPr>
      <w:r>
        <w:rPr>
          <w:rFonts w:hint="eastAsia"/>
        </w:rPr>
        <w:t>全拼是一种基于汉语拼音的输入法，它要求用户在输入汉字时，必须完整地输入每一个字的拼音，包括声调。全拼输入法的优势在于其简单易学，尤其适合刚开始学习中文输入的新手。由于每个汉字都有唯一的拼音表示，理论上使用全拼可以准确无误地输入任何汉字。然而，全拼输入法也存在一定的局限性，主要体现在输入效率上。对于许多常用字来说，需要输入较长的拼音串才能完成一个汉字的输入，这在一定程度上影响了输入速度。</w:t>
      </w:r>
    </w:p>
    <w:p w14:paraId="55E6A5D7" w14:textId="77777777" w:rsidR="00A92ADC" w:rsidRDefault="00A92ADC">
      <w:pPr>
        <w:rPr>
          <w:rFonts w:hint="eastAsia"/>
        </w:rPr>
      </w:pPr>
    </w:p>
    <w:p w14:paraId="016EBF09" w14:textId="77777777" w:rsidR="00A92ADC" w:rsidRDefault="00A92ADC">
      <w:pPr>
        <w:rPr>
          <w:rFonts w:hint="eastAsia"/>
        </w:rPr>
      </w:pPr>
    </w:p>
    <w:p w14:paraId="6A617448" w14:textId="77777777" w:rsidR="00A92ADC" w:rsidRDefault="00A92ADC">
      <w:pPr>
        <w:rPr>
          <w:rFonts w:hint="eastAsia"/>
        </w:rPr>
      </w:pPr>
      <w:r>
        <w:rPr>
          <w:rFonts w:hint="eastAsia"/>
        </w:rPr>
        <w:t>什么是双拼</w:t>
      </w:r>
    </w:p>
    <w:p w14:paraId="7EF8F3CC" w14:textId="77777777" w:rsidR="00A92ADC" w:rsidRDefault="00A92ADC">
      <w:pPr>
        <w:rPr>
          <w:rFonts w:hint="eastAsia"/>
        </w:rPr>
      </w:pPr>
      <w:r>
        <w:rPr>
          <w:rFonts w:hint="eastAsia"/>
        </w:rPr>
        <w:t>与全拼不同，双拼是一种更为高效的拼音输入法变体。双拼的设计理念是在保留拼音输入法易学性的基础上，通过减少每次按键次数来提高输入效率。具体来说，在双拼输入法中，每个汉字的拼音被简化为两个键，一个是声母，另一个是韵母（有时还包括声调）。不同的双拼方案可能对某些拼音组合有不同的映射规则，但总体目标都是为了减少手指移动距离和按键次数，从而加快输入速度。对于熟练掌握特定双拼方案的用户而言，可以在保持较高的输入准确性的同时显著提升输入效率。</w:t>
      </w:r>
    </w:p>
    <w:p w14:paraId="3BCCDFEE" w14:textId="77777777" w:rsidR="00A92ADC" w:rsidRDefault="00A92ADC">
      <w:pPr>
        <w:rPr>
          <w:rFonts w:hint="eastAsia"/>
        </w:rPr>
      </w:pPr>
    </w:p>
    <w:p w14:paraId="4480CA23" w14:textId="77777777" w:rsidR="00A92ADC" w:rsidRDefault="00A92ADC">
      <w:pPr>
        <w:rPr>
          <w:rFonts w:hint="eastAsia"/>
        </w:rPr>
      </w:pPr>
    </w:p>
    <w:p w14:paraId="33E192A1" w14:textId="77777777" w:rsidR="00A92ADC" w:rsidRDefault="00A92ADC">
      <w:pPr>
        <w:rPr>
          <w:rFonts w:hint="eastAsia"/>
        </w:rPr>
      </w:pPr>
      <w:r>
        <w:rPr>
          <w:rFonts w:hint="eastAsia"/>
        </w:rPr>
        <w:t>全拼与双拼的比较</w:t>
      </w:r>
    </w:p>
    <w:p w14:paraId="7C7E8AAB" w14:textId="77777777" w:rsidR="00A92ADC" w:rsidRDefault="00A92ADC">
      <w:pPr>
        <w:rPr>
          <w:rFonts w:hint="eastAsia"/>
        </w:rPr>
      </w:pPr>
      <w:r>
        <w:rPr>
          <w:rFonts w:hint="eastAsia"/>
        </w:rPr>
        <w:t>全拼和双拼各有优缺点，选择哪一种输入方式很大程度上取决于个人的习惯和需求。全拼虽然输入效率相对较低，但是它的学习曲线平缓，几乎不需要额外的学习成本就可以开始使用。这对于不经常打字或者刚刚接触中文输入的人来说是非常友好的。而双拼则更适合那些追求高效输入，并且愿意花时间去学习和适应新的输入逻辑的人。尽管双拼的初始学习成本较高，一旦掌握了相应的规则，就能体验到比全拼更快的输入速度。</w:t>
      </w:r>
    </w:p>
    <w:p w14:paraId="51DF0159" w14:textId="77777777" w:rsidR="00A92ADC" w:rsidRDefault="00A92ADC">
      <w:pPr>
        <w:rPr>
          <w:rFonts w:hint="eastAsia"/>
        </w:rPr>
      </w:pPr>
    </w:p>
    <w:p w14:paraId="03D32868" w14:textId="77777777" w:rsidR="00A92ADC" w:rsidRDefault="00A92ADC">
      <w:pPr>
        <w:rPr>
          <w:rFonts w:hint="eastAsia"/>
        </w:rPr>
      </w:pPr>
    </w:p>
    <w:p w14:paraId="6593D67D" w14:textId="77777777" w:rsidR="00A92ADC" w:rsidRDefault="00A92ADC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5810C86A" w14:textId="77777777" w:rsidR="00A92ADC" w:rsidRDefault="00A92ADC">
      <w:pPr>
        <w:rPr>
          <w:rFonts w:hint="eastAsia"/>
        </w:rPr>
      </w:pPr>
      <w:r>
        <w:rPr>
          <w:rFonts w:hint="eastAsia"/>
        </w:rPr>
        <w:t>选择合适的输入法是一个因人而异的过程。如果你是初学者或者是偶尔需要输入中文的用户，那么全拼可能是更合适的选择，因为它直观、易于理解。但是，如果你发现自己在使用全拼时感到效率低下，或者你已经习惯了某种形式的拼音输入并希望进一步提高输入速度，尝试一下双拼可能会带来意想不到的好处。现代输入法软件通常都支持多种输入模式，允许用户根据实际需要随时切换。因此，不妨多试试不同的输入法，找到最适合自己的那一个。</w:t>
      </w:r>
    </w:p>
    <w:p w14:paraId="7C3B79FD" w14:textId="77777777" w:rsidR="00A92ADC" w:rsidRDefault="00A92ADC">
      <w:pPr>
        <w:rPr>
          <w:rFonts w:hint="eastAsia"/>
        </w:rPr>
      </w:pPr>
    </w:p>
    <w:p w14:paraId="43CF1EAB" w14:textId="77777777" w:rsidR="00A92ADC" w:rsidRDefault="00A92ADC">
      <w:pPr>
        <w:rPr>
          <w:rFonts w:hint="eastAsia"/>
        </w:rPr>
      </w:pPr>
    </w:p>
    <w:p w14:paraId="33F7F3CB" w14:textId="77777777" w:rsidR="00A92ADC" w:rsidRDefault="00A92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CC477" w14:textId="7BD84C67" w:rsidR="00D26527" w:rsidRDefault="00D26527"/>
    <w:sectPr w:rsidR="00D2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27"/>
    <w:rsid w:val="00A92ADC"/>
    <w:rsid w:val="00B42149"/>
    <w:rsid w:val="00D2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C807-63DD-4316-BE80-87C4A35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