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1AE9" w14:textId="77777777" w:rsidR="00887F47" w:rsidRDefault="00887F47">
      <w:pPr>
        <w:rPr>
          <w:rFonts w:hint="eastAsia"/>
        </w:rPr>
      </w:pPr>
    </w:p>
    <w:p w14:paraId="1606B6E6" w14:textId="77777777" w:rsidR="00887F47" w:rsidRDefault="00887F47">
      <w:pPr>
        <w:rPr>
          <w:rFonts w:hint="eastAsia"/>
        </w:rPr>
      </w:pPr>
      <w:r>
        <w:rPr>
          <w:rFonts w:hint="eastAsia"/>
        </w:rPr>
        <w:t>什么是双的拼音节</w:t>
      </w:r>
    </w:p>
    <w:p w14:paraId="090C9D5A" w14:textId="77777777" w:rsidR="00887F47" w:rsidRDefault="00887F47">
      <w:pPr>
        <w:rPr>
          <w:rFonts w:hint="eastAsia"/>
        </w:rPr>
      </w:pPr>
      <w:r>
        <w:rPr>
          <w:rFonts w:hint="eastAsia"/>
        </w:rPr>
        <w:t>在汉语拼音的学习与使用过程中，了解和掌握不同数字的拼音表示是基础且关键的一部分。其中，“双”的拼音节指的是“shuāng”，它由声母“sh”和韵母“uang”组成。这一组合不仅在发音上具有一定的特点，而且在实际的语言交流中也十分常见。例如，在描述数量时，“一双鞋”、“双手”等用法就频繁出现在日常对话中。由于汉语中的四声调系统，“双”的第一声调使其发音更加清晰明确，有助于听者准确理解。</w:t>
      </w:r>
    </w:p>
    <w:p w14:paraId="65F70E1A" w14:textId="77777777" w:rsidR="00887F47" w:rsidRDefault="00887F47">
      <w:pPr>
        <w:rPr>
          <w:rFonts w:hint="eastAsia"/>
        </w:rPr>
      </w:pPr>
    </w:p>
    <w:p w14:paraId="5435D36A" w14:textId="77777777" w:rsidR="00887F47" w:rsidRDefault="00887F47">
      <w:pPr>
        <w:rPr>
          <w:rFonts w:hint="eastAsia"/>
        </w:rPr>
      </w:pPr>
    </w:p>
    <w:p w14:paraId="7FCFA6C3" w14:textId="77777777" w:rsidR="00887F47" w:rsidRDefault="00887F47">
      <w:pPr>
        <w:rPr>
          <w:rFonts w:hint="eastAsia"/>
        </w:rPr>
      </w:pPr>
      <w:r>
        <w:rPr>
          <w:rFonts w:hint="eastAsia"/>
        </w:rPr>
        <w:t>双的拼音节在语言教学中的应用</w:t>
      </w:r>
    </w:p>
    <w:p w14:paraId="3B4A9F17" w14:textId="77777777" w:rsidR="00887F47" w:rsidRDefault="00887F47">
      <w:pPr>
        <w:rPr>
          <w:rFonts w:hint="eastAsia"/>
        </w:rPr>
      </w:pPr>
      <w:r>
        <w:rPr>
          <w:rFonts w:hint="eastAsia"/>
        </w:rPr>
        <w:t>对于汉语学习者而言，正确地发出“双”的拼音节是一个挑战。因此，在对外汉语教学或儿童早期教育中，教师们往往会采用多种方法来帮助学生掌握其发音技巧。比如，通过模仿练习、对比分析以及游戏化学习等方式，使得学习过程既有趣又高效。同时，“双”的拼音节也是语音训练的重要组成部分，它帮助学习者更好地理解和掌握汉语的声调变化规律。</w:t>
      </w:r>
    </w:p>
    <w:p w14:paraId="1FDD52E0" w14:textId="77777777" w:rsidR="00887F47" w:rsidRDefault="00887F47">
      <w:pPr>
        <w:rPr>
          <w:rFonts w:hint="eastAsia"/>
        </w:rPr>
      </w:pPr>
    </w:p>
    <w:p w14:paraId="7329BE6E" w14:textId="77777777" w:rsidR="00887F47" w:rsidRDefault="00887F47">
      <w:pPr>
        <w:rPr>
          <w:rFonts w:hint="eastAsia"/>
        </w:rPr>
      </w:pPr>
    </w:p>
    <w:p w14:paraId="545455F8" w14:textId="77777777" w:rsidR="00887F47" w:rsidRDefault="00887F47">
      <w:pPr>
        <w:rPr>
          <w:rFonts w:hint="eastAsia"/>
        </w:rPr>
      </w:pPr>
      <w:r>
        <w:rPr>
          <w:rFonts w:hint="eastAsia"/>
        </w:rPr>
        <w:t>什么是三的拼音节</w:t>
      </w:r>
    </w:p>
    <w:p w14:paraId="4C1B8424" w14:textId="77777777" w:rsidR="00887F47" w:rsidRDefault="00887F47">
      <w:pPr>
        <w:rPr>
          <w:rFonts w:hint="eastAsia"/>
        </w:rPr>
      </w:pPr>
      <w:r>
        <w:rPr>
          <w:rFonts w:hint="eastAsia"/>
        </w:rPr>
        <w:t>接下来谈谈“三”的拼音节。“三”的拼音是“sān”，由声母“s”和韵母“an”构成，并且同样属于第一声调。这个拼音节简洁明了，但在实际运用中却极为广泛。无论是数数还是表达序列，“三”都是一个不可忽视的存在。如“三天”、“三年级”等词汇，都离不开对“三”的准确发音。值得注意的是，虽然“三”的拼音结构看似简单，但要做到发音准确无误，仍需要一定量的练习。</w:t>
      </w:r>
    </w:p>
    <w:p w14:paraId="3583227D" w14:textId="77777777" w:rsidR="00887F47" w:rsidRDefault="00887F47">
      <w:pPr>
        <w:rPr>
          <w:rFonts w:hint="eastAsia"/>
        </w:rPr>
      </w:pPr>
    </w:p>
    <w:p w14:paraId="591BEC25" w14:textId="77777777" w:rsidR="00887F47" w:rsidRDefault="00887F47">
      <w:pPr>
        <w:rPr>
          <w:rFonts w:hint="eastAsia"/>
        </w:rPr>
      </w:pPr>
    </w:p>
    <w:p w14:paraId="53403797" w14:textId="77777777" w:rsidR="00887F47" w:rsidRDefault="00887F47">
      <w:pPr>
        <w:rPr>
          <w:rFonts w:hint="eastAsia"/>
        </w:rPr>
      </w:pPr>
      <w:r>
        <w:rPr>
          <w:rFonts w:hint="eastAsia"/>
        </w:rPr>
        <w:t>三的拼音节的教学策略</w:t>
      </w:r>
    </w:p>
    <w:p w14:paraId="0B4F5247" w14:textId="77777777" w:rsidR="00887F47" w:rsidRDefault="00887F47">
      <w:pPr>
        <w:rPr>
          <w:rFonts w:hint="eastAsia"/>
        </w:rPr>
      </w:pPr>
      <w:r>
        <w:rPr>
          <w:rFonts w:hint="eastAsia"/>
        </w:rPr>
        <w:t>在教授“三”的拼音节时，教师可以结合具体的生活场景进行教学，以增强学生的记忆点。例如，通过讲述“三只小猪”的故事或者组织关于“三个愿望”的讨论活动，使学生在轻松愉快的氛围中学习汉语。利用多媒体资源，如视频、音频材料，也可以极大地提升教学效果，让学生在视听享受中自然习得正确的发音。</w:t>
      </w:r>
    </w:p>
    <w:p w14:paraId="09193C8F" w14:textId="77777777" w:rsidR="00887F47" w:rsidRDefault="00887F47">
      <w:pPr>
        <w:rPr>
          <w:rFonts w:hint="eastAsia"/>
        </w:rPr>
      </w:pPr>
    </w:p>
    <w:p w14:paraId="139BE838" w14:textId="77777777" w:rsidR="00887F47" w:rsidRDefault="00887F47">
      <w:pPr>
        <w:rPr>
          <w:rFonts w:hint="eastAsia"/>
        </w:rPr>
      </w:pPr>
    </w:p>
    <w:p w14:paraId="2AFC4C72" w14:textId="77777777" w:rsidR="00887F47" w:rsidRDefault="00887F47">
      <w:pPr>
        <w:rPr>
          <w:rFonts w:hint="eastAsia"/>
        </w:rPr>
      </w:pPr>
      <w:r>
        <w:rPr>
          <w:rFonts w:hint="eastAsia"/>
        </w:rPr>
        <w:t>最后的总结</w:t>
      </w:r>
    </w:p>
    <w:p w14:paraId="3C9B649F" w14:textId="77777777" w:rsidR="00887F47" w:rsidRDefault="00887F47">
      <w:pPr>
        <w:rPr>
          <w:rFonts w:hint="eastAsia"/>
        </w:rPr>
      </w:pPr>
      <w:r>
        <w:rPr>
          <w:rFonts w:hint="eastAsia"/>
        </w:rPr>
        <w:t>“双”和“三”的拼音节虽然各自拥有独特的发音特征，但它们都在汉语学习中占据着不可或缺的地位。通过对这两个拼音节的深入学习，不仅可以提高学习者的语音水平，还能加深他们对中国文化的理解。因此，在汉语教学实践中，注重这些细节的讲解与练习，将对整体学习成效产生积极影响。</w:t>
      </w:r>
    </w:p>
    <w:p w14:paraId="510C045F" w14:textId="77777777" w:rsidR="00887F47" w:rsidRDefault="00887F47">
      <w:pPr>
        <w:rPr>
          <w:rFonts w:hint="eastAsia"/>
        </w:rPr>
      </w:pPr>
    </w:p>
    <w:p w14:paraId="76BDCEAF" w14:textId="77777777" w:rsidR="00887F47" w:rsidRDefault="00887F47">
      <w:pPr>
        <w:rPr>
          <w:rFonts w:hint="eastAsia"/>
        </w:rPr>
      </w:pPr>
    </w:p>
    <w:p w14:paraId="56A45225" w14:textId="77777777" w:rsidR="00887F47" w:rsidRDefault="00887F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2B9A0" w14:textId="6AAF001D" w:rsidR="00AF10A9" w:rsidRDefault="00AF10A9"/>
    <w:sectPr w:rsidR="00AF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A9"/>
    <w:rsid w:val="00887F47"/>
    <w:rsid w:val="00AF10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685C7-D559-46B0-B641-E76EDDC1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