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66C50" w14:textId="77777777" w:rsidR="000B352A" w:rsidRDefault="000B352A">
      <w:pPr>
        <w:rPr>
          <w:rFonts w:hint="eastAsia"/>
        </w:rPr>
      </w:pPr>
    </w:p>
    <w:p w14:paraId="1D90B209" w14:textId="77777777" w:rsidR="000B352A" w:rsidRDefault="000B352A">
      <w:pPr>
        <w:rPr>
          <w:rFonts w:hint="eastAsia"/>
        </w:rPr>
      </w:pPr>
      <w:r>
        <w:rPr>
          <w:rFonts w:hint="eastAsia"/>
        </w:rPr>
        <w:t>什么是拼邮</w:t>
      </w:r>
    </w:p>
    <w:p w14:paraId="5EBDDBCA" w14:textId="77777777" w:rsidR="000B352A" w:rsidRDefault="000B352A">
      <w:pPr>
        <w:rPr>
          <w:rFonts w:hint="eastAsia"/>
        </w:rPr>
      </w:pPr>
      <w:r>
        <w:rPr>
          <w:rFonts w:hint="eastAsia"/>
        </w:rPr>
        <w:t>拼邮，简单来说，是一种集众人之力降低物流成本的购物方式。在跨境电商日益普及的今天，越来越多的人选择直接从国外网站购买商品，以获取更高质量的产品或享受更低的价格。然而，跨境购物往往面临着高昂的运费问题，特别是当购买的商品重量轻、体积小的时候，单件物品的运输成本显得尤为不经济。于是，拼邮作为一种创新的解决方案应运而生。</w:t>
      </w:r>
    </w:p>
    <w:p w14:paraId="52FFB38B" w14:textId="77777777" w:rsidR="000B352A" w:rsidRDefault="000B352A">
      <w:pPr>
        <w:rPr>
          <w:rFonts w:hint="eastAsia"/>
        </w:rPr>
      </w:pPr>
    </w:p>
    <w:p w14:paraId="74D258E3" w14:textId="77777777" w:rsidR="000B352A" w:rsidRDefault="000B352A">
      <w:pPr>
        <w:rPr>
          <w:rFonts w:hint="eastAsia"/>
        </w:rPr>
      </w:pPr>
    </w:p>
    <w:p w14:paraId="1ED5C1C5" w14:textId="77777777" w:rsidR="000B352A" w:rsidRDefault="000B352A">
      <w:pPr>
        <w:rPr>
          <w:rFonts w:hint="eastAsia"/>
        </w:rPr>
      </w:pPr>
      <w:r>
        <w:rPr>
          <w:rFonts w:hint="eastAsia"/>
        </w:rPr>
        <w:t>拼邮的工作原理</w:t>
      </w:r>
    </w:p>
    <w:p w14:paraId="7962FA7E" w14:textId="77777777" w:rsidR="000B352A" w:rsidRDefault="000B352A">
      <w:pPr>
        <w:rPr>
          <w:rFonts w:hint="eastAsia"/>
        </w:rPr>
      </w:pPr>
      <w:r>
        <w:rPr>
          <w:rFonts w:hint="eastAsia"/>
        </w:rPr>
        <w:t>拼邮的核心在于“拼”。消费者可以通过各种平台或者社交媒体群组找到志同道合的朋友，一起凑齐一定数量的商品，然后统一发往一个地址。之后，再由这个地址的负责人将商品分发给各个参与者。通过这种方式，不仅可以充分利用货物的空间和重量优势，减少单位商品的运输成本，还能享受到批发级别的运费折扣。</w:t>
      </w:r>
    </w:p>
    <w:p w14:paraId="19CE400D" w14:textId="77777777" w:rsidR="000B352A" w:rsidRDefault="000B352A">
      <w:pPr>
        <w:rPr>
          <w:rFonts w:hint="eastAsia"/>
        </w:rPr>
      </w:pPr>
    </w:p>
    <w:p w14:paraId="65D611B4" w14:textId="77777777" w:rsidR="000B352A" w:rsidRDefault="000B352A">
      <w:pPr>
        <w:rPr>
          <w:rFonts w:hint="eastAsia"/>
        </w:rPr>
      </w:pPr>
    </w:p>
    <w:p w14:paraId="141A5F98" w14:textId="77777777" w:rsidR="000B352A" w:rsidRDefault="000B352A">
      <w:pPr>
        <w:rPr>
          <w:rFonts w:hint="eastAsia"/>
        </w:rPr>
      </w:pPr>
      <w:r>
        <w:rPr>
          <w:rFonts w:hint="eastAsia"/>
        </w:rPr>
        <w:t>拼邮的优势与挑战</w:t>
      </w:r>
    </w:p>
    <w:p w14:paraId="5FE6E5D7" w14:textId="77777777" w:rsidR="000B352A" w:rsidRDefault="000B352A">
      <w:pPr>
        <w:rPr>
          <w:rFonts w:hint="eastAsia"/>
        </w:rPr>
      </w:pPr>
      <w:r>
        <w:rPr>
          <w:rFonts w:hint="eastAsia"/>
        </w:rPr>
        <w:t>拼邮最大的优势在于显著降低了个人的物流成本，使跨境购物更加实惠。同时，它还能够帮助买家获取一些仅限于特定国家销售的产品。然而，拼邮并非毫无风险。由于涉及多方参与，信息沟通必须非常清晰准确，以免发生错误。拼邮过程中如果遇到包裹丢失或损坏的情况，责任界定可能会比较复杂。因此，选择信誉良好的拼邮组织者至关重要。</w:t>
      </w:r>
    </w:p>
    <w:p w14:paraId="4A656498" w14:textId="77777777" w:rsidR="000B352A" w:rsidRDefault="000B352A">
      <w:pPr>
        <w:rPr>
          <w:rFonts w:hint="eastAsia"/>
        </w:rPr>
      </w:pPr>
    </w:p>
    <w:p w14:paraId="20843B90" w14:textId="77777777" w:rsidR="000B352A" w:rsidRDefault="000B352A">
      <w:pPr>
        <w:rPr>
          <w:rFonts w:hint="eastAsia"/>
        </w:rPr>
      </w:pPr>
    </w:p>
    <w:p w14:paraId="3E4FDE17" w14:textId="77777777" w:rsidR="000B352A" w:rsidRDefault="000B352A">
      <w:pPr>
        <w:rPr>
          <w:rFonts w:hint="eastAsia"/>
        </w:rPr>
      </w:pPr>
      <w:r>
        <w:rPr>
          <w:rFonts w:hint="eastAsia"/>
        </w:rPr>
        <w:t>如何安全有效地进行拼邮</w:t>
      </w:r>
    </w:p>
    <w:p w14:paraId="31375B70" w14:textId="77777777" w:rsidR="000B352A" w:rsidRDefault="000B352A">
      <w:pPr>
        <w:rPr>
          <w:rFonts w:hint="eastAsia"/>
        </w:rPr>
      </w:pPr>
      <w:r>
        <w:rPr>
          <w:rFonts w:hint="eastAsia"/>
        </w:rPr>
        <w:t>为了确保拼邮过程的安全性和效率，参与者应该采取一系列预防措施。在加入拼邮之前，务必确认组织者的可靠性，了解其过往的评价和反馈。建议使用具有追踪功能的快递服务，并且保留所有交易记录和通信证据。对于贵重物品，考虑额外购买保险也是一种明智的选择。只有这样，才能既享受到拼邮带来的优惠，又能最大限度地避免可能的风险。</w:t>
      </w:r>
    </w:p>
    <w:p w14:paraId="3EF3039E" w14:textId="77777777" w:rsidR="000B352A" w:rsidRDefault="000B352A">
      <w:pPr>
        <w:rPr>
          <w:rFonts w:hint="eastAsia"/>
        </w:rPr>
      </w:pPr>
    </w:p>
    <w:p w14:paraId="7538A98A" w14:textId="77777777" w:rsidR="000B352A" w:rsidRDefault="000B352A">
      <w:pPr>
        <w:rPr>
          <w:rFonts w:hint="eastAsia"/>
        </w:rPr>
      </w:pPr>
    </w:p>
    <w:p w14:paraId="67D3C55F" w14:textId="77777777" w:rsidR="000B352A" w:rsidRDefault="000B352A">
      <w:pPr>
        <w:rPr>
          <w:rFonts w:hint="eastAsia"/>
        </w:rPr>
      </w:pPr>
      <w:r>
        <w:rPr>
          <w:rFonts w:hint="eastAsia"/>
        </w:rPr>
        <w:t>拼邮的发展趋势</w:t>
      </w:r>
    </w:p>
    <w:p w14:paraId="1387CC09" w14:textId="77777777" w:rsidR="000B352A" w:rsidRDefault="000B352A">
      <w:pPr>
        <w:rPr>
          <w:rFonts w:hint="eastAsia"/>
        </w:rPr>
      </w:pPr>
      <w:r>
        <w:rPr>
          <w:rFonts w:hint="eastAsia"/>
        </w:rPr>
        <w:t>随着全球化进程的加速和技术的进步，拼邮这种模式正在变得越来越流行。不仅普通消费者之间会进行拼邮，一些专业的代购和跨境电商平台也开始提供拼邮服务，以吸引更多的用户。未来，随着物流技术的进一步发展和电子商务环境的不断优化，拼邮有望变得更加便捷高效，成为更多人跨境购物时的首选方案。</w:t>
      </w:r>
    </w:p>
    <w:p w14:paraId="52B3DD20" w14:textId="77777777" w:rsidR="000B352A" w:rsidRDefault="000B352A">
      <w:pPr>
        <w:rPr>
          <w:rFonts w:hint="eastAsia"/>
        </w:rPr>
      </w:pPr>
    </w:p>
    <w:p w14:paraId="2A2AEB21" w14:textId="77777777" w:rsidR="000B352A" w:rsidRDefault="000B352A">
      <w:pPr>
        <w:rPr>
          <w:rFonts w:hint="eastAsia"/>
        </w:rPr>
      </w:pPr>
    </w:p>
    <w:p w14:paraId="33D7659F" w14:textId="77777777" w:rsidR="000B352A" w:rsidRDefault="000B35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B774E5" w14:textId="4B8B2356" w:rsidR="0026427E" w:rsidRDefault="0026427E"/>
    <w:sectPr w:rsidR="00264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7E"/>
    <w:rsid w:val="000B352A"/>
    <w:rsid w:val="0026427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B4C00-98E0-4963-B369-42E205A6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