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EF8A1" w14:textId="77777777" w:rsidR="000B4EDF" w:rsidRDefault="000B4EDF">
      <w:pPr>
        <w:rPr>
          <w:rFonts w:hint="eastAsia"/>
        </w:rPr>
      </w:pPr>
      <w:r>
        <w:rPr>
          <w:rFonts w:hint="eastAsia"/>
        </w:rPr>
        <w:t>什么是模糊的拼音</w:t>
      </w:r>
    </w:p>
    <w:p w14:paraId="0B71B92D" w14:textId="77777777" w:rsidR="000B4EDF" w:rsidRDefault="000B4EDF">
      <w:pPr>
        <w:rPr>
          <w:rFonts w:hint="eastAsia"/>
        </w:rPr>
      </w:pPr>
      <w:r>
        <w:rPr>
          <w:rFonts w:hint="eastAsia"/>
        </w:rPr>
        <w:t>在汉语的学习与应用中，拼音是一个重要的辅助工具。它帮助人们正确地发音汉字，对于初学者尤其重要。然而，在实际使用中，并不是所有汉字的拼音都清晰明了，有时候会遇到所谓的“模糊拼音”。模糊拼音这一概念，主要是指那些不易确定或者存在多种可能性的拼音情况。</w:t>
      </w:r>
    </w:p>
    <w:p w14:paraId="4BAB4C4A" w14:textId="77777777" w:rsidR="000B4EDF" w:rsidRDefault="000B4EDF">
      <w:pPr>
        <w:rPr>
          <w:rFonts w:hint="eastAsia"/>
        </w:rPr>
      </w:pPr>
    </w:p>
    <w:p w14:paraId="18797FD3" w14:textId="77777777" w:rsidR="000B4EDF" w:rsidRDefault="000B4EDF">
      <w:pPr>
        <w:rPr>
          <w:rFonts w:hint="eastAsia"/>
        </w:rPr>
      </w:pPr>
    </w:p>
    <w:p w14:paraId="3CA42073" w14:textId="77777777" w:rsidR="000B4EDF" w:rsidRDefault="000B4EDF">
      <w:pPr>
        <w:rPr>
          <w:rFonts w:hint="eastAsia"/>
        </w:rPr>
      </w:pPr>
      <w:r>
        <w:rPr>
          <w:rFonts w:hint="eastAsia"/>
        </w:rPr>
        <w:t>模糊拼音的产生原因</w:t>
      </w:r>
    </w:p>
    <w:p w14:paraId="04D8C4F6" w14:textId="77777777" w:rsidR="000B4EDF" w:rsidRDefault="000B4EDF">
      <w:pPr>
        <w:rPr>
          <w:rFonts w:hint="eastAsia"/>
        </w:rPr>
      </w:pPr>
      <w:r>
        <w:rPr>
          <w:rFonts w:hint="eastAsia"/>
        </w:rPr>
        <w:t>模糊拼音产生的原因可以归结为几个方面。汉语作为一门历史悠久的语言，经历了长时间的发展演变，一些字词的读音随时间而发生了变化，导致传统读音和现代标准读音之间出现差异。由于方言的影响，不同地区的人们对某些汉字有着不同的发音习惯，这使得部分汉字在跨区域交流时出现了读音上的不一致。汉字本身具有多义性和同音字的特点，这也增加了拼音确定的复杂性。</w:t>
      </w:r>
    </w:p>
    <w:p w14:paraId="6BE173B7" w14:textId="77777777" w:rsidR="000B4EDF" w:rsidRDefault="000B4EDF">
      <w:pPr>
        <w:rPr>
          <w:rFonts w:hint="eastAsia"/>
        </w:rPr>
      </w:pPr>
    </w:p>
    <w:p w14:paraId="68059D91" w14:textId="77777777" w:rsidR="000B4EDF" w:rsidRDefault="000B4EDF">
      <w:pPr>
        <w:rPr>
          <w:rFonts w:hint="eastAsia"/>
        </w:rPr>
      </w:pPr>
    </w:p>
    <w:p w14:paraId="12940218" w14:textId="77777777" w:rsidR="000B4EDF" w:rsidRDefault="000B4EDF">
      <w:pPr>
        <w:rPr>
          <w:rFonts w:hint="eastAsia"/>
        </w:rPr>
      </w:pPr>
      <w:r>
        <w:rPr>
          <w:rFonts w:hint="eastAsia"/>
        </w:rPr>
        <w:t>模糊拼音的具体表现形式</w:t>
      </w:r>
    </w:p>
    <w:p w14:paraId="372DC45C" w14:textId="77777777" w:rsidR="000B4EDF" w:rsidRDefault="000B4EDF">
      <w:pPr>
        <w:rPr>
          <w:rFonts w:hint="eastAsia"/>
        </w:rPr>
      </w:pPr>
      <w:r>
        <w:rPr>
          <w:rFonts w:hint="eastAsia"/>
        </w:rPr>
        <w:t>模糊拼音的表现形式多样，最常见的是多音字现象。例如，“行”这个字就有xíng和háng两种读音，分别对应不同的含义。另一个例子是轻声，有些词语中的最后一个字发音较弱，不容易准确捕捉到其完整的拼音。再者，儿化音也是造成拼音不确定性的一个因素，如“花儿”的拼音是huār，其中的“r”并不单独作为一个声母或韵母存在，而是与前一个音节结合形成了特殊的发音效果。</w:t>
      </w:r>
    </w:p>
    <w:p w14:paraId="3F992286" w14:textId="77777777" w:rsidR="000B4EDF" w:rsidRDefault="000B4EDF">
      <w:pPr>
        <w:rPr>
          <w:rFonts w:hint="eastAsia"/>
        </w:rPr>
      </w:pPr>
    </w:p>
    <w:p w14:paraId="322BC5BC" w14:textId="77777777" w:rsidR="000B4EDF" w:rsidRDefault="000B4EDF">
      <w:pPr>
        <w:rPr>
          <w:rFonts w:hint="eastAsia"/>
        </w:rPr>
      </w:pPr>
    </w:p>
    <w:p w14:paraId="0E89876A" w14:textId="77777777" w:rsidR="000B4EDF" w:rsidRDefault="000B4EDF">
      <w:pPr>
        <w:rPr>
          <w:rFonts w:hint="eastAsia"/>
        </w:rPr>
      </w:pPr>
      <w:r>
        <w:rPr>
          <w:rFonts w:hint="eastAsia"/>
        </w:rPr>
        <w:t>应对模糊拼音的方法</w:t>
      </w:r>
    </w:p>
    <w:p w14:paraId="5F5889B5" w14:textId="77777777" w:rsidR="000B4EDF" w:rsidRDefault="000B4EDF">
      <w:pPr>
        <w:rPr>
          <w:rFonts w:hint="eastAsia"/>
        </w:rPr>
      </w:pPr>
      <w:r>
        <w:rPr>
          <w:rFonts w:hint="eastAsia"/>
        </w:rPr>
        <w:t>面对模糊拼音的情况，我们可以采取一些方法来提高准确性。学习者可以通过查阅权威词典或利用在线资源，了解每个汉字的标准读音及其变体。同时，积累更多的词汇量和语境知识有助于区分多音字的不同用法。听力训练也是非常重要的，通过听广播、观看视频等途径熟悉标准发音，逐渐培养出良好的语感。不要忽视向母语使用者请教的机会，他们往往能够提供最直接有效的指导。</w:t>
      </w:r>
    </w:p>
    <w:p w14:paraId="5ABD2291" w14:textId="77777777" w:rsidR="000B4EDF" w:rsidRDefault="000B4EDF">
      <w:pPr>
        <w:rPr>
          <w:rFonts w:hint="eastAsia"/>
        </w:rPr>
      </w:pPr>
    </w:p>
    <w:p w14:paraId="59EB50F9" w14:textId="77777777" w:rsidR="000B4EDF" w:rsidRDefault="000B4EDF">
      <w:pPr>
        <w:rPr>
          <w:rFonts w:hint="eastAsia"/>
        </w:rPr>
      </w:pPr>
    </w:p>
    <w:p w14:paraId="756A443B" w14:textId="77777777" w:rsidR="000B4EDF" w:rsidRDefault="000B4EDF">
      <w:pPr>
        <w:rPr>
          <w:rFonts w:hint="eastAsia"/>
        </w:rPr>
      </w:pPr>
      <w:r>
        <w:rPr>
          <w:rFonts w:hint="eastAsia"/>
        </w:rPr>
        <w:t>模糊拼音的文化价值</w:t>
      </w:r>
    </w:p>
    <w:p w14:paraId="04AA77BF" w14:textId="77777777" w:rsidR="000B4EDF" w:rsidRDefault="000B4EDF">
      <w:pPr>
        <w:rPr>
          <w:rFonts w:hint="eastAsia"/>
        </w:rPr>
      </w:pPr>
      <w:r>
        <w:rPr>
          <w:rFonts w:hint="eastAsia"/>
        </w:rPr>
        <w:t>虽然模糊拼音给学习汉语带来了一定挑战，但它同时也反映了汉语丰富的文化和历史背景。每一种读音的变化背后可能隐藏着一段故事或是某个地方独特的风俗习惯。因此，研究模糊拼音不仅是语言学领域的一个课题，更是探索中华文化多样性的一个窗口。通过深入了解模糊拼音及其背后的故事，我们不仅能更好地掌握汉语，还能更加深刻地体会中华文化的博大精深。</w:t>
      </w:r>
    </w:p>
    <w:p w14:paraId="6887E386" w14:textId="77777777" w:rsidR="000B4EDF" w:rsidRDefault="000B4EDF">
      <w:pPr>
        <w:rPr>
          <w:rFonts w:hint="eastAsia"/>
        </w:rPr>
      </w:pPr>
    </w:p>
    <w:p w14:paraId="1E70D16F" w14:textId="77777777" w:rsidR="000B4EDF" w:rsidRDefault="000B4EDF">
      <w:pPr>
        <w:rPr>
          <w:rFonts w:hint="eastAsia"/>
        </w:rPr>
      </w:pPr>
      <w:r>
        <w:rPr>
          <w:rFonts w:hint="eastAsia"/>
        </w:rPr>
        <w:t>本文是由每日作文网(2345lzwz.com)为大家创作</w:t>
      </w:r>
    </w:p>
    <w:p w14:paraId="64969628" w14:textId="403077CD" w:rsidR="00696160" w:rsidRDefault="00696160"/>
    <w:sectPr w:rsidR="006961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60"/>
    <w:rsid w:val="000B4EDF"/>
    <w:rsid w:val="0069616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6E005-891B-494E-8891-B708811D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1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1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1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1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1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1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1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1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1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1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1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1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160"/>
    <w:rPr>
      <w:rFonts w:cstheme="majorBidi"/>
      <w:color w:val="2F5496" w:themeColor="accent1" w:themeShade="BF"/>
      <w:sz w:val="28"/>
      <w:szCs w:val="28"/>
    </w:rPr>
  </w:style>
  <w:style w:type="character" w:customStyle="1" w:styleId="50">
    <w:name w:val="标题 5 字符"/>
    <w:basedOn w:val="a0"/>
    <w:link w:val="5"/>
    <w:uiPriority w:val="9"/>
    <w:semiHidden/>
    <w:rsid w:val="00696160"/>
    <w:rPr>
      <w:rFonts w:cstheme="majorBidi"/>
      <w:color w:val="2F5496" w:themeColor="accent1" w:themeShade="BF"/>
      <w:sz w:val="24"/>
    </w:rPr>
  </w:style>
  <w:style w:type="character" w:customStyle="1" w:styleId="60">
    <w:name w:val="标题 6 字符"/>
    <w:basedOn w:val="a0"/>
    <w:link w:val="6"/>
    <w:uiPriority w:val="9"/>
    <w:semiHidden/>
    <w:rsid w:val="00696160"/>
    <w:rPr>
      <w:rFonts w:cstheme="majorBidi"/>
      <w:b/>
      <w:bCs/>
      <w:color w:val="2F5496" w:themeColor="accent1" w:themeShade="BF"/>
    </w:rPr>
  </w:style>
  <w:style w:type="character" w:customStyle="1" w:styleId="70">
    <w:name w:val="标题 7 字符"/>
    <w:basedOn w:val="a0"/>
    <w:link w:val="7"/>
    <w:uiPriority w:val="9"/>
    <w:semiHidden/>
    <w:rsid w:val="00696160"/>
    <w:rPr>
      <w:rFonts w:cstheme="majorBidi"/>
      <w:b/>
      <w:bCs/>
      <w:color w:val="595959" w:themeColor="text1" w:themeTint="A6"/>
    </w:rPr>
  </w:style>
  <w:style w:type="character" w:customStyle="1" w:styleId="80">
    <w:name w:val="标题 8 字符"/>
    <w:basedOn w:val="a0"/>
    <w:link w:val="8"/>
    <w:uiPriority w:val="9"/>
    <w:semiHidden/>
    <w:rsid w:val="00696160"/>
    <w:rPr>
      <w:rFonts w:cstheme="majorBidi"/>
      <w:color w:val="595959" w:themeColor="text1" w:themeTint="A6"/>
    </w:rPr>
  </w:style>
  <w:style w:type="character" w:customStyle="1" w:styleId="90">
    <w:name w:val="标题 9 字符"/>
    <w:basedOn w:val="a0"/>
    <w:link w:val="9"/>
    <w:uiPriority w:val="9"/>
    <w:semiHidden/>
    <w:rsid w:val="00696160"/>
    <w:rPr>
      <w:rFonts w:eastAsiaTheme="majorEastAsia" w:cstheme="majorBidi"/>
      <w:color w:val="595959" w:themeColor="text1" w:themeTint="A6"/>
    </w:rPr>
  </w:style>
  <w:style w:type="paragraph" w:styleId="a3">
    <w:name w:val="Title"/>
    <w:basedOn w:val="a"/>
    <w:next w:val="a"/>
    <w:link w:val="a4"/>
    <w:uiPriority w:val="10"/>
    <w:qFormat/>
    <w:rsid w:val="006961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1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1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1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160"/>
    <w:pPr>
      <w:spacing w:before="160"/>
      <w:jc w:val="center"/>
    </w:pPr>
    <w:rPr>
      <w:i/>
      <w:iCs/>
      <w:color w:val="404040" w:themeColor="text1" w:themeTint="BF"/>
    </w:rPr>
  </w:style>
  <w:style w:type="character" w:customStyle="1" w:styleId="a8">
    <w:name w:val="引用 字符"/>
    <w:basedOn w:val="a0"/>
    <w:link w:val="a7"/>
    <w:uiPriority w:val="29"/>
    <w:rsid w:val="00696160"/>
    <w:rPr>
      <w:i/>
      <w:iCs/>
      <w:color w:val="404040" w:themeColor="text1" w:themeTint="BF"/>
    </w:rPr>
  </w:style>
  <w:style w:type="paragraph" w:styleId="a9">
    <w:name w:val="List Paragraph"/>
    <w:basedOn w:val="a"/>
    <w:uiPriority w:val="34"/>
    <w:qFormat/>
    <w:rsid w:val="00696160"/>
    <w:pPr>
      <w:ind w:left="720"/>
      <w:contextualSpacing/>
    </w:pPr>
  </w:style>
  <w:style w:type="character" w:styleId="aa">
    <w:name w:val="Intense Emphasis"/>
    <w:basedOn w:val="a0"/>
    <w:uiPriority w:val="21"/>
    <w:qFormat/>
    <w:rsid w:val="00696160"/>
    <w:rPr>
      <w:i/>
      <w:iCs/>
      <w:color w:val="2F5496" w:themeColor="accent1" w:themeShade="BF"/>
    </w:rPr>
  </w:style>
  <w:style w:type="paragraph" w:styleId="ab">
    <w:name w:val="Intense Quote"/>
    <w:basedOn w:val="a"/>
    <w:next w:val="a"/>
    <w:link w:val="ac"/>
    <w:uiPriority w:val="30"/>
    <w:qFormat/>
    <w:rsid w:val="006961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160"/>
    <w:rPr>
      <w:i/>
      <w:iCs/>
      <w:color w:val="2F5496" w:themeColor="accent1" w:themeShade="BF"/>
    </w:rPr>
  </w:style>
  <w:style w:type="character" w:styleId="ad">
    <w:name w:val="Intense Reference"/>
    <w:basedOn w:val="a0"/>
    <w:uiPriority w:val="32"/>
    <w:qFormat/>
    <w:rsid w:val="006961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