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68A5" w14:textId="77777777" w:rsidR="001360F5" w:rsidRDefault="001360F5">
      <w:pPr>
        <w:rPr>
          <w:rFonts w:hint="eastAsia"/>
        </w:rPr>
      </w:pPr>
    </w:p>
    <w:p w14:paraId="1A95FE86" w14:textId="77777777" w:rsidR="001360F5" w:rsidRDefault="001360F5">
      <w:pPr>
        <w:rPr>
          <w:rFonts w:hint="eastAsia"/>
        </w:rPr>
      </w:pPr>
      <w:r>
        <w:rPr>
          <w:rFonts w:hint="eastAsia"/>
        </w:rPr>
        <w:t>什么是汉语的拼音</w:t>
      </w:r>
    </w:p>
    <w:p w14:paraId="724BC659" w14:textId="77777777" w:rsidR="001360F5" w:rsidRDefault="001360F5">
      <w:pPr>
        <w:rPr>
          <w:rFonts w:hint="eastAsia"/>
        </w:rPr>
      </w:pPr>
      <w:r>
        <w:rPr>
          <w:rFonts w:hint="eastAsia"/>
        </w:rPr>
        <w:t>汉语拼音是一种辅助汉字读音和推广普通话的重要工具。它通过使用拉丁字母来标注汉字的标准发音，使得学习者能够更准确地掌握每个字的发音规则。这一系统不仅对于母语为汉语的人学习标准发音至关重要，而且对于非母语使用者来说，也是学习汉语发音的有效途径。汉语拼音的正式推行始于1958年，经过多年的实践和发展，已经成为国际上广泛认可的汉语语音符号体系。</w:t>
      </w:r>
    </w:p>
    <w:p w14:paraId="411F6BB7" w14:textId="77777777" w:rsidR="001360F5" w:rsidRDefault="001360F5">
      <w:pPr>
        <w:rPr>
          <w:rFonts w:hint="eastAsia"/>
        </w:rPr>
      </w:pPr>
    </w:p>
    <w:p w14:paraId="18CECEBC" w14:textId="77777777" w:rsidR="001360F5" w:rsidRDefault="001360F5">
      <w:pPr>
        <w:rPr>
          <w:rFonts w:hint="eastAsia"/>
        </w:rPr>
      </w:pPr>
    </w:p>
    <w:p w14:paraId="6733E056" w14:textId="77777777" w:rsidR="001360F5" w:rsidRDefault="001360F5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43D3BB2" w14:textId="77777777" w:rsidR="001360F5" w:rsidRDefault="001360F5">
      <w:pPr>
        <w:rPr>
          <w:rFonts w:hint="eastAsia"/>
        </w:rPr>
      </w:pPr>
      <w:r>
        <w:rPr>
          <w:rFonts w:hint="eastAsia"/>
        </w:rPr>
        <w:t>在汉语拼音之前，中国历史上曾出现过多种标注汉字发音的方法，如直音法、反切法等。但这些方法复杂且不够直观，不利于大众学习和交流。为了适应现代社会对语言标准化的需求，政府组织了语言学家进行研究，并最终制定了一套简单易学、科学规范的汉语拼音方案。这套方案于1958年由全国人民代表大会批准实施，标志着汉语拼音正式成为国家法定的文字注音系统。</w:t>
      </w:r>
    </w:p>
    <w:p w14:paraId="6E004CB9" w14:textId="77777777" w:rsidR="001360F5" w:rsidRDefault="001360F5">
      <w:pPr>
        <w:rPr>
          <w:rFonts w:hint="eastAsia"/>
        </w:rPr>
      </w:pPr>
    </w:p>
    <w:p w14:paraId="4B9932CA" w14:textId="77777777" w:rsidR="001360F5" w:rsidRDefault="001360F5">
      <w:pPr>
        <w:rPr>
          <w:rFonts w:hint="eastAsia"/>
        </w:rPr>
      </w:pPr>
    </w:p>
    <w:p w14:paraId="2429FA45" w14:textId="77777777" w:rsidR="001360F5" w:rsidRDefault="001360F5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9D24A9A" w14:textId="77777777" w:rsidR="001360F5" w:rsidRDefault="001360F5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是辅音；韵母则跟在声母之后，包含元音或以元音为主的组合；而声调则是汉语中特有的音高变化模式，用来区分不同的词汇意义。汉语有四个基本声调和平声（轻声），它们分别是阴平、阳平、上声、去声。例如，“妈”、“麻”、“马”、“骂”，这四个字虽然书写形式相同，但由于声调不同，表达的意思也截然不同。</w:t>
      </w:r>
    </w:p>
    <w:p w14:paraId="5ABF3132" w14:textId="77777777" w:rsidR="001360F5" w:rsidRDefault="001360F5">
      <w:pPr>
        <w:rPr>
          <w:rFonts w:hint="eastAsia"/>
        </w:rPr>
      </w:pPr>
    </w:p>
    <w:p w14:paraId="70661F85" w14:textId="77777777" w:rsidR="001360F5" w:rsidRDefault="001360F5">
      <w:pPr>
        <w:rPr>
          <w:rFonts w:hint="eastAsia"/>
        </w:rPr>
      </w:pPr>
    </w:p>
    <w:p w14:paraId="1CA82DA8" w14:textId="77777777" w:rsidR="001360F5" w:rsidRDefault="001360F5">
      <w:pPr>
        <w:rPr>
          <w:rFonts w:hint="eastAsia"/>
        </w:rPr>
      </w:pPr>
      <w:r>
        <w:rPr>
          <w:rFonts w:hint="eastAsia"/>
        </w:rPr>
        <w:t>汉语拼音的应用范围</w:t>
      </w:r>
    </w:p>
    <w:p w14:paraId="54C891FE" w14:textId="77777777" w:rsidR="001360F5" w:rsidRDefault="001360F5">
      <w:pPr>
        <w:rPr>
          <w:rFonts w:hint="eastAsia"/>
        </w:rPr>
      </w:pPr>
      <w:r>
        <w:rPr>
          <w:rFonts w:hint="eastAsia"/>
        </w:rPr>
        <w:t>汉语拼音在教育领域发挥着不可替代的作用，它是小学语文教学的基础内容之一。在对外汉语教学中，汉语拼音更是帮助外国学生克服汉字认读困难的关键桥梁。同时，随着信息技术的发展，汉语拼音还被应用于计算机输入法、手机短信编写等多个方面，极大地促进了信息交流的速度与效率。不仅如此，许多地方的地名、人名以及官方文件的翻译也会用到汉语拼音，作为汉语走向世界的一个窗口。</w:t>
      </w:r>
    </w:p>
    <w:p w14:paraId="5D8B53F3" w14:textId="77777777" w:rsidR="001360F5" w:rsidRDefault="001360F5">
      <w:pPr>
        <w:rPr>
          <w:rFonts w:hint="eastAsia"/>
        </w:rPr>
      </w:pPr>
    </w:p>
    <w:p w14:paraId="0913200E" w14:textId="77777777" w:rsidR="001360F5" w:rsidRDefault="001360F5">
      <w:pPr>
        <w:rPr>
          <w:rFonts w:hint="eastAsia"/>
        </w:rPr>
      </w:pPr>
    </w:p>
    <w:p w14:paraId="40FE5B85" w14:textId="77777777" w:rsidR="001360F5" w:rsidRDefault="001360F5">
      <w:pPr>
        <w:rPr>
          <w:rFonts w:hint="eastAsia"/>
        </w:rPr>
      </w:pPr>
      <w:r>
        <w:rPr>
          <w:rFonts w:hint="eastAsia"/>
        </w:rPr>
        <w:t>汉语拼音的国际影响</w:t>
      </w:r>
    </w:p>
    <w:p w14:paraId="0355F0DD" w14:textId="77777777" w:rsidR="001360F5" w:rsidRDefault="001360F5">
      <w:pPr>
        <w:rPr>
          <w:rFonts w:hint="eastAsia"/>
        </w:rPr>
      </w:pPr>
      <w:r>
        <w:rPr>
          <w:rFonts w:hint="eastAsia"/>
        </w:rPr>
        <w:t>汉语拼音不仅仅是中国内部的语言工具，它已经逐渐成为国际社会了解中国文化的一扇大门。越来越多的国外大学开设了汉语课程，汉语拼音作为入门级的学习材料得到了广泛应用。联合国教科文组织也将汉语拼音纳入其工作语言之一，进一步提升了汉语拼音在全球范围内的影响力。汉语拼音的成功推广证明了语言工具现代化的重要性，也为其他古老文字系统的改革提供了有益的经验。</w:t>
      </w:r>
    </w:p>
    <w:p w14:paraId="6955FDCF" w14:textId="77777777" w:rsidR="001360F5" w:rsidRDefault="001360F5">
      <w:pPr>
        <w:rPr>
          <w:rFonts w:hint="eastAsia"/>
        </w:rPr>
      </w:pPr>
    </w:p>
    <w:p w14:paraId="75C01B9D" w14:textId="77777777" w:rsidR="001360F5" w:rsidRDefault="001360F5">
      <w:pPr>
        <w:rPr>
          <w:rFonts w:hint="eastAsia"/>
        </w:rPr>
      </w:pPr>
    </w:p>
    <w:p w14:paraId="4EB664AA" w14:textId="77777777" w:rsidR="001360F5" w:rsidRDefault="001360F5">
      <w:pPr>
        <w:rPr>
          <w:rFonts w:hint="eastAsia"/>
        </w:rPr>
      </w:pPr>
      <w:r>
        <w:rPr>
          <w:rFonts w:hint="eastAsia"/>
        </w:rPr>
        <w:t>最后的总结</w:t>
      </w:r>
    </w:p>
    <w:p w14:paraId="59E95B4D" w14:textId="77777777" w:rsidR="001360F5" w:rsidRDefault="001360F5">
      <w:pPr>
        <w:rPr>
          <w:rFonts w:hint="eastAsia"/>
        </w:rPr>
      </w:pPr>
      <w:r>
        <w:rPr>
          <w:rFonts w:hint="eastAsia"/>
        </w:rPr>
        <w:t>汉语拼音是连接传统与现代、国内与国际的重要纽带。它不仅是汉语发音的指南针，也是中华文化对外传播的得力助手。随着全球化进程的加快，汉语拼音将继续在促进文化交流、推动汉语学习等方面扮演更加重要的角色。</w:t>
      </w:r>
    </w:p>
    <w:p w14:paraId="5B65B617" w14:textId="77777777" w:rsidR="001360F5" w:rsidRDefault="001360F5">
      <w:pPr>
        <w:rPr>
          <w:rFonts w:hint="eastAsia"/>
        </w:rPr>
      </w:pPr>
    </w:p>
    <w:p w14:paraId="007906B8" w14:textId="77777777" w:rsidR="001360F5" w:rsidRDefault="001360F5">
      <w:pPr>
        <w:rPr>
          <w:rFonts w:hint="eastAsia"/>
        </w:rPr>
      </w:pPr>
    </w:p>
    <w:p w14:paraId="24225005" w14:textId="77777777" w:rsidR="001360F5" w:rsidRDefault="001360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DFB76" w14:textId="3E036ABB" w:rsidR="00901E11" w:rsidRDefault="00901E11"/>
    <w:sectPr w:rsidR="00901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11"/>
    <w:rsid w:val="001360F5"/>
    <w:rsid w:val="00901E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DBAA2-1BA6-462F-A6EE-B64E6E9F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