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B014" w14:textId="77777777" w:rsidR="003104A1" w:rsidRDefault="003104A1">
      <w:pPr>
        <w:rPr>
          <w:rFonts w:hint="eastAsia"/>
        </w:rPr>
      </w:pPr>
    </w:p>
    <w:p w14:paraId="281EE9E5" w14:textId="77777777" w:rsidR="003104A1" w:rsidRDefault="003104A1">
      <w:pPr>
        <w:rPr>
          <w:rFonts w:hint="eastAsia"/>
        </w:rPr>
      </w:pPr>
      <w:r>
        <w:rPr>
          <w:rFonts w:hint="eastAsia"/>
        </w:rPr>
        <w:t>什么是汉语的拼音字母表</w:t>
      </w:r>
    </w:p>
    <w:p w14:paraId="216FDC06" w14:textId="77777777" w:rsidR="003104A1" w:rsidRDefault="003104A1">
      <w:pPr>
        <w:rPr>
          <w:rFonts w:hint="eastAsia"/>
        </w:rPr>
      </w:pPr>
      <w:r>
        <w:rPr>
          <w:rFonts w:hint="eastAsia"/>
        </w:rPr>
        <w:t>汉语拼音字母表是中国为汉字注音而制定的一套罗马化拼音系统，正式名称为“汉语拼音方案”。这套方案于1958年在中国全国人民代表大会上通过，并逐渐成为国际上最广泛使用的中文罗马化标准。汉语拼音不仅用于标注汉字的发音，还在教学、词典编纂、信息处理等多个领域有着重要应用。</w:t>
      </w:r>
    </w:p>
    <w:p w14:paraId="725EFDE9" w14:textId="77777777" w:rsidR="003104A1" w:rsidRDefault="003104A1">
      <w:pPr>
        <w:rPr>
          <w:rFonts w:hint="eastAsia"/>
        </w:rPr>
      </w:pPr>
    </w:p>
    <w:p w14:paraId="468FB619" w14:textId="77777777" w:rsidR="003104A1" w:rsidRDefault="003104A1">
      <w:pPr>
        <w:rPr>
          <w:rFonts w:hint="eastAsia"/>
        </w:rPr>
      </w:pPr>
    </w:p>
    <w:p w14:paraId="2EFE844C" w14:textId="77777777" w:rsidR="003104A1" w:rsidRDefault="003104A1">
      <w:pPr>
        <w:rPr>
          <w:rFonts w:hint="eastAsia"/>
        </w:rPr>
      </w:pPr>
      <w:r>
        <w:rPr>
          <w:rFonts w:hint="eastAsia"/>
        </w:rPr>
        <w:t>拼音字母表的基本构成</w:t>
      </w:r>
    </w:p>
    <w:p w14:paraId="1566B123" w14:textId="77777777" w:rsidR="003104A1" w:rsidRDefault="003104A1">
      <w:pPr>
        <w:rPr>
          <w:rFonts w:hint="eastAsia"/>
        </w:rPr>
      </w:pPr>
      <w:r>
        <w:rPr>
          <w:rFonts w:hint="eastAsia"/>
        </w:rPr>
        <w:t>汉语拼音字母表由拉丁字母组成，总共包括了26个基本字母。不过，在拼音中并非所有拉丁字母都被使用，例如字母v不在标准汉语拼音中出现。拼音系统主要用来表示汉语普通话的四个声调及轻声。每个音节通常由声母（辅音）、韵母（元音或元音组合）和声调三部分组成。其中，声母有23个，不包含y, w；韵母则分为简单韵母、复合韵母和鼻韵母三大类，总数超过30个。</w:t>
      </w:r>
    </w:p>
    <w:p w14:paraId="472F33D8" w14:textId="77777777" w:rsidR="003104A1" w:rsidRDefault="003104A1">
      <w:pPr>
        <w:rPr>
          <w:rFonts w:hint="eastAsia"/>
        </w:rPr>
      </w:pPr>
    </w:p>
    <w:p w14:paraId="7B2FE3FF" w14:textId="77777777" w:rsidR="003104A1" w:rsidRDefault="003104A1">
      <w:pPr>
        <w:rPr>
          <w:rFonts w:hint="eastAsia"/>
        </w:rPr>
      </w:pPr>
    </w:p>
    <w:p w14:paraId="06386BA6" w14:textId="77777777" w:rsidR="003104A1" w:rsidRDefault="003104A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CAB94C5" w14:textId="77777777" w:rsidR="003104A1" w:rsidRDefault="003104A1">
      <w:pPr>
        <w:rPr>
          <w:rFonts w:hint="eastAsia"/>
        </w:rPr>
      </w:pPr>
      <w:r>
        <w:rPr>
          <w:rFonts w:hint="eastAsia"/>
        </w:rPr>
        <w:t>对于非汉语母语者而言，汉语拼音是学习汉语的第一步，它提供了一种直观且易于理解的方式来接近汉语的发音规则。汉语拼音简化了汉字的学习过程，特别是对于儿童和初学者来说，能够帮助他们更快地掌握口语表达能力。拼音在现代信息技术中也扮演着重要角色，比如在手机输入法、计算机汉字输入等领域都有广泛应用。</w:t>
      </w:r>
    </w:p>
    <w:p w14:paraId="330E2B0F" w14:textId="77777777" w:rsidR="003104A1" w:rsidRDefault="003104A1">
      <w:pPr>
        <w:rPr>
          <w:rFonts w:hint="eastAsia"/>
        </w:rPr>
      </w:pPr>
    </w:p>
    <w:p w14:paraId="4ACD4739" w14:textId="77777777" w:rsidR="003104A1" w:rsidRDefault="003104A1">
      <w:pPr>
        <w:rPr>
          <w:rFonts w:hint="eastAsia"/>
        </w:rPr>
      </w:pPr>
    </w:p>
    <w:p w14:paraId="60F4F86B" w14:textId="77777777" w:rsidR="003104A1" w:rsidRDefault="003104A1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7E7CB949" w14:textId="77777777" w:rsidR="003104A1" w:rsidRDefault="003104A1">
      <w:pPr>
        <w:rPr>
          <w:rFonts w:hint="eastAsia"/>
        </w:rPr>
      </w:pPr>
      <w:r>
        <w:rPr>
          <w:rFonts w:hint="eastAsia"/>
        </w:rPr>
        <w:t>汉语拼音不仅仅是在语言学习方面具有重要作用，它还广泛应用于中国社会生活的各个方面。例如，在教育领域，汉语拼音被用作小学语文教育的重要组成部分，帮助孩子们更好地理解和学习汉字。在网络世界里，汉语拼音输入法极大地便利了人们的交流，使得汉字输入变得更加高效快捷。在一些对外文化交流活动中，汉语拼音也作为介绍中国文化的一个窗口，让更多的外国人了解并接触到汉语的魅力。</w:t>
      </w:r>
    </w:p>
    <w:p w14:paraId="6C8CB57C" w14:textId="77777777" w:rsidR="003104A1" w:rsidRDefault="003104A1">
      <w:pPr>
        <w:rPr>
          <w:rFonts w:hint="eastAsia"/>
        </w:rPr>
      </w:pPr>
    </w:p>
    <w:p w14:paraId="4BA0943E" w14:textId="77777777" w:rsidR="003104A1" w:rsidRDefault="003104A1">
      <w:pPr>
        <w:rPr>
          <w:rFonts w:hint="eastAsia"/>
        </w:rPr>
      </w:pPr>
    </w:p>
    <w:p w14:paraId="162685D7" w14:textId="77777777" w:rsidR="003104A1" w:rsidRDefault="003104A1">
      <w:pPr>
        <w:rPr>
          <w:rFonts w:hint="eastAsia"/>
        </w:rPr>
      </w:pPr>
      <w:r>
        <w:rPr>
          <w:rFonts w:hint="eastAsia"/>
        </w:rPr>
        <w:t>最后的总结</w:t>
      </w:r>
    </w:p>
    <w:p w14:paraId="5A19FBF4" w14:textId="77777777" w:rsidR="003104A1" w:rsidRDefault="003104A1">
      <w:pPr>
        <w:rPr>
          <w:rFonts w:hint="eastAsia"/>
        </w:rPr>
      </w:pPr>
      <w:r>
        <w:rPr>
          <w:rFonts w:hint="eastAsia"/>
        </w:rPr>
        <w:t>汉语拼音字母表作为一种有效的汉语语音标注工具，已经成为连接汉语与世界其他语言之间的一座桥梁。它不仅促进了汉语在全球范围内的传播与发展，也为不同文化背景的人们提供了一个更便捷、更直接的沟通途径。随着全球化进程的加快，汉语拼音的作用将越来越受到重视。</w:t>
      </w:r>
    </w:p>
    <w:p w14:paraId="06F64DA8" w14:textId="77777777" w:rsidR="003104A1" w:rsidRDefault="003104A1">
      <w:pPr>
        <w:rPr>
          <w:rFonts w:hint="eastAsia"/>
        </w:rPr>
      </w:pPr>
    </w:p>
    <w:p w14:paraId="586C8140" w14:textId="77777777" w:rsidR="003104A1" w:rsidRDefault="003104A1">
      <w:pPr>
        <w:rPr>
          <w:rFonts w:hint="eastAsia"/>
        </w:rPr>
      </w:pPr>
    </w:p>
    <w:p w14:paraId="11039C28" w14:textId="77777777" w:rsidR="003104A1" w:rsidRDefault="00310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94D28" w14:textId="55A75F65" w:rsidR="00D74CE9" w:rsidRDefault="00D74CE9"/>
    <w:sectPr w:rsidR="00D7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E9"/>
    <w:rsid w:val="003104A1"/>
    <w:rsid w:val="00B42149"/>
    <w:rsid w:val="00D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66EE0-548A-4707-8331-FA594E6F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