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75DFA" w14:textId="77777777" w:rsidR="002168B0" w:rsidRDefault="002168B0">
      <w:pPr>
        <w:rPr>
          <w:rFonts w:hint="eastAsia"/>
        </w:rPr>
      </w:pPr>
    </w:p>
    <w:p w14:paraId="76739421" w14:textId="77777777" w:rsidR="002168B0" w:rsidRDefault="002168B0">
      <w:pPr>
        <w:rPr>
          <w:rFonts w:hint="eastAsia"/>
        </w:rPr>
      </w:pPr>
      <w:r>
        <w:rPr>
          <w:rFonts w:hint="eastAsia"/>
        </w:rPr>
        <w:t>什么是拼音文字</w:t>
      </w:r>
    </w:p>
    <w:p w14:paraId="5CCD18DB" w14:textId="77777777" w:rsidR="002168B0" w:rsidRDefault="002168B0">
      <w:pPr>
        <w:rPr>
          <w:rFonts w:hint="eastAsia"/>
        </w:rPr>
      </w:pPr>
      <w:r>
        <w:rPr>
          <w:rFonts w:hint="eastAsia"/>
        </w:rPr>
        <w:t>拼音文字，简单来说，是指通过字母或者其他符号来表示语言中的音素或音节的文字系统。这种文字系统与象形、表意文字不同，它更侧重于表达语音的准确性而非意义的直接呈现。拼音文字广泛应用于世界上许多语言中，如拉丁字母用于英语、法语、德语等多种欧洲语言，西里尔字母用于俄语、保加利亚语等。</w:t>
      </w:r>
    </w:p>
    <w:p w14:paraId="76B77977" w14:textId="77777777" w:rsidR="002168B0" w:rsidRDefault="002168B0">
      <w:pPr>
        <w:rPr>
          <w:rFonts w:hint="eastAsia"/>
        </w:rPr>
      </w:pPr>
    </w:p>
    <w:p w14:paraId="7BD024CB" w14:textId="77777777" w:rsidR="002168B0" w:rsidRDefault="002168B0">
      <w:pPr>
        <w:rPr>
          <w:rFonts w:hint="eastAsia"/>
        </w:rPr>
      </w:pPr>
    </w:p>
    <w:p w14:paraId="272472AF" w14:textId="77777777" w:rsidR="002168B0" w:rsidRDefault="002168B0">
      <w:pPr>
        <w:rPr>
          <w:rFonts w:hint="eastAsia"/>
        </w:rPr>
      </w:pPr>
      <w:r>
        <w:rPr>
          <w:rFonts w:hint="eastAsia"/>
        </w:rPr>
        <w:t>拼音文字的发展历程</w:t>
      </w:r>
    </w:p>
    <w:p w14:paraId="7B4A6316" w14:textId="77777777" w:rsidR="002168B0" w:rsidRDefault="002168B0">
      <w:pPr>
        <w:rPr>
          <w:rFonts w:hint="eastAsia"/>
        </w:rPr>
      </w:pPr>
      <w:r>
        <w:rPr>
          <w:rFonts w:hint="eastAsia"/>
        </w:rPr>
        <w:t>拼音文字的历史可以追溯到古希腊时期，当时人们开始使用字母来记录语音。随着时间的发展，这种基于音素的书写系统逐渐传播开来，并在不同的文化背景下演变出多种变体。例如，拉丁字母源自埃特鲁里亚字母，而后者又受到希腊字母的影响。在中国，拼音作为一种辅助汉字的学习工具，在20世纪初被引入，目的是为了提高识字率和推广普通话。</w:t>
      </w:r>
    </w:p>
    <w:p w14:paraId="71EBD9B8" w14:textId="77777777" w:rsidR="002168B0" w:rsidRDefault="002168B0">
      <w:pPr>
        <w:rPr>
          <w:rFonts w:hint="eastAsia"/>
        </w:rPr>
      </w:pPr>
    </w:p>
    <w:p w14:paraId="727CDA18" w14:textId="77777777" w:rsidR="002168B0" w:rsidRDefault="002168B0">
      <w:pPr>
        <w:rPr>
          <w:rFonts w:hint="eastAsia"/>
        </w:rPr>
      </w:pPr>
    </w:p>
    <w:p w14:paraId="1A092A01" w14:textId="77777777" w:rsidR="002168B0" w:rsidRDefault="002168B0">
      <w:pPr>
        <w:rPr>
          <w:rFonts w:hint="eastAsia"/>
        </w:rPr>
      </w:pPr>
      <w:r>
        <w:rPr>
          <w:rFonts w:hint="eastAsia"/>
        </w:rPr>
        <w:t>拼音文字的功能与作用</w:t>
      </w:r>
    </w:p>
    <w:p w14:paraId="6210FAF9" w14:textId="77777777" w:rsidR="002168B0" w:rsidRDefault="002168B0">
      <w:pPr>
        <w:rPr>
          <w:rFonts w:hint="eastAsia"/>
        </w:rPr>
      </w:pPr>
      <w:r>
        <w:rPr>
          <w:rFonts w:hint="eastAsia"/>
        </w:rPr>
        <w:t>拼音文字不仅有助于语言学习，还极大地促进了文化的交流与传播。对于非母语者而言，掌握一种语言的拼音是入门的第一步。拼音文字使得信息处理更加高效，尤其是在计算机科学领域。比如，输入法软件利用拼音转换技术，让用户能够快速地从拼音输入转换为汉字输出，极大地方便了人们的日常生活和工作。</w:t>
      </w:r>
    </w:p>
    <w:p w14:paraId="01254B3A" w14:textId="77777777" w:rsidR="002168B0" w:rsidRDefault="002168B0">
      <w:pPr>
        <w:rPr>
          <w:rFonts w:hint="eastAsia"/>
        </w:rPr>
      </w:pPr>
    </w:p>
    <w:p w14:paraId="02E47DD9" w14:textId="77777777" w:rsidR="002168B0" w:rsidRDefault="002168B0">
      <w:pPr>
        <w:rPr>
          <w:rFonts w:hint="eastAsia"/>
        </w:rPr>
      </w:pPr>
    </w:p>
    <w:p w14:paraId="66FFD268" w14:textId="77777777" w:rsidR="002168B0" w:rsidRDefault="002168B0">
      <w:pPr>
        <w:rPr>
          <w:rFonts w:hint="eastAsia"/>
        </w:rPr>
      </w:pPr>
      <w:r>
        <w:rPr>
          <w:rFonts w:hint="eastAsia"/>
        </w:rPr>
        <w:t>拼音文字与教育</w:t>
      </w:r>
    </w:p>
    <w:p w14:paraId="78FD7759" w14:textId="77777777" w:rsidR="002168B0" w:rsidRDefault="002168B0">
      <w:pPr>
        <w:rPr>
          <w:rFonts w:hint="eastAsia"/>
        </w:rPr>
      </w:pPr>
      <w:r>
        <w:rPr>
          <w:rFonts w:hint="eastAsia"/>
        </w:rPr>
        <w:t>在教育方面，拼音文字扮演着不可或缺的角色。特别是在中国，汉语拼音作为小学生学习汉语的基础工具，帮助他们准确发音和记忆汉字。同时，拼音也是外国人学习汉语的重要桥梁，降低了汉语学习的门槛。通过拼音，学生可以更容易地理解汉字的读音规则，进而提高阅读和写作能力。</w:t>
      </w:r>
    </w:p>
    <w:p w14:paraId="46E3949D" w14:textId="77777777" w:rsidR="002168B0" w:rsidRDefault="002168B0">
      <w:pPr>
        <w:rPr>
          <w:rFonts w:hint="eastAsia"/>
        </w:rPr>
      </w:pPr>
    </w:p>
    <w:p w14:paraId="79027B3D" w14:textId="77777777" w:rsidR="002168B0" w:rsidRDefault="002168B0">
      <w:pPr>
        <w:rPr>
          <w:rFonts w:hint="eastAsia"/>
        </w:rPr>
      </w:pPr>
    </w:p>
    <w:p w14:paraId="57A14F92" w14:textId="77777777" w:rsidR="002168B0" w:rsidRDefault="002168B0">
      <w:pPr>
        <w:rPr>
          <w:rFonts w:hint="eastAsia"/>
        </w:rPr>
      </w:pPr>
      <w:r>
        <w:rPr>
          <w:rFonts w:hint="eastAsia"/>
        </w:rPr>
        <w:t>拼音文字面临的挑战与未来</w:t>
      </w:r>
    </w:p>
    <w:p w14:paraId="0D816D39" w14:textId="77777777" w:rsidR="002168B0" w:rsidRDefault="002168B0">
      <w:pPr>
        <w:rPr>
          <w:rFonts w:hint="eastAsia"/>
        </w:rPr>
      </w:pPr>
      <w:r>
        <w:rPr>
          <w:rFonts w:hint="eastAsia"/>
        </w:rPr>
        <w:t>尽管拼音文字有许多优点，但它也面临着一些挑战。一方面，过度依赖拼音可能导致对汉字书写的忽视，影响汉字的正确书写能力。另一方面，随着语音识别技术的进步，未来可能会出现新的输入方式，这或许会对拼音文字的应用产生影响。然而，无论如何，拼音文字作为一种有效的沟通工具，其重要性在未来很长一段时间内仍将持续存在。</w:t>
      </w:r>
    </w:p>
    <w:p w14:paraId="1530AB13" w14:textId="77777777" w:rsidR="002168B0" w:rsidRDefault="002168B0">
      <w:pPr>
        <w:rPr>
          <w:rFonts w:hint="eastAsia"/>
        </w:rPr>
      </w:pPr>
    </w:p>
    <w:p w14:paraId="67A4DB63" w14:textId="77777777" w:rsidR="002168B0" w:rsidRDefault="002168B0">
      <w:pPr>
        <w:rPr>
          <w:rFonts w:hint="eastAsia"/>
        </w:rPr>
      </w:pPr>
    </w:p>
    <w:p w14:paraId="0EFC4C5A" w14:textId="77777777" w:rsidR="002168B0" w:rsidRDefault="002168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F9136" w14:textId="3A81573B" w:rsidR="0061080F" w:rsidRDefault="0061080F"/>
    <w:sectPr w:rsidR="00610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0F"/>
    <w:rsid w:val="002168B0"/>
    <w:rsid w:val="006108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77111-852F-4C9B-9490-F709AD00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