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08D9" w14:textId="77777777" w:rsidR="006631B3" w:rsidRDefault="006631B3">
      <w:pPr>
        <w:rPr>
          <w:rFonts w:hint="eastAsia"/>
        </w:rPr>
      </w:pPr>
      <w:r>
        <w:rPr>
          <w:rFonts w:hint="eastAsia"/>
        </w:rPr>
        <w:t>什么是拼音音节</w:t>
      </w:r>
    </w:p>
    <w:p w14:paraId="4E187860" w14:textId="77777777" w:rsidR="006631B3" w:rsidRDefault="006631B3">
      <w:pPr>
        <w:rPr>
          <w:rFonts w:hint="eastAsia"/>
        </w:rPr>
      </w:pPr>
    </w:p>
    <w:p w14:paraId="6BA600EA" w14:textId="77777777" w:rsidR="006631B3" w:rsidRDefault="006631B3">
      <w:pPr>
        <w:rPr>
          <w:rFonts w:hint="eastAsia"/>
        </w:rPr>
      </w:pPr>
      <w:r>
        <w:rPr>
          <w:rFonts w:hint="eastAsia"/>
        </w:rPr>
        <w:t>拼音音节是汉语拼音体系中的基本单位，它是由声母、韵母和声调三部分组成的语音结构。作为汉字的发音表示方式，拼音音节在学习普通话、推广规范语言以及对外汉语教学中起着至关重要的作用。通过掌握拼音音节，人们可以更准确地读出汉字，并理解其发音规律。</w:t>
      </w:r>
    </w:p>
    <w:p w14:paraId="2DD7DF70" w14:textId="77777777" w:rsidR="006631B3" w:rsidRDefault="006631B3">
      <w:pPr>
        <w:rPr>
          <w:rFonts w:hint="eastAsia"/>
        </w:rPr>
      </w:pPr>
    </w:p>
    <w:p w14:paraId="16A54529" w14:textId="77777777" w:rsidR="006631B3" w:rsidRDefault="006631B3">
      <w:pPr>
        <w:rPr>
          <w:rFonts w:hint="eastAsia"/>
        </w:rPr>
      </w:pPr>
    </w:p>
    <w:p w14:paraId="080A6166" w14:textId="77777777" w:rsidR="006631B3" w:rsidRDefault="006631B3">
      <w:pPr>
        <w:rPr>
          <w:rFonts w:hint="eastAsia"/>
        </w:rPr>
      </w:pPr>
      <w:r>
        <w:rPr>
          <w:rFonts w:hint="eastAsia"/>
        </w:rPr>
        <w:t>拼音音节的构成</w:t>
      </w:r>
    </w:p>
    <w:p w14:paraId="7257A085" w14:textId="77777777" w:rsidR="006631B3" w:rsidRDefault="006631B3">
      <w:pPr>
        <w:rPr>
          <w:rFonts w:hint="eastAsia"/>
        </w:rPr>
      </w:pPr>
    </w:p>
    <w:p w14:paraId="33E0FDFD" w14:textId="77777777" w:rsidR="006631B3" w:rsidRDefault="006631B3">
      <w:pPr>
        <w:rPr>
          <w:rFonts w:hint="eastAsia"/>
        </w:rPr>
      </w:pPr>
      <w:r>
        <w:rPr>
          <w:rFonts w:hint="eastAsia"/>
        </w:rPr>
        <w:t>一个完整的拼音音节通常由声母、韵母和声调三个部分组成。声母是音节开头的辅音部分，例如“b”、“p”、“m”等；韵母则是音节中声母后面的部分，包括单韵母（如“a”、“o”）、复韵母（如“ai”、“ou”）和鼻韵母（如“an”、“ang”）。声调用于区分字义，汉语中有四个声调及轻声，它们通过不同的音高变化来表达含义。</w:t>
      </w:r>
    </w:p>
    <w:p w14:paraId="1FDC4956" w14:textId="77777777" w:rsidR="006631B3" w:rsidRDefault="006631B3">
      <w:pPr>
        <w:rPr>
          <w:rFonts w:hint="eastAsia"/>
        </w:rPr>
      </w:pPr>
    </w:p>
    <w:p w14:paraId="60130B2A" w14:textId="77777777" w:rsidR="006631B3" w:rsidRDefault="006631B3">
      <w:pPr>
        <w:rPr>
          <w:rFonts w:hint="eastAsia"/>
        </w:rPr>
      </w:pPr>
    </w:p>
    <w:p w14:paraId="7E4D4574" w14:textId="77777777" w:rsidR="006631B3" w:rsidRDefault="006631B3">
      <w:pPr>
        <w:rPr>
          <w:rFonts w:hint="eastAsia"/>
        </w:rPr>
      </w:pPr>
      <w:r>
        <w:rPr>
          <w:rFonts w:hint="eastAsia"/>
        </w:rPr>
        <w:t>拼音音节的作用</w:t>
      </w:r>
    </w:p>
    <w:p w14:paraId="2940493C" w14:textId="77777777" w:rsidR="006631B3" w:rsidRDefault="006631B3">
      <w:pPr>
        <w:rPr>
          <w:rFonts w:hint="eastAsia"/>
        </w:rPr>
      </w:pPr>
    </w:p>
    <w:p w14:paraId="7E124544" w14:textId="77777777" w:rsidR="006631B3" w:rsidRDefault="006631B3">
      <w:pPr>
        <w:rPr>
          <w:rFonts w:hint="eastAsia"/>
        </w:rPr>
      </w:pPr>
      <w:r>
        <w:rPr>
          <w:rFonts w:hint="eastAsia"/>
        </w:rPr>
        <w:t>拼音音节不仅帮助人们正确发音，还在文字输入、教育和文化传播中扮演重要角色。在现代科技时代，拼音输入法成为人们使用汉字的主要手段之一，而这一切都依赖于对拼音音节的理解与运用。同时，在对外汉语教学中，拼音音节是初学者入门的第一步，为学习者提供了一种直观且易于掌握的语言工具。</w:t>
      </w:r>
    </w:p>
    <w:p w14:paraId="5775797E" w14:textId="77777777" w:rsidR="006631B3" w:rsidRDefault="006631B3">
      <w:pPr>
        <w:rPr>
          <w:rFonts w:hint="eastAsia"/>
        </w:rPr>
      </w:pPr>
    </w:p>
    <w:p w14:paraId="5B1A84E2" w14:textId="77777777" w:rsidR="006631B3" w:rsidRDefault="006631B3">
      <w:pPr>
        <w:rPr>
          <w:rFonts w:hint="eastAsia"/>
        </w:rPr>
      </w:pPr>
    </w:p>
    <w:p w14:paraId="02EF1ED6" w14:textId="77777777" w:rsidR="006631B3" w:rsidRDefault="006631B3">
      <w:pPr>
        <w:rPr>
          <w:rFonts w:hint="eastAsia"/>
        </w:rPr>
      </w:pPr>
      <w:r>
        <w:rPr>
          <w:rFonts w:hint="eastAsia"/>
        </w:rPr>
        <w:t>拼音音节的学习方法</w:t>
      </w:r>
    </w:p>
    <w:p w14:paraId="59A92770" w14:textId="77777777" w:rsidR="006631B3" w:rsidRDefault="006631B3">
      <w:pPr>
        <w:rPr>
          <w:rFonts w:hint="eastAsia"/>
        </w:rPr>
      </w:pPr>
    </w:p>
    <w:p w14:paraId="020AF199" w14:textId="77777777" w:rsidR="006631B3" w:rsidRDefault="006631B3">
      <w:pPr>
        <w:rPr>
          <w:rFonts w:hint="eastAsia"/>
        </w:rPr>
      </w:pPr>
      <w:r>
        <w:rPr>
          <w:rFonts w:hint="eastAsia"/>
        </w:rPr>
        <w:t>学习拼音音节需要从基础开始，逐步掌握声母、韵母和声调的组合规则。可以通过朗读、听写和练习发音等方式提高熟练度。同时，借助一些辅助工具，如拼音卡片、在线课程或手机应用程序，也能让学习过程更加高效有趣。对于儿童来说，游戏化教学是一种非常有效的方式，能够激发他们对拼音的兴趣。</w:t>
      </w:r>
    </w:p>
    <w:p w14:paraId="3FCC5737" w14:textId="77777777" w:rsidR="006631B3" w:rsidRDefault="006631B3">
      <w:pPr>
        <w:rPr>
          <w:rFonts w:hint="eastAsia"/>
        </w:rPr>
      </w:pPr>
    </w:p>
    <w:p w14:paraId="7212DB21" w14:textId="77777777" w:rsidR="006631B3" w:rsidRDefault="006631B3">
      <w:pPr>
        <w:rPr>
          <w:rFonts w:hint="eastAsia"/>
        </w:rPr>
      </w:pPr>
    </w:p>
    <w:p w14:paraId="7858F0B4" w14:textId="77777777" w:rsidR="006631B3" w:rsidRDefault="006631B3">
      <w:pPr>
        <w:rPr>
          <w:rFonts w:hint="eastAsia"/>
        </w:rPr>
      </w:pPr>
      <w:r>
        <w:rPr>
          <w:rFonts w:hint="eastAsia"/>
        </w:rPr>
        <w:t>拼音音节的常见误区</w:t>
      </w:r>
    </w:p>
    <w:p w14:paraId="1FBA5159" w14:textId="77777777" w:rsidR="006631B3" w:rsidRDefault="006631B3">
      <w:pPr>
        <w:rPr>
          <w:rFonts w:hint="eastAsia"/>
        </w:rPr>
      </w:pPr>
    </w:p>
    <w:p w14:paraId="3A522F3D" w14:textId="77777777" w:rsidR="006631B3" w:rsidRDefault="006631B3">
      <w:pPr>
        <w:rPr>
          <w:rFonts w:hint="eastAsia"/>
        </w:rPr>
      </w:pPr>
      <w:r>
        <w:rPr>
          <w:rFonts w:hint="eastAsia"/>
        </w:rPr>
        <w:t>在学习拼音音节时，很多人容易陷入一些常见的误区。例如，将声母和韵母混淆，或者忽视声调的重要性。这些错误可能导致发音不准确，影响沟通效果。因此，在学习过程中，应特别注意细节问题，反复练习以形成正确的发音习惯。</w:t>
      </w:r>
    </w:p>
    <w:p w14:paraId="3C6870A6" w14:textId="77777777" w:rsidR="006631B3" w:rsidRDefault="006631B3">
      <w:pPr>
        <w:rPr>
          <w:rFonts w:hint="eastAsia"/>
        </w:rPr>
      </w:pPr>
    </w:p>
    <w:p w14:paraId="299FE44A" w14:textId="77777777" w:rsidR="006631B3" w:rsidRDefault="006631B3">
      <w:pPr>
        <w:rPr>
          <w:rFonts w:hint="eastAsia"/>
        </w:rPr>
      </w:pPr>
    </w:p>
    <w:p w14:paraId="523CAE36" w14:textId="77777777" w:rsidR="006631B3" w:rsidRDefault="006631B3">
      <w:pPr>
        <w:rPr>
          <w:rFonts w:hint="eastAsia"/>
        </w:rPr>
      </w:pPr>
      <w:r>
        <w:rPr>
          <w:rFonts w:hint="eastAsia"/>
        </w:rPr>
        <w:t>最后的总结</w:t>
      </w:r>
    </w:p>
    <w:p w14:paraId="3F5AF100" w14:textId="77777777" w:rsidR="006631B3" w:rsidRDefault="006631B3">
      <w:pPr>
        <w:rPr>
          <w:rFonts w:hint="eastAsia"/>
        </w:rPr>
      </w:pPr>
    </w:p>
    <w:p w14:paraId="6738A98F" w14:textId="77777777" w:rsidR="006631B3" w:rsidRDefault="006631B3">
      <w:pPr>
        <w:rPr>
          <w:rFonts w:hint="eastAsia"/>
        </w:rPr>
      </w:pPr>
      <w:r>
        <w:rPr>
          <w:rFonts w:hint="eastAsia"/>
        </w:rPr>
        <w:t>拼音音节是汉语学习的核心内容之一，它不仅是语言表达的基础，也是文化交流的重要桥梁。通过深入了解拼音音节的构成及其应用，我们可以更好地掌握汉语的发音规律，提升语言能力。无论是学生还是成人，都应该重视拼音音节的学习，为未来的语言发展打下坚实的基础。</w:t>
      </w:r>
    </w:p>
    <w:p w14:paraId="0969B982" w14:textId="77777777" w:rsidR="006631B3" w:rsidRDefault="006631B3">
      <w:pPr>
        <w:rPr>
          <w:rFonts w:hint="eastAsia"/>
        </w:rPr>
      </w:pPr>
    </w:p>
    <w:p w14:paraId="3654D5C7" w14:textId="77777777" w:rsidR="006631B3" w:rsidRDefault="00663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7D304" w14:textId="37FE6AD2" w:rsidR="00521FBF" w:rsidRDefault="00521FBF"/>
    <w:sectPr w:rsidR="0052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BF"/>
    <w:rsid w:val="00521FBF"/>
    <w:rsid w:val="006631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59BAE-44F2-4304-B52B-99CD481F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