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F0DA" w14:textId="77777777" w:rsidR="00EF68E5" w:rsidRDefault="00EF68E5">
      <w:pPr>
        <w:rPr>
          <w:rFonts w:hint="eastAsia"/>
        </w:rPr>
      </w:pPr>
      <w:r>
        <w:rPr>
          <w:rFonts w:hint="eastAsia"/>
        </w:rPr>
        <w:t>什么是相拼的音节</w:t>
      </w:r>
    </w:p>
    <w:p w14:paraId="1067136E" w14:textId="77777777" w:rsidR="00EF68E5" w:rsidRDefault="00EF68E5">
      <w:pPr>
        <w:rPr>
          <w:rFonts w:hint="eastAsia"/>
        </w:rPr>
      </w:pPr>
      <w:r>
        <w:rPr>
          <w:rFonts w:hint="eastAsia"/>
        </w:rPr>
        <w:t>在汉语语言学中，相拼的音节指的是两个或多个音节按照一定的规则组合在一起形成一个完整的词语或句子的一部分。汉语作为声调语言，每个汉字都有其独立的发音，即音节，而这些音节通过不同的方式组合，可以构成丰富的词汇和表达复杂的意义。</w:t>
      </w:r>
    </w:p>
    <w:p w14:paraId="70E8B562" w14:textId="77777777" w:rsidR="00EF68E5" w:rsidRDefault="00EF68E5">
      <w:pPr>
        <w:rPr>
          <w:rFonts w:hint="eastAsia"/>
        </w:rPr>
      </w:pPr>
    </w:p>
    <w:p w14:paraId="0CC56074" w14:textId="77777777" w:rsidR="00EF68E5" w:rsidRDefault="00EF68E5">
      <w:pPr>
        <w:rPr>
          <w:rFonts w:hint="eastAsia"/>
        </w:rPr>
      </w:pPr>
    </w:p>
    <w:p w14:paraId="4E07FD8A" w14:textId="77777777" w:rsidR="00EF68E5" w:rsidRDefault="00EF68E5">
      <w:pPr>
        <w:rPr>
          <w:rFonts w:hint="eastAsia"/>
        </w:rPr>
      </w:pPr>
      <w:r>
        <w:rPr>
          <w:rFonts w:hint="eastAsia"/>
        </w:rPr>
        <w:t>音节的构成要素</w:t>
      </w:r>
    </w:p>
    <w:p w14:paraId="20510637" w14:textId="77777777" w:rsidR="00EF68E5" w:rsidRDefault="00EF68E5">
      <w:pPr>
        <w:rPr>
          <w:rFonts w:hint="eastAsia"/>
        </w:rPr>
      </w:pPr>
      <w:r>
        <w:rPr>
          <w:rFonts w:hint="eastAsia"/>
        </w:rPr>
        <w:t>要理解相拼的音节，首先需要了解音节的基本构成。一个标准的汉语音节通常由声母、韵母和声调三部分组成。声母是位于音节开头的辅音或辅音群；韵母则是音节的主要发声部分，包含元音或以元音为主的音素组合；声调则赋予了音节高低升降的变化，它对区分词义起着至关重要的作用。当两个或更多的音节结合时，它们之间的协调性就显得尤为重要。</w:t>
      </w:r>
    </w:p>
    <w:p w14:paraId="39DECDEA" w14:textId="77777777" w:rsidR="00EF68E5" w:rsidRDefault="00EF68E5">
      <w:pPr>
        <w:rPr>
          <w:rFonts w:hint="eastAsia"/>
        </w:rPr>
      </w:pPr>
    </w:p>
    <w:p w14:paraId="7A6538CF" w14:textId="77777777" w:rsidR="00EF68E5" w:rsidRDefault="00EF68E5">
      <w:pPr>
        <w:rPr>
          <w:rFonts w:hint="eastAsia"/>
        </w:rPr>
      </w:pPr>
    </w:p>
    <w:p w14:paraId="1D83D75C" w14:textId="77777777" w:rsidR="00EF68E5" w:rsidRDefault="00EF68E5">
      <w:pPr>
        <w:rPr>
          <w:rFonts w:hint="eastAsia"/>
        </w:rPr>
      </w:pPr>
      <w:r>
        <w:rPr>
          <w:rFonts w:hint="eastAsia"/>
        </w:rPr>
        <w:t>相拼规则的重要性</w:t>
      </w:r>
    </w:p>
    <w:p w14:paraId="4E2FFBD2" w14:textId="77777777" w:rsidR="00EF68E5" w:rsidRDefault="00EF68E5">
      <w:pPr>
        <w:rPr>
          <w:rFonts w:hint="eastAsia"/>
        </w:rPr>
      </w:pPr>
      <w:r>
        <w:rPr>
          <w:rFonts w:hint="eastAsia"/>
        </w:rPr>
        <w:t>汉语的音节相拼遵循一套严谨的规则体系，这套规则不仅保证了语言的流畅性和美感，也确保了不同方言区的人们能够有效地沟通交流。例如，在普通话中，某些声母与特定的韵母不能相拼，而有的韵母只能出现在音节的最后的总结。相邻音节之间可能会发生一些音变现象，如连读变调，这使得汉语听起来更加自然和谐。</w:t>
      </w:r>
    </w:p>
    <w:p w14:paraId="235B4046" w14:textId="77777777" w:rsidR="00EF68E5" w:rsidRDefault="00EF68E5">
      <w:pPr>
        <w:rPr>
          <w:rFonts w:hint="eastAsia"/>
        </w:rPr>
      </w:pPr>
    </w:p>
    <w:p w14:paraId="487579DA" w14:textId="77777777" w:rsidR="00EF68E5" w:rsidRDefault="00EF68E5">
      <w:pPr>
        <w:rPr>
          <w:rFonts w:hint="eastAsia"/>
        </w:rPr>
      </w:pPr>
    </w:p>
    <w:p w14:paraId="23F76526" w14:textId="77777777" w:rsidR="00EF68E5" w:rsidRDefault="00EF68E5">
      <w:pPr>
        <w:rPr>
          <w:rFonts w:hint="eastAsia"/>
        </w:rPr>
      </w:pPr>
      <w:r>
        <w:rPr>
          <w:rFonts w:hint="eastAsia"/>
        </w:rPr>
        <w:t>实际应用中的相拼</w:t>
      </w:r>
    </w:p>
    <w:p w14:paraId="79DC5AF0" w14:textId="77777777" w:rsidR="00EF68E5" w:rsidRDefault="00EF68E5">
      <w:pPr>
        <w:rPr>
          <w:rFonts w:hint="eastAsia"/>
        </w:rPr>
      </w:pPr>
      <w:r>
        <w:rPr>
          <w:rFonts w:hint="eastAsia"/>
        </w:rPr>
        <w:t>在日常生活中，我们几乎无时无刻不在使用音节相拼的知识。从最简单的双音节词“和平”、“美丽”，到更为复杂的多音节成语或专有名词，都是由一个个单独的音节按照特定的规律相拼而成。对于学习汉语的外国人来说，掌握好音节相拼的原则有助于提高发音准确性，更好地融入中文环境。</w:t>
      </w:r>
    </w:p>
    <w:p w14:paraId="41F03F7E" w14:textId="77777777" w:rsidR="00EF68E5" w:rsidRDefault="00EF68E5">
      <w:pPr>
        <w:rPr>
          <w:rFonts w:hint="eastAsia"/>
        </w:rPr>
      </w:pPr>
    </w:p>
    <w:p w14:paraId="4D9800FA" w14:textId="77777777" w:rsidR="00EF68E5" w:rsidRDefault="00EF68E5">
      <w:pPr>
        <w:rPr>
          <w:rFonts w:hint="eastAsia"/>
        </w:rPr>
      </w:pPr>
    </w:p>
    <w:p w14:paraId="1B42F6F0" w14:textId="77777777" w:rsidR="00EF68E5" w:rsidRDefault="00EF68E5">
      <w:pPr>
        <w:rPr>
          <w:rFonts w:hint="eastAsia"/>
        </w:rPr>
      </w:pPr>
      <w:r>
        <w:rPr>
          <w:rFonts w:hint="eastAsia"/>
        </w:rPr>
        <w:t>教育中的相拼教学</w:t>
      </w:r>
    </w:p>
    <w:p w14:paraId="1604D626" w14:textId="77777777" w:rsidR="00EF68E5" w:rsidRDefault="00EF68E5">
      <w:pPr>
        <w:rPr>
          <w:rFonts w:hint="eastAsia"/>
        </w:rPr>
      </w:pPr>
      <w:r>
        <w:rPr>
          <w:rFonts w:hint="eastAsia"/>
        </w:rPr>
        <w:t>在汉语教学过程中，教师会特别强调音节相拼的学习。通过拼音卡片、听写练习等形式，帮助学生熟悉各个声母、韵母及其搭配方式。同时，利用儿歌、故事等趣味性的材料，让学生在游戏中体会音节相拼的乐趣，加深记忆。随着信息技术的发展，多媒体资源也为音节相拼的教学提供了新的途径，如在线互动课程、语音识别软件等。</w:t>
      </w:r>
    </w:p>
    <w:p w14:paraId="32F88289" w14:textId="77777777" w:rsidR="00EF68E5" w:rsidRDefault="00EF68E5">
      <w:pPr>
        <w:rPr>
          <w:rFonts w:hint="eastAsia"/>
        </w:rPr>
      </w:pPr>
    </w:p>
    <w:p w14:paraId="629DA58E" w14:textId="77777777" w:rsidR="00EF68E5" w:rsidRDefault="00EF68E5">
      <w:pPr>
        <w:rPr>
          <w:rFonts w:hint="eastAsia"/>
        </w:rPr>
      </w:pPr>
    </w:p>
    <w:p w14:paraId="736283DF" w14:textId="77777777" w:rsidR="00EF68E5" w:rsidRDefault="00EF68E5">
      <w:pPr>
        <w:rPr>
          <w:rFonts w:hint="eastAsia"/>
        </w:rPr>
      </w:pPr>
      <w:r>
        <w:rPr>
          <w:rFonts w:hint="eastAsia"/>
        </w:rPr>
        <w:t>最后的总结</w:t>
      </w:r>
    </w:p>
    <w:p w14:paraId="2BC8BD39" w14:textId="77777777" w:rsidR="00EF68E5" w:rsidRDefault="00EF68E5">
      <w:pPr>
        <w:rPr>
          <w:rFonts w:hint="eastAsia"/>
        </w:rPr>
      </w:pPr>
      <w:r>
        <w:rPr>
          <w:rFonts w:hint="eastAsia"/>
        </w:rPr>
        <w:t>相拼的音节是汉语构词的重要组成部分，也是汉语语言魅力的一个体现。正确理解和运用音节相拼的知识，不仅可以提升个人的语言能力，还能增进对中国文化的了解。无论是对于母语者还是汉语学习者而言，深入探究这一领域都将带来意想不到的收获。</w:t>
      </w:r>
    </w:p>
    <w:p w14:paraId="35CD8691" w14:textId="77777777" w:rsidR="00EF68E5" w:rsidRDefault="00EF68E5">
      <w:pPr>
        <w:rPr>
          <w:rFonts w:hint="eastAsia"/>
        </w:rPr>
      </w:pPr>
    </w:p>
    <w:p w14:paraId="0C145DB7" w14:textId="77777777" w:rsidR="00EF68E5" w:rsidRDefault="00EF68E5">
      <w:pPr>
        <w:rPr>
          <w:rFonts w:hint="eastAsia"/>
        </w:rPr>
      </w:pPr>
      <w:r>
        <w:rPr>
          <w:rFonts w:hint="eastAsia"/>
        </w:rPr>
        <w:t>本文是由每日作文网(2345lzwz.com)为大家创作</w:t>
      </w:r>
    </w:p>
    <w:p w14:paraId="258330B0" w14:textId="28B03CAC" w:rsidR="00463FBE" w:rsidRDefault="00463FBE"/>
    <w:sectPr w:rsidR="00463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BE"/>
    <w:rsid w:val="00463FBE"/>
    <w:rsid w:val="00B42149"/>
    <w:rsid w:val="00EF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6AEC-D9E8-4442-ACF6-DC20CC92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FBE"/>
    <w:rPr>
      <w:rFonts w:cstheme="majorBidi"/>
      <w:color w:val="2F5496" w:themeColor="accent1" w:themeShade="BF"/>
      <w:sz w:val="28"/>
      <w:szCs w:val="28"/>
    </w:rPr>
  </w:style>
  <w:style w:type="character" w:customStyle="1" w:styleId="50">
    <w:name w:val="标题 5 字符"/>
    <w:basedOn w:val="a0"/>
    <w:link w:val="5"/>
    <w:uiPriority w:val="9"/>
    <w:semiHidden/>
    <w:rsid w:val="00463FBE"/>
    <w:rPr>
      <w:rFonts w:cstheme="majorBidi"/>
      <w:color w:val="2F5496" w:themeColor="accent1" w:themeShade="BF"/>
      <w:sz w:val="24"/>
    </w:rPr>
  </w:style>
  <w:style w:type="character" w:customStyle="1" w:styleId="60">
    <w:name w:val="标题 6 字符"/>
    <w:basedOn w:val="a0"/>
    <w:link w:val="6"/>
    <w:uiPriority w:val="9"/>
    <w:semiHidden/>
    <w:rsid w:val="00463FBE"/>
    <w:rPr>
      <w:rFonts w:cstheme="majorBidi"/>
      <w:b/>
      <w:bCs/>
      <w:color w:val="2F5496" w:themeColor="accent1" w:themeShade="BF"/>
    </w:rPr>
  </w:style>
  <w:style w:type="character" w:customStyle="1" w:styleId="70">
    <w:name w:val="标题 7 字符"/>
    <w:basedOn w:val="a0"/>
    <w:link w:val="7"/>
    <w:uiPriority w:val="9"/>
    <w:semiHidden/>
    <w:rsid w:val="00463FBE"/>
    <w:rPr>
      <w:rFonts w:cstheme="majorBidi"/>
      <w:b/>
      <w:bCs/>
      <w:color w:val="595959" w:themeColor="text1" w:themeTint="A6"/>
    </w:rPr>
  </w:style>
  <w:style w:type="character" w:customStyle="1" w:styleId="80">
    <w:name w:val="标题 8 字符"/>
    <w:basedOn w:val="a0"/>
    <w:link w:val="8"/>
    <w:uiPriority w:val="9"/>
    <w:semiHidden/>
    <w:rsid w:val="00463FBE"/>
    <w:rPr>
      <w:rFonts w:cstheme="majorBidi"/>
      <w:color w:val="595959" w:themeColor="text1" w:themeTint="A6"/>
    </w:rPr>
  </w:style>
  <w:style w:type="character" w:customStyle="1" w:styleId="90">
    <w:name w:val="标题 9 字符"/>
    <w:basedOn w:val="a0"/>
    <w:link w:val="9"/>
    <w:uiPriority w:val="9"/>
    <w:semiHidden/>
    <w:rsid w:val="00463FBE"/>
    <w:rPr>
      <w:rFonts w:eastAsiaTheme="majorEastAsia" w:cstheme="majorBidi"/>
      <w:color w:val="595959" w:themeColor="text1" w:themeTint="A6"/>
    </w:rPr>
  </w:style>
  <w:style w:type="paragraph" w:styleId="a3">
    <w:name w:val="Title"/>
    <w:basedOn w:val="a"/>
    <w:next w:val="a"/>
    <w:link w:val="a4"/>
    <w:uiPriority w:val="10"/>
    <w:qFormat/>
    <w:rsid w:val="00463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FBE"/>
    <w:pPr>
      <w:spacing w:before="160"/>
      <w:jc w:val="center"/>
    </w:pPr>
    <w:rPr>
      <w:i/>
      <w:iCs/>
      <w:color w:val="404040" w:themeColor="text1" w:themeTint="BF"/>
    </w:rPr>
  </w:style>
  <w:style w:type="character" w:customStyle="1" w:styleId="a8">
    <w:name w:val="引用 字符"/>
    <w:basedOn w:val="a0"/>
    <w:link w:val="a7"/>
    <w:uiPriority w:val="29"/>
    <w:rsid w:val="00463FBE"/>
    <w:rPr>
      <w:i/>
      <w:iCs/>
      <w:color w:val="404040" w:themeColor="text1" w:themeTint="BF"/>
    </w:rPr>
  </w:style>
  <w:style w:type="paragraph" w:styleId="a9">
    <w:name w:val="List Paragraph"/>
    <w:basedOn w:val="a"/>
    <w:uiPriority w:val="34"/>
    <w:qFormat/>
    <w:rsid w:val="00463FBE"/>
    <w:pPr>
      <w:ind w:left="720"/>
      <w:contextualSpacing/>
    </w:pPr>
  </w:style>
  <w:style w:type="character" w:styleId="aa">
    <w:name w:val="Intense Emphasis"/>
    <w:basedOn w:val="a0"/>
    <w:uiPriority w:val="21"/>
    <w:qFormat/>
    <w:rsid w:val="00463FBE"/>
    <w:rPr>
      <w:i/>
      <w:iCs/>
      <w:color w:val="2F5496" w:themeColor="accent1" w:themeShade="BF"/>
    </w:rPr>
  </w:style>
  <w:style w:type="paragraph" w:styleId="ab">
    <w:name w:val="Intense Quote"/>
    <w:basedOn w:val="a"/>
    <w:next w:val="a"/>
    <w:link w:val="ac"/>
    <w:uiPriority w:val="30"/>
    <w:qFormat/>
    <w:rsid w:val="00463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FBE"/>
    <w:rPr>
      <w:i/>
      <w:iCs/>
      <w:color w:val="2F5496" w:themeColor="accent1" w:themeShade="BF"/>
    </w:rPr>
  </w:style>
  <w:style w:type="character" w:styleId="ad">
    <w:name w:val="Intense Reference"/>
    <w:basedOn w:val="a0"/>
    <w:uiPriority w:val="32"/>
    <w:qFormat/>
    <w:rsid w:val="00463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