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39A7" w14:textId="77777777" w:rsidR="000022A3" w:rsidRDefault="000022A3">
      <w:pPr>
        <w:rPr>
          <w:rFonts w:hint="eastAsia"/>
        </w:rPr>
      </w:pPr>
      <w:r>
        <w:rPr>
          <w:rFonts w:hint="eastAsia"/>
        </w:rPr>
        <w:t>什么是轻声汉子的拼音</w:t>
      </w:r>
    </w:p>
    <w:p w14:paraId="262B67A3" w14:textId="77777777" w:rsidR="000022A3" w:rsidRDefault="000022A3">
      <w:pPr>
        <w:rPr>
          <w:rFonts w:hint="eastAsia"/>
        </w:rPr>
      </w:pPr>
    </w:p>
    <w:p w14:paraId="589C5ECA" w14:textId="77777777" w:rsidR="000022A3" w:rsidRDefault="000022A3">
      <w:pPr>
        <w:rPr>
          <w:rFonts w:hint="eastAsia"/>
        </w:rPr>
      </w:pPr>
      <w:r>
        <w:rPr>
          <w:rFonts w:hint="eastAsia"/>
        </w:rPr>
        <w:t>在汉语拼音的学习过程中，我们常常会遇到“轻声”这一概念。它虽然看似简单，却蕴含着丰富的语音规律和文化内涵。什么是轻声？轻声在汉子拼音中的作用又是什么？本文将从定义、特点以及实际应用等方面为大家详细解答。</w:t>
      </w:r>
    </w:p>
    <w:p w14:paraId="05F2D3FA" w14:textId="77777777" w:rsidR="000022A3" w:rsidRDefault="000022A3">
      <w:pPr>
        <w:rPr>
          <w:rFonts w:hint="eastAsia"/>
        </w:rPr>
      </w:pPr>
    </w:p>
    <w:p w14:paraId="4FAB3A5E" w14:textId="77777777" w:rsidR="000022A3" w:rsidRDefault="000022A3">
      <w:pPr>
        <w:rPr>
          <w:rFonts w:hint="eastAsia"/>
        </w:rPr>
      </w:pPr>
    </w:p>
    <w:p w14:paraId="2EE0ADCB" w14:textId="77777777" w:rsidR="000022A3" w:rsidRDefault="000022A3">
      <w:pPr>
        <w:rPr>
          <w:rFonts w:hint="eastAsia"/>
        </w:rPr>
      </w:pPr>
      <w:r>
        <w:rPr>
          <w:rFonts w:hint="eastAsia"/>
        </w:rPr>
        <w:t>轻声的基本定义</w:t>
      </w:r>
    </w:p>
    <w:p w14:paraId="24FB4C08" w14:textId="77777777" w:rsidR="000022A3" w:rsidRDefault="000022A3">
      <w:pPr>
        <w:rPr>
          <w:rFonts w:hint="eastAsia"/>
        </w:rPr>
      </w:pPr>
    </w:p>
    <w:p w14:paraId="6F583323" w14:textId="77777777" w:rsidR="000022A3" w:rsidRDefault="000022A3">
      <w:pPr>
        <w:rPr>
          <w:rFonts w:hint="eastAsia"/>
        </w:rPr>
      </w:pPr>
      <w:r>
        <w:rPr>
          <w:rFonts w:hint="eastAsia"/>
        </w:rPr>
        <w:t>轻声是一种特殊的语音现象，在汉语普通话中表现为某些音节发音时声音较弱、音量较低的现象。与普通音节相比，轻声并没有固定的声调符号标注，而是通过降低音强和缩短发音时间来体现。例如，“桌子”的“子”字就是一个典型的轻声例子。这种现象不仅存在于口语交流中，还广泛应用于书面语和文学作品中。</w:t>
      </w:r>
    </w:p>
    <w:p w14:paraId="3D6174BE" w14:textId="77777777" w:rsidR="000022A3" w:rsidRDefault="000022A3">
      <w:pPr>
        <w:rPr>
          <w:rFonts w:hint="eastAsia"/>
        </w:rPr>
      </w:pPr>
    </w:p>
    <w:p w14:paraId="49208981" w14:textId="77777777" w:rsidR="000022A3" w:rsidRDefault="000022A3">
      <w:pPr>
        <w:rPr>
          <w:rFonts w:hint="eastAsia"/>
        </w:rPr>
      </w:pPr>
    </w:p>
    <w:p w14:paraId="629C7ABA" w14:textId="77777777" w:rsidR="000022A3" w:rsidRDefault="000022A3">
      <w:pPr>
        <w:rPr>
          <w:rFonts w:hint="eastAsia"/>
        </w:rPr>
      </w:pPr>
      <w:r>
        <w:rPr>
          <w:rFonts w:hint="eastAsia"/>
        </w:rPr>
        <w:t>轻声的特点</w:t>
      </w:r>
    </w:p>
    <w:p w14:paraId="7E5CAEEA" w14:textId="77777777" w:rsidR="000022A3" w:rsidRDefault="000022A3">
      <w:pPr>
        <w:rPr>
          <w:rFonts w:hint="eastAsia"/>
        </w:rPr>
      </w:pPr>
    </w:p>
    <w:p w14:paraId="1154AAED" w14:textId="77777777" w:rsidR="000022A3" w:rsidRDefault="000022A3">
      <w:pPr>
        <w:rPr>
          <w:rFonts w:hint="eastAsia"/>
        </w:rPr>
      </w:pPr>
      <w:r>
        <w:rPr>
          <w:rFonts w:hint="eastAsia"/>
        </w:rPr>
        <w:t>轻声的主要特点是音量小、音长短，并且不带有明显的声调起伏。由于轻声的存在，一些汉字在不同的语境下可能会表现出截然不同的读法。比如，“哥哥”中的两个“哥”字，前者为本调，后者则需读作轻声；再如，“东西”一词中，“西”也通常被处理为轻声。这些变化使得汉语更加灵活多样，同时也增加了学习者的难度。</w:t>
      </w:r>
    </w:p>
    <w:p w14:paraId="1592FC2C" w14:textId="77777777" w:rsidR="000022A3" w:rsidRDefault="000022A3">
      <w:pPr>
        <w:rPr>
          <w:rFonts w:hint="eastAsia"/>
        </w:rPr>
      </w:pPr>
    </w:p>
    <w:p w14:paraId="4ABBAD3D" w14:textId="77777777" w:rsidR="000022A3" w:rsidRDefault="000022A3">
      <w:pPr>
        <w:rPr>
          <w:rFonts w:hint="eastAsia"/>
        </w:rPr>
      </w:pPr>
    </w:p>
    <w:p w14:paraId="07DFC980" w14:textId="77777777" w:rsidR="000022A3" w:rsidRDefault="000022A3">
      <w:pPr>
        <w:rPr>
          <w:rFonts w:hint="eastAsia"/>
        </w:rPr>
      </w:pPr>
      <w:r>
        <w:rPr>
          <w:rFonts w:hint="eastAsia"/>
        </w:rPr>
        <w:t>轻声的作用</w:t>
      </w:r>
    </w:p>
    <w:p w14:paraId="0CF3A5C2" w14:textId="77777777" w:rsidR="000022A3" w:rsidRDefault="000022A3">
      <w:pPr>
        <w:rPr>
          <w:rFonts w:hint="eastAsia"/>
        </w:rPr>
      </w:pPr>
    </w:p>
    <w:p w14:paraId="772D3168" w14:textId="77777777" w:rsidR="000022A3" w:rsidRDefault="000022A3">
      <w:pPr>
        <w:rPr>
          <w:rFonts w:hint="eastAsia"/>
        </w:rPr>
      </w:pPr>
      <w:r>
        <w:rPr>
          <w:rFonts w:hint="eastAsia"/>
        </w:rPr>
        <w:t>轻声在汉语中扮演着重要角色，其主要功能包括区分词义、增强语言表达力以及提升语感流畅性。以“地道”为例，当“道”读作轻声时，这个词通常指代具体的地理通道或路径；而如果按照原调发音，则更多地用来形容事物的真实程度。由此可见，轻声不仅能改变词语的意义，还能让句子听起来更加自然和谐。</w:t>
      </w:r>
    </w:p>
    <w:p w14:paraId="2DCBF85E" w14:textId="77777777" w:rsidR="000022A3" w:rsidRDefault="000022A3">
      <w:pPr>
        <w:rPr>
          <w:rFonts w:hint="eastAsia"/>
        </w:rPr>
      </w:pPr>
    </w:p>
    <w:p w14:paraId="03468E08" w14:textId="77777777" w:rsidR="000022A3" w:rsidRDefault="000022A3">
      <w:pPr>
        <w:rPr>
          <w:rFonts w:hint="eastAsia"/>
        </w:rPr>
      </w:pPr>
    </w:p>
    <w:p w14:paraId="191A7DB4" w14:textId="77777777" w:rsidR="000022A3" w:rsidRDefault="000022A3">
      <w:pPr>
        <w:rPr>
          <w:rFonts w:hint="eastAsia"/>
        </w:rPr>
      </w:pPr>
      <w:r>
        <w:rPr>
          <w:rFonts w:hint="eastAsia"/>
        </w:rPr>
        <w:t>如何掌握轻声汉子的拼音</w:t>
      </w:r>
    </w:p>
    <w:p w14:paraId="6487E80F" w14:textId="77777777" w:rsidR="000022A3" w:rsidRDefault="000022A3">
      <w:pPr>
        <w:rPr>
          <w:rFonts w:hint="eastAsia"/>
        </w:rPr>
      </w:pPr>
    </w:p>
    <w:p w14:paraId="0C1310DE" w14:textId="77777777" w:rsidR="000022A3" w:rsidRDefault="000022A3">
      <w:pPr>
        <w:rPr>
          <w:rFonts w:hint="eastAsia"/>
        </w:rPr>
      </w:pPr>
      <w:r>
        <w:rPr>
          <w:rFonts w:hint="eastAsia"/>
        </w:rPr>
        <w:t>对于初学者来说，掌握轻声汉子的拼音需要一定的练习和积累。要熟悉哪些常见词汇容易出现轻声现象，例如助词（的、了）、量词（个、只）以及部分名词后缀（子、头）。可以通过多听多模仿标准普通话音频资料，逐渐培养对轻声的敏感度。结合实际对话场景反复实践，逐步形成正确的语感。</w:t>
      </w:r>
    </w:p>
    <w:p w14:paraId="4A37127D" w14:textId="77777777" w:rsidR="000022A3" w:rsidRDefault="000022A3">
      <w:pPr>
        <w:rPr>
          <w:rFonts w:hint="eastAsia"/>
        </w:rPr>
      </w:pPr>
    </w:p>
    <w:p w14:paraId="00E42F8C" w14:textId="77777777" w:rsidR="000022A3" w:rsidRDefault="000022A3">
      <w:pPr>
        <w:rPr>
          <w:rFonts w:hint="eastAsia"/>
        </w:rPr>
      </w:pPr>
    </w:p>
    <w:p w14:paraId="3100122D" w14:textId="77777777" w:rsidR="000022A3" w:rsidRDefault="000022A3">
      <w:pPr>
        <w:rPr>
          <w:rFonts w:hint="eastAsia"/>
        </w:rPr>
      </w:pPr>
      <w:r>
        <w:rPr>
          <w:rFonts w:hint="eastAsia"/>
        </w:rPr>
        <w:t>最后的总结</w:t>
      </w:r>
    </w:p>
    <w:p w14:paraId="4B3D5E16" w14:textId="77777777" w:rsidR="000022A3" w:rsidRDefault="000022A3">
      <w:pPr>
        <w:rPr>
          <w:rFonts w:hint="eastAsia"/>
        </w:rPr>
      </w:pPr>
    </w:p>
    <w:p w14:paraId="35E76AAF" w14:textId="77777777" w:rsidR="000022A3" w:rsidRDefault="000022A3">
      <w:pPr>
        <w:rPr>
          <w:rFonts w:hint="eastAsia"/>
        </w:rPr>
      </w:pPr>
      <w:r>
        <w:rPr>
          <w:rFonts w:hint="eastAsia"/>
        </w:rPr>
        <w:t>轻声作为汉语拼音体系中的一个重要组成部分，不仅反映了语言的独特魅力，也为我们的日常交流增添了趣味性和多样性。无论是母语者还是外语学习者，都应重视轻声的学习与运用。希望本文能够帮助大家更好地理解轻声汉子的拼音规则，从而在听说读写各方面取得更大进步。</w:t>
      </w:r>
    </w:p>
    <w:p w14:paraId="04D8CEEB" w14:textId="77777777" w:rsidR="000022A3" w:rsidRDefault="000022A3">
      <w:pPr>
        <w:rPr>
          <w:rFonts w:hint="eastAsia"/>
        </w:rPr>
      </w:pPr>
    </w:p>
    <w:p w14:paraId="2ABA9E52" w14:textId="77777777" w:rsidR="000022A3" w:rsidRDefault="000022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CC080" w14:textId="0C86CEDD" w:rsidR="00996960" w:rsidRDefault="00996960"/>
    <w:sectPr w:rsidR="0099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60"/>
    <w:rsid w:val="000022A3"/>
    <w:rsid w:val="009969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9AD19-5654-4CB1-873D-35A4B4E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