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6CE7" w14:textId="77777777" w:rsidR="009E70F3" w:rsidRDefault="009E70F3">
      <w:pPr>
        <w:rPr>
          <w:rFonts w:hint="eastAsia"/>
        </w:rPr>
      </w:pPr>
      <w:r>
        <w:rPr>
          <w:rFonts w:hint="eastAsia"/>
        </w:rPr>
        <w:t>什么树的拼音：shén me shù</w:t>
      </w:r>
    </w:p>
    <w:p w14:paraId="10DCF3A3" w14:textId="77777777" w:rsidR="009E70F3" w:rsidRDefault="009E70F3">
      <w:pPr>
        <w:rPr>
          <w:rFonts w:hint="eastAsia"/>
        </w:rPr>
      </w:pPr>
    </w:p>
    <w:p w14:paraId="22827747" w14:textId="77777777" w:rsidR="009E70F3" w:rsidRDefault="009E70F3">
      <w:pPr>
        <w:rPr>
          <w:rFonts w:hint="eastAsia"/>
        </w:rPr>
      </w:pPr>
      <w:r>
        <w:rPr>
          <w:rFonts w:hint="eastAsia"/>
        </w:rPr>
        <w:t>“什么树”听起来似乎是一个模糊的概念，但实际上它代表了我们对自然界植物的一种好奇心与探索精神。当我们面对一片森林或一棵陌生的大树时，“这是什么树？”便成为最直接的问题。这篇文章将围绕这个看似简单却充满哲思的主题展开，带您了解树木的基本知识以及它们在生态系统中的重要性。</w:t>
      </w:r>
    </w:p>
    <w:p w14:paraId="21AE5A3A" w14:textId="77777777" w:rsidR="009E70F3" w:rsidRDefault="009E70F3">
      <w:pPr>
        <w:rPr>
          <w:rFonts w:hint="eastAsia"/>
        </w:rPr>
      </w:pPr>
    </w:p>
    <w:p w14:paraId="6F57FE8F" w14:textId="77777777" w:rsidR="009E70F3" w:rsidRDefault="009E70F3">
      <w:pPr>
        <w:rPr>
          <w:rFonts w:hint="eastAsia"/>
        </w:rPr>
      </w:pPr>
    </w:p>
    <w:p w14:paraId="73633D81" w14:textId="77777777" w:rsidR="009E70F3" w:rsidRDefault="009E70F3">
      <w:pPr>
        <w:rPr>
          <w:rFonts w:hint="eastAsia"/>
        </w:rPr>
      </w:pPr>
      <w:r>
        <w:rPr>
          <w:rFonts w:hint="eastAsia"/>
        </w:rPr>
        <w:t>树木的基础知识</w:t>
      </w:r>
    </w:p>
    <w:p w14:paraId="20A857C9" w14:textId="77777777" w:rsidR="009E70F3" w:rsidRDefault="009E70F3">
      <w:pPr>
        <w:rPr>
          <w:rFonts w:hint="eastAsia"/>
        </w:rPr>
      </w:pPr>
    </w:p>
    <w:p w14:paraId="44B6FA9A" w14:textId="77777777" w:rsidR="009E70F3" w:rsidRDefault="009E70F3">
      <w:pPr>
        <w:rPr>
          <w:rFonts w:hint="eastAsia"/>
        </w:rPr>
      </w:pPr>
      <w:r>
        <w:rPr>
          <w:rFonts w:hint="eastAsia"/>
        </w:rPr>
        <w:t>树木是地球上最重要的生命形式之一，属于高等植物中的木本植物。它们通常具有明显的主干和分枝结构，并能多年生长。根据叶子形状、开花习性和种子传播方式的不同，科学家们将树木分为针叶树（如松树）和阔叶树（如橡树）。还有常绿树和落叶树之分，前者一年四季保持绿色，而后者则会随着季节变化掉叶再生。</w:t>
      </w:r>
    </w:p>
    <w:p w14:paraId="5B913FFA" w14:textId="77777777" w:rsidR="009E70F3" w:rsidRDefault="009E70F3">
      <w:pPr>
        <w:rPr>
          <w:rFonts w:hint="eastAsia"/>
        </w:rPr>
      </w:pPr>
    </w:p>
    <w:p w14:paraId="16F73F44" w14:textId="77777777" w:rsidR="009E70F3" w:rsidRDefault="009E70F3">
      <w:pPr>
        <w:rPr>
          <w:rFonts w:hint="eastAsia"/>
        </w:rPr>
      </w:pPr>
    </w:p>
    <w:p w14:paraId="6CEB29D8" w14:textId="77777777" w:rsidR="009E70F3" w:rsidRDefault="009E70F3">
      <w:pPr>
        <w:rPr>
          <w:rFonts w:hint="eastAsia"/>
        </w:rPr>
      </w:pPr>
      <w:r>
        <w:rPr>
          <w:rFonts w:hint="eastAsia"/>
        </w:rPr>
        <w:t>为什么认识树木很重要？</w:t>
      </w:r>
    </w:p>
    <w:p w14:paraId="6C42147A" w14:textId="77777777" w:rsidR="009E70F3" w:rsidRDefault="009E70F3">
      <w:pPr>
        <w:rPr>
          <w:rFonts w:hint="eastAsia"/>
        </w:rPr>
      </w:pPr>
    </w:p>
    <w:p w14:paraId="49B21D9A" w14:textId="77777777" w:rsidR="009E70F3" w:rsidRDefault="009E70F3">
      <w:pPr>
        <w:rPr>
          <w:rFonts w:hint="eastAsia"/>
        </w:rPr>
      </w:pPr>
      <w:r>
        <w:rPr>
          <w:rFonts w:hint="eastAsia"/>
        </w:rPr>
        <w:t>了解不同种类的树木不仅能满足个人的好奇心，还能帮助我们更好地保护自然环境。每一种树木都有其独特的生态功能和社会价值。例如，红树林可以抵御海浪侵蚀，保护海岸线；而银杏树因其抗污染能力强，被广泛种植于城市街道两侧。通过学习识别树木，我们可以更深刻地体会到人与自然之间的联系。</w:t>
      </w:r>
    </w:p>
    <w:p w14:paraId="4E345155" w14:textId="77777777" w:rsidR="009E70F3" w:rsidRDefault="009E70F3">
      <w:pPr>
        <w:rPr>
          <w:rFonts w:hint="eastAsia"/>
        </w:rPr>
      </w:pPr>
    </w:p>
    <w:p w14:paraId="3910B38E" w14:textId="77777777" w:rsidR="009E70F3" w:rsidRDefault="009E70F3">
      <w:pPr>
        <w:rPr>
          <w:rFonts w:hint="eastAsia"/>
        </w:rPr>
      </w:pPr>
    </w:p>
    <w:p w14:paraId="357EDCDA" w14:textId="77777777" w:rsidR="009E70F3" w:rsidRDefault="009E70F3">
      <w:pPr>
        <w:rPr>
          <w:rFonts w:hint="eastAsia"/>
        </w:rPr>
      </w:pPr>
      <w:r>
        <w:rPr>
          <w:rFonts w:hint="eastAsia"/>
        </w:rPr>
        <w:t>如何辨别未知的树木？</w:t>
      </w:r>
    </w:p>
    <w:p w14:paraId="05264871" w14:textId="77777777" w:rsidR="009E70F3" w:rsidRDefault="009E70F3">
      <w:pPr>
        <w:rPr>
          <w:rFonts w:hint="eastAsia"/>
        </w:rPr>
      </w:pPr>
    </w:p>
    <w:p w14:paraId="210ABAAD" w14:textId="77777777" w:rsidR="009E70F3" w:rsidRDefault="009E70F3">
      <w:pPr>
        <w:rPr>
          <w:rFonts w:hint="eastAsia"/>
        </w:rPr>
      </w:pPr>
      <w:r>
        <w:rPr>
          <w:rFonts w:hint="eastAsia"/>
        </w:rPr>
        <w:t>如果遇到一棵不认识的树，不妨从以下几个方面入手观察：首先看树皮的颜色和质地，有些树种的树皮非常独特，比如白桦树的光滑白色表皮；其次注意树叶的形态，包括大小、边缘是否有锯齿等特征；最后还可以闻一闻气味或者检查果实类型。当然，在不确定的情况下，借助专业的植物图鉴或手机应用程序也是不错的选择。</w:t>
      </w:r>
    </w:p>
    <w:p w14:paraId="56EFE834" w14:textId="77777777" w:rsidR="009E70F3" w:rsidRDefault="009E70F3">
      <w:pPr>
        <w:rPr>
          <w:rFonts w:hint="eastAsia"/>
        </w:rPr>
      </w:pPr>
    </w:p>
    <w:p w14:paraId="7A88D4E5" w14:textId="77777777" w:rsidR="009E70F3" w:rsidRDefault="009E70F3">
      <w:pPr>
        <w:rPr>
          <w:rFonts w:hint="eastAsia"/>
        </w:rPr>
      </w:pPr>
    </w:p>
    <w:p w14:paraId="67A0D14C" w14:textId="77777777" w:rsidR="009E70F3" w:rsidRDefault="009E70F3">
      <w:pPr>
        <w:rPr>
          <w:rFonts w:hint="eastAsia"/>
        </w:rPr>
      </w:pPr>
      <w:r>
        <w:rPr>
          <w:rFonts w:hint="eastAsia"/>
        </w:rPr>
        <w:t>树木的文化意义</w:t>
      </w:r>
    </w:p>
    <w:p w14:paraId="16C41ED3" w14:textId="77777777" w:rsidR="009E70F3" w:rsidRDefault="009E70F3">
      <w:pPr>
        <w:rPr>
          <w:rFonts w:hint="eastAsia"/>
        </w:rPr>
      </w:pPr>
    </w:p>
    <w:p w14:paraId="03518E55" w14:textId="77777777" w:rsidR="009E70F3" w:rsidRDefault="009E70F3">
      <w:pPr>
        <w:rPr>
          <w:rFonts w:hint="eastAsia"/>
        </w:rPr>
      </w:pPr>
      <w:r>
        <w:rPr>
          <w:rFonts w:hint="eastAsia"/>
        </w:rPr>
        <w:t>除了生物学上的意义外，树木还承载着丰富的文化内涵。在中国传统文化中，梅兰竹菊被誉为“四君子”，其中梅花象征坚韧不拔的精神；而在西方神话里，橡树常常被视为力量与智慧的化身。无论是在诗歌、绘画还是建筑装饰中，树木的身影随处可见，它们不仅是自然界的馈赠，更是人类精神文明的重要组成部分。</w:t>
      </w:r>
    </w:p>
    <w:p w14:paraId="7B07D78D" w14:textId="77777777" w:rsidR="009E70F3" w:rsidRDefault="009E70F3">
      <w:pPr>
        <w:rPr>
          <w:rFonts w:hint="eastAsia"/>
        </w:rPr>
      </w:pPr>
    </w:p>
    <w:p w14:paraId="529F7B1A" w14:textId="77777777" w:rsidR="009E70F3" w:rsidRDefault="009E70F3">
      <w:pPr>
        <w:rPr>
          <w:rFonts w:hint="eastAsia"/>
        </w:rPr>
      </w:pPr>
    </w:p>
    <w:p w14:paraId="521A0F53" w14:textId="77777777" w:rsidR="009E70F3" w:rsidRDefault="009E70F3">
      <w:pPr>
        <w:rPr>
          <w:rFonts w:hint="eastAsia"/>
        </w:rPr>
      </w:pPr>
      <w:r>
        <w:rPr>
          <w:rFonts w:hint="eastAsia"/>
        </w:rPr>
        <w:t>最后的总结</w:t>
      </w:r>
    </w:p>
    <w:p w14:paraId="19006B1A" w14:textId="77777777" w:rsidR="009E70F3" w:rsidRDefault="009E70F3">
      <w:pPr>
        <w:rPr>
          <w:rFonts w:hint="eastAsia"/>
        </w:rPr>
      </w:pPr>
    </w:p>
    <w:p w14:paraId="2FB24106" w14:textId="77777777" w:rsidR="009E70F3" w:rsidRDefault="009E70F3">
      <w:pPr>
        <w:rPr>
          <w:rFonts w:hint="eastAsia"/>
        </w:rPr>
      </w:pPr>
      <w:r>
        <w:rPr>
          <w:rFonts w:hint="eastAsia"/>
        </w:rPr>
        <w:t>下次当你站在一棵大树前问自己“这是什么树？”的时候，请记住，这个问题背后隐藏着无限的可能性。或许这棵树只是普通的一棵行道树，但也许它正默默讲述着一段关于时间、生命与环境的故事。让我们一起走进大自然，用眼睛去发现，用心去感受这些绿色生命的魅力吧！</w:t>
      </w:r>
    </w:p>
    <w:p w14:paraId="03453419" w14:textId="77777777" w:rsidR="009E70F3" w:rsidRDefault="009E70F3">
      <w:pPr>
        <w:rPr>
          <w:rFonts w:hint="eastAsia"/>
        </w:rPr>
      </w:pPr>
    </w:p>
    <w:p w14:paraId="573CEC8D" w14:textId="77777777" w:rsidR="009E70F3" w:rsidRDefault="009E7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38551" w14:textId="10EC6074" w:rsidR="00434115" w:rsidRDefault="00434115"/>
    <w:sectPr w:rsidR="0043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5"/>
    <w:rsid w:val="00434115"/>
    <w:rsid w:val="009E70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B068-924C-4986-BF87-C15E100D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