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1B39" w14:textId="77777777" w:rsidR="004560B8" w:rsidRDefault="004560B8">
      <w:pPr>
        <w:rPr>
          <w:rFonts w:hint="eastAsia"/>
        </w:rPr>
      </w:pPr>
      <w:r>
        <w:rPr>
          <w:rFonts w:hint="eastAsia"/>
        </w:rPr>
        <w:t>什么软件打字带的拼音</w:t>
      </w:r>
    </w:p>
    <w:p w14:paraId="24F706BF" w14:textId="77777777" w:rsidR="004560B8" w:rsidRDefault="004560B8">
      <w:pPr>
        <w:rPr>
          <w:rFonts w:hint="eastAsia"/>
        </w:rPr>
      </w:pPr>
      <w:r>
        <w:rPr>
          <w:rFonts w:hint="eastAsia"/>
        </w:rPr>
        <w:t>在中文信息输入领域，"带拼音的打字软件"是指那些不仅能够根据用户输入的汉字显示相应的拼音，还允许用户通过拼音来输入汉字的工具。这类软件极大地提高了中文输入的速度和准确性，对于不熟悉五笔等编码输入法的人来说尤为重要。拼音输入法是目前最流行、最容易学习的一种中文输入方式。</w:t>
      </w:r>
    </w:p>
    <w:p w14:paraId="7DC68D09" w14:textId="77777777" w:rsidR="004560B8" w:rsidRDefault="004560B8">
      <w:pPr>
        <w:rPr>
          <w:rFonts w:hint="eastAsia"/>
        </w:rPr>
      </w:pPr>
    </w:p>
    <w:p w14:paraId="1A71FEBE" w14:textId="77777777" w:rsidR="004560B8" w:rsidRDefault="004560B8">
      <w:pPr>
        <w:rPr>
          <w:rFonts w:hint="eastAsia"/>
        </w:rPr>
      </w:pPr>
    </w:p>
    <w:p w14:paraId="03CE883C" w14:textId="77777777" w:rsidR="004560B8" w:rsidRDefault="004560B8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6755E7BB" w14:textId="77777777" w:rsidR="004560B8" w:rsidRDefault="004560B8">
      <w:pPr>
        <w:rPr>
          <w:rFonts w:hint="eastAsia"/>
        </w:rPr>
      </w:pPr>
      <w:r>
        <w:rPr>
          <w:rFonts w:hint="eastAsia"/>
        </w:rPr>
        <w:t>随着计算机技术的发展，早期的中文输入方法多为基于字符编码的输入法，如五笔字型。然而，由于其需要记忆大量的编码规则，对普通用户来说并不友好。拼音输入法则因其与汉语发音系统相匹配，逐渐成为主流。从最初的单字拼音输入到后来的词组、句子级别的智能预测，拼音输入法不断进化，变得更加智能化和人性化。几乎所有的中文操作系统都预装了拼音输入法，它已经成为人们日常生活中不可或缺的一部分。</w:t>
      </w:r>
    </w:p>
    <w:p w14:paraId="7473790F" w14:textId="77777777" w:rsidR="004560B8" w:rsidRDefault="004560B8">
      <w:pPr>
        <w:rPr>
          <w:rFonts w:hint="eastAsia"/>
        </w:rPr>
      </w:pPr>
    </w:p>
    <w:p w14:paraId="28E63DF8" w14:textId="77777777" w:rsidR="004560B8" w:rsidRDefault="004560B8">
      <w:pPr>
        <w:rPr>
          <w:rFonts w:hint="eastAsia"/>
        </w:rPr>
      </w:pPr>
    </w:p>
    <w:p w14:paraId="00806253" w14:textId="77777777" w:rsidR="004560B8" w:rsidRDefault="004560B8">
      <w:pPr>
        <w:rPr>
          <w:rFonts w:hint="eastAsia"/>
        </w:rPr>
      </w:pPr>
      <w:r>
        <w:rPr>
          <w:rFonts w:hint="eastAsia"/>
        </w:rPr>
        <w:t>现代拼音输入法的特点</w:t>
      </w:r>
    </w:p>
    <w:p w14:paraId="0D082913" w14:textId="77777777" w:rsidR="004560B8" w:rsidRDefault="004560B8">
      <w:pPr>
        <w:rPr>
          <w:rFonts w:hint="eastAsia"/>
        </w:rPr>
      </w:pPr>
      <w:r>
        <w:rPr>
          <w:rFonts w:hint="eastAsia"/>
        </w:rPr>
        <w:t>现代的拼音输入法不仅仅是简单的将拼音转换成汉字，它们通常具备以下特点：首先是高精度的候选词选择，能够根据上下文自动调整推荐词汇；其次是支持语音、手写等多种输入方式，适应不同场景下的需求；再次是拥有庞大的用户词库和个人词库管理功能，可以记录用户的常用词汇以提高输入效率；最后是一些高级功能，例如模糊音设置、云同步等，让用户可以根据个人习惯定制化输入体验。</w:t>
      </w:r>
    </w:p>
    <w:p w14:paraId="186CD9F2" w14:textId="77777777" w:rsidR="004560B8" w:rsidRDefault="004560B8">
      <w:pPr>
        <w:rPr>
          <w:rFonts w:hint="eastAsia"/>
        </w:rPr>
      </w:pPr>
    </w:p>
    <w:p w14:paraId="33741065" w14:textId="77777777" w:rsidR="004560B8" w:rsidRDefault="004560B8">
      <w:pPr>
        <w:rPr>
          <w:rFonts w:hint="eastAsia"/>
        </w:rPr>
      </w:pPr>
    </w:p>
    <w:p w14:paraId="200661B4" w14:textId="77777777" w:rsidR="004560B8" w:rsidRDefault="004560B8">
      <w:pPr>
        <w:rPr>
          <w:rFonts w:hint="eastAsia"/>
        </w:rPr>
      </w:pPr>
      <w:r>
        <w:rPr>
          <w:rFonts w:hint="eastAsia"/>
        </w:rPr>
        <w:t>流行的拼音输入法软件</w:t>
      </w:r>
    </w:p>
    <w:p w14:paraId="185F5D10" w14:textId="77777777" w:rsidR="004560B8" w:rsidRDefault="004560B8">
      <w:pPr>
        <w:rPr>
          <w:rFonts w:hint="eastAsia"/>
        </w:rPr>
      </w:pPr>
      <w:r>
        <w:rPr>
          <w:rFonts w:hint="eastAsia"/>
        </w:rPr>
        <w:t>市场上有许多优秀的拼音输入法软件供用户选择，像搜狗拼音输入法、百度输入法、QQ拼音输入法等都是广受欢迎的选择。这些软件不仅提供了基本的拼音转汉字功能，还集成了表情符号、皮肤更换、游戏娱乐等功能，使得输入过程更加有趣味性。移动设备上的拼音输入法也日趋完善，除了常规的文字输入外，还特别优化了触屏操作，并且加入了手势输入、语音输入等创新特性。</w:t>
      </w:r>
    </w:p>
    <w:p w14:paraId="19F88C63" w14:textId="77777777" w:rsidR="004560B8" w:rsidRDefault="004560B8">
      <w:pPr>
        <w:rPr>
          <w:rFonts w:hint="eastAsia"/>
        </w:rPr>
      </w:pPr>
    </w:p>
    <w:p w14:paraId="62D6A7A2" w14:textId="77777777" w:rsidR="004560B8" w:rsidRDefault="004560B8">
      <w:pPr>
        <w:rPr>
          <w:rFonts w:hint="eastAsia"/>
        </w:rPr>
      </w:pPr>
    </w:p>
    <w:p w14:paraId="2AB8EEA0" w14:textId="77777777" w:rsidR="004560B8" w:rsidRDefault="004560B8">
      <w:pPr>
        <w:rPr>
          <w:rFonts w:hint="eastAsia"/>
        </w:rPr>
      </w:pPr>
      <w:r>
        <w:rPr>
          <w:rFonts w:hint="eastAsia"/>
        </w:rPr>
        <w:t>未来发展趋势</w:t>
      </w:r>
    </w:p>
    <w:p w14:paraId="79CE4C53" w14:textId="77777777" w:rsidR="004560B8" w:rsidRDefault="004560B8">
      <w:pPr>
        <w:rPr>
          <w:rFonts w:hint="eastAsia"/>
        </w:rPr>
      </w:pPr>
      <w:r>
        <w:rPr>
          <w:rFonts w:hint="eastAsia"/>
        </w:rPr>
        <w:t>展望未来，随着人工智能和机器学习技术的进步，拼音输入法将继续朝着更智能的方向发展。预计会有更多个性化的服务出现，比如针对特定领域的专业术语识别、跨语言的无缝切换等。同时，随着物联网(IoT)设备的普及，拼音输入法也需要适应各种新型终端，提供一致且高效的输入体验。尽管已经非常成熟，但拼音输入法仍有很大的发展空间，值得我们期待。</w:t>
      </w:r>
    </w:p>
    <w:p w14:paraId="5F66ECDF" w14:textId="77777777" w:rsidR="004560B8" w:rsidRDefault="004560B8">
      <w:pPr>
        <w:rPr>
          <w:rFonts w:hint="eastAsia"/>
        </w:rPr>
      </w:pPr>
    </w:p>
    <w:p w14:paraId="5141FB51" w14:textId="77777777" w:rsidR="004560B8" w:rsidRDefault="00456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6F873" w14:textId="0A9A01C1" w:rsidR="001B2A7C" w:rsidRDefault="001B2A7C"/>
    <w:sectPr w:rsidR="001B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7C"/>
    <w:rsid w:val="001B2A7C"/>
    <w:rsid w:val="004560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54C10-F1A0-479D-B834-D3916693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