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F951" w14:textId="77777777" w:rsidR="00AD0101" w:rsidRDefault="00AD0101">
      <w:pPr>
        <w:rPr>
          <w:rFonts w:hint="eastAsia"/>
        </w:rPr>
      </w:pPr>
    </w:p>
    <w:p w14:paraId="6F4F155A" w14:textId="77777777" w:rsidR="00AD0101" w:rsidRDefault="00AD0101">
      <w:pPr>
        <w:rPr>
          <w:rFonts w:hint="eastAsia"/>
        </w:rPr>
      </w:pPr>
      <w:r>
        <w:rPr>
          <w:rFonts w:hint="eastAsia"/>
        </w:rPr>
        <w:t>什么输入法带的拼音显示</w:t>
      </w:r>
    </w:p>
    <w:p w14:paraId="540B5B18" w14:textId="77777777" w:rsidR="00AD0101" w:rsidRDefault="00AD0101">
      <w:pPr>
        <w:rPr>
          <w:rFonts w:hint="eastAsia"/>
        </w:rPr>
      </w:pPr>
      <w:r>
        <w:rPr>
          <w:rFonts w:hint="eastAsia"/>
        </w:rPr>
        <w:t>在现代计算机和智能手机使用中，输入法作为沟通用户与设备之间的重要桥梁，其作用不可忽视。尤其是在中文环境下，由于汉字的独特性，输入法不仅需要解决输入效率的问题，还需要提供便捷的辅助功能，如拼音显示。拼音显示功能对于学习者、教育工作者以及任何需要频繁查阅或确认汉字读音的人来说，都是一项非常实用的功能。</w:t>
      </w:r>
    </w:p>
    <w:p w14:paraId="27DB9D32" w14:textId="77777777" w:rsidR="00AD0101" w:rsidRDefault="00AD0101">
      <w:pPr>
        <w:rPr>
          <w:rFonts w:hint="eastAsia"/>
        </w:rPr>
      </w:pPr>
    </w:p>
    <w:p w14:paraId="072E9CAB" w14:textId="77777777" w:rsidR="00AD0101" w:rsidRDefault="00AD0101">
      <w:pPr>
        <w:rPr>
          <w:rFonts w:hint="eastAsia"/>
        </w:rPr>
      </w:pPr>
    </w:p>
    <w:p w14:paraId="1B066CA9" w14:textId="77777777" w:rsidR="00AD0101" w:rsidRDefault="00AD0101">
      <w:pPr>
        <w:rPr>
          <w:rFonts w:hint="eastAsia"/>
        </w:rPr>
      </w:pPr>
      <w:r>
        <w:rPr>
          <w:rFonts w:hint="eastAsia"/>
        </w:rPr>
        <w:t>拼音显示的重要性</w:t>
      </w:r>
    </w:p>
    <w:p w14:paraId="0984083C" w14:textId="77777777" w:rsidR="00AD0101" w:rsidRDefault="00AD0101">
      <w:pPr>
        <w:rPr>
          <w:rFonts w:hint="eastAsia"/>
        </w:rPr>
      </w:pPr>
      <w:r>
        <w:rPr>
          <w:rFonts w:hint="eastAsia"/>
        </w:rPr>
        <w:t>拼音显示功能主要用于帮助用户了解所输入汉字的确切发音，尤其对汉语学习者来说，这是一个非常有用的工具。通过查看输入过程中自动显示的拼音，学习者可以更加直观地理解并记忆汉字的发音规则。对于一些不太常用的汉字或者多音字，拼音提示能够有效地避免误读，提高文本的准确性和可读性。</w:t>
      </w:r>
    </w:p>
    <w:p w14:paraId="147AA7FC" w14:textId="77777777" w:rsidR="00AD0101" w:rsidRDefault="00AD0101">
      <w:pPr>
        <w:rPr>
          <w:rFonts w:hint="eastAsia"/>
        </w:rPr>
      </w:pPr>
    </w:p>
    <w:p w14:paraId="35DB83E3" w14:textId="77777777" w:rsidR="00AD0101" w:rsidRDefault="00AD0101">
      <w:pPr>
        <w:rPr>
          <w:rFonts w:hint="eastAsia"/>
        </w:rPr>
      </w:pPr>
    </w:p>
    <w:p w14:paraId="029D6B9F" w14:textId="77777777" w:rsidR="00AD0101" w:rsidRDefault="00AD0101">
      <w:pPr>
        <w:rPr>
          <w:rFonts w:hint="eastAsia"/>
        </w:rPr>
      </w:pPr>
      <w:r>
        <w:rPr>
          <w:rFonts w:hint="eastAsia"/>
        </w:rPr>
        <w:t>常见的带拼音显示功能的输入法</w:t>
      </w:r>
    </w:p>
    <w:p w14:paraId="7C5F1674" w14:textId="77777777" w:rsidR="00AD0101" w:rsidRDefault="00AD0101">
      <w:pPr>
        <w:rPr>
          <w:rFonts w:hint="eastAsia"/>
        </w:rPr>
      </w:pPr>
      <w:r>
        <w:rPr>
          <w:rFonts w:hint="eastAsia"/>
        </w:rPr>
        <w:t>目前市面上有多种输入法支持拼音显示功能，其中最著名的包括搜狗输入法、百度输入法、谷歌拼音输入法等。这些输入法通常都内置了强大的词库和智能算法，不仅能根据用户的输入习惯进行个性化推荐，还提供了详细的拼音标注。例如，搜狗输入法允许用户在设置中开启“显示拼音”选项，这样在输入文字时，每个汉字上方都会显示相应的拼音，极大地方便了用户的使用。</w:t>
      </w:r>
    </w:p>
    <w:p w14:paraId="3BEC1DD6" w14:textId="77777777" w:rsidR="00AD0101" w:rsidRDefault="00AD0101">
      <w:pPr>
        <w:rPr>
          <w:rFonts w:hint="eastAsia"/>
        </w:rPr>
      </w:pPr>
    </w:p>
    <w:p w14:paraId="25D4AD4B" w14:textId="77777777" w:rsidR="00AD0101" w:rsidRDefault="00AD0101">
      <w:pPr>
        <w:rPr>
          <w:rFonts w:hint="eastAsia"/>
        </w:rPr>
      </w:pPr>
    </w:p>
    <w:p w14:paraId="504E54E8" w14:textId="77777777" w:rsidR="00AD0101" w:rsidRDefault="00AD0101">
      <w:pPr>
        <w:rPr>
          <w:rFonts w:hint="eastAsia"/>
        </w:rPr>
      </w:pPr>
      <w:r>
        <w:rPr>
          <w:rFonts w:hint="eastAsia"/>
        </w:rPr>
        <w:t>如何选择适合自己的输入法</w:t>
      </w:r>
    </w:p>
    <w:p w14:paraId="2256E1C7" w14:textId="77777777" w:rsidR="00AD0101" w:rsidRDefault="00AD0101">
      <w:pPr>
        <w:rPr>
          <w:rFonts w:hint="eastAsia"/>
        </w:rPr>
      </w:pPr>
      <w:r>
        <w:rPr>
          <w:rFonts w:hint="eastAsia"/>
        </w:rPr>
        <w:t>选择一款合适的输入法不仅仅取决于它是否具备拼音显示功能，还需考虑其他因素如输入速度、准确性、界面设计等。应该尝试几种不同的输入法，亲自体验它们的输入流畅度和准确性。关注输入法提供的额外功能，比如语音输入、手写识别等，看这些功能是否符合个人需求。考虑到隐私问题，选择那些有良好隐私保护措施的输入法也非常重要。</w:t>
      </w:r>
    </w:p>
    <w:p w14:paraId="46EA007B" w14:textId="77777777" w:rsidR="00AD0101" w:rsidRDefault="00AD0101">
      <w:pPr>
        <w:rPr>
          <w:rFonts w:hint="eastAsia"/>
        </w:rPr>
      </w:pPr>
    </w:p>
    <w:p w14:paraId="0CBC6DC4" w14:textId="77777777" w:rsidR="00AD0101" w:rsidRDefault="00AD0101">
      <w:pPr>
        <w:rPr>
          <w:rFonts w:hint="eastAsia"/>
        </w:rPr>
      </w:pPr>
    </w:p>
    <w:p w14:paraId="270D4951" w14:textId="77777777" w:rsidR="00AD0101" w:rsidRDefault="00AD0101">
      <w:pPr>
        <w:rPr>
          <w:rFonts w:hint="eastAsia"/>
        </w:rPr>
      </w:pPr>
      <w:r>
        <w:rPr>
          <w:rFonts w:hint="eastAsia"/>
        </w:rPr>
        <w:t>最后的总结</w:t>
      </w:r>
    </w:p>
    <w:p w14:paraId="620B2441" w14:textId="77777777" w:rsidR="00AD0101" w:rsidRDefault="00AD0101">
      <w:pPr>
        <w:rPr>
          <w:rFonts w:hint="eastAsia"/>
        </w:rPr>
      </w:pPr>
      <w:r>
        <w:rPr>
          <w:rFonts w:hint="eastAsia"/>
        </w:rPr>
        <w:t>拼音显示功能作为输入法的一项重要特性，在提高输入准确性、辅助语言学习等方面发挥着重要作用。通过选择适合自己需求的输入法，并充分利用其提供的拼音显示等功能，用户不仅可以提升自己的输入效率，还能增强对汉字的理解和掌握。因此，无论是学生、教师还是普通用户，在挑选输入法时都不应忽视这一实用功能。</w:t>
      </w:r>
    </w:p>
    <w:p w14:paraId="5E32A5C0" w14:textId="77777777" w:rsidR="00AD0101" w:rsidRDefault="00AD0101">
      <w:pPr>
        <w:rPr>
          <w:rFonts w:hint="eastAsia"/>
        </w:rPr>
      </w:pPr>
    </w:p>
    <w:p w14:paraId="1C3CD959" w14:textId="77777777" w:rsidR="00AD0101" w:rsidRDefault="00AD0101">
      <w:pPr>
        <w:rPr>
          <w:rFonts w:hint="eastAsia"/>
        </w:rPr>
      </w:pPr>
    </w:p>
    <w:p w14:paraId="520644F2" w14:textId="77777777" w:rsidR="00AD0101" w:rsidRDefault="00AD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CCF68" w14:textId="656AECAB" w:rsidR="00F2277E" w:rsidRDefault="00F2277E"/>
    <w:sectPr w:rsidR="00F2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7E"/>
    <w:rsid w:val="00AD0101"/>
    <w:rsid w:val="00B42149"/>
    <w:rsid w:val="00F2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3E22-1DA2-4841-91A0-7E20C05D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