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4056" w14:textId="77777777" w:rsidR="00AF146C" w:rsidRDefault="00AF146C">
      <w:pPr>
        <w:rPr>
          <w:rFonts w:hint="eastAsia"/>
        </w:rPr>
      </w:pPr>
    </w:p>
    <w:p w14:paraId="5CC60AA9" w14:textId="77777777" w:rsidR="00AF146C" w:rsidRDefault="00AF146C">
      <w:pPr>
        <w:rPr>
          <w:rFonts w:hint="eastAsia"/>
        </w:rPr>
      </w:pPr>
      <w:r>
        <w:rPr>
          <w:rFonts w:hint="eastAsia"/>
        </w:rPr>
        <w:t>仁慈的拼音怎么写的拼音</w:t>
      </w:r>
    </w:p>
    <w:p w14:paraId="29DA706C" w14:textId="77777777" w:rsidR="00AF146C" w:rsidRDefault="00AF146C">
      <w:pPr>
        <w:rPr>
          <w:rFonts w:hint="eastAsia"/>
        </w:rPr>
      </w:pPr>
      <w:r>
        <w:rPr>
          <w:rFonts w:hint="eastAsia"/>
        </w:rPr>
        <w:t>仁慈，这一充满温暖和人性光辉的词汇，在汉语中有着特殊的含义。它代表着对他人的善意、同情以及愿意帮助他人的心愿。“仁慈”的拼音是什么呢？“仁慈”用拼音表示为“rén cí”。其中，“仁”的拼音是“rén”，而“慈”的拼音则是“cí”。这两个字的拼音不仅代表了它们各自的发音，也承载着丰富的文化内涵。</w:t>
      </w:r>
    </w:p>
    <w:p w14:paraId="71C8663D" w14:textId="77777777" w:rsidR="00AF146C" w:rsidRDefault="00AF146C">
      <w:pPr>
        <w:rPr>
          <w:rFonts w:hint="eastAsia"/>
        </w:rPr>
      </w:pPr>
    </w:p>
    <w:p w14:paraId="1FC2047F" w14:textId="77777777" w:rsidR="00AF146C" w:rsidRDefault="00AF146C">
      <w:pPr>
        <w:rPr>
          <w:rFonts w:hint="eastAsia"/>
        </w:rPr>
      </w:pPr>
    </w:p>
    <w:p w14:paraId="5642EE59" w14:textId="77777777" w:rsidR="00AF146C" w:rsidRDefault="00AF146C">
      <w:pPr>
        <w:rPr>
          <w:rFonts w:hint="eastAsia"/>
        </w:rPr>
      </w:pPr>
      <w:r>
        <w:rPr>
          <w:rFonts w:hint="eastAsia"/>
        </w:rPr>
        <w:t>仁的概念及其文化背景</w:t>
      </w:r>
    </w:p>
    <w:p w14:paraId="6C4BBB86" w14:textId="77777777" w:rsidR="00AF146C" w:rsidRDefault="00AF146C">
      <w:pPr>
        <w:rPr>
          <w:rFonts w:hint="eastAsia"/>
        </w:rPr>
      </w:pPr>
      <w:r>
        <w:rPr>
          <w:rFonts w:hint="eastAsia"/>
        </w:rPr>
        <w:t>“仁”这个字在中华文化中占据着非常重要的位置。它是儒家思想中的核心概念之一，孔子曾多次阐述“仁”的意义，认为它是人类最高尚的品德之一。“仁”不仅仅是对人友善、有爱心，更包含了理解、宽容、尊重等多方面的含义。通过学习和实践“仁”，人们能够更好地与他人相处，构建和谐的社会关系。因此，“rén”不仅仅是一个简单的音节，它背后蕴含的是深厚的文化价值。</w:t>
      </w:r>
    </w:p>
    <w:p w14:paraId="531A7928" w14:textId="77777777" w:rsidR="00AF146C" w:rsidRDefault="00AF146C">
      <w:pPr>
        <w:rPr>
          <w:rFonts w:hint="eastAsia"/>
        </w:rPr>
      </w:pPr>
    </w:p>
    <w:p w14:paraId="51FE8634" w14:textId="77777777" w:rsidR="00AF146C" w:rsidRDefault="00AF146C">
      <w:pPr>
        <w:rPr>
          <w:rFonts w:hint="eastAsia"/>
        </w:rPr>
      </w:pPr>
    </w:p>
    <w:p w14:paraId="49325A29" w14:textId="77777777" w:rsidR="00AF146C" w:rsidRDefault="00AF146C">
      <w:pPr>
        <w:rPr>
          <w:rFonts w:hint="eastAsia"/>
        </w:rPr>
      </w:pPr>
      <w:r>
        <w:rPr>
          <w:rFonts w:hint="eastAsia"/>
        </w:rPr>
        <w:t>慈的意义及其体现</w:t>
      </w:r>
    </w:p>
    <w:p w14:paraId="5400ADE9" w14:textId="77777777" w:rsidR="00AF146C" w:rsidRDefault="00AF146C">
      <w:pPr>
        <w:rPr>
          <w:rFonts w:hint="eastAsia"/>
        </w:rPr>
      </w:pPr>
      <w:r>
        <w:rPr>
          <w:rFonts w:hint="eastAsia"/>
        </w:rPr>
        <w:t>“慈”，通常被解释为慈爱、慈善的意思。它强调的是一种无私的关爱，尤其是长辈对晚辈的爱。但“慈”的含义并不局限于家庭内部的关系，它同样适用于社会层面，鼓励人们以一种宽厚和怜悯的心态对待周围的人。在这个意义上，“cí”不仅是表达情感的方式，也是衡量一个人道德水平的标准之一。一个具有“慈”的精神的人，往往能够在生活中展现出更多的同情心和责任感。</w:t>
      </w:r>
    </w:p>
    <w:p w14:paraId="18C9FB9F" w14:textId="77777777" w:rsidR="00AF146C" w:rsidRDefault="00AF146C">
      <w:pPr>
        <w:rPr>
          <w:rFonts w:hint="eastAsia"/>
        </w:rPr>
      </w:pPr>
    </w:p>
    <w:p w14:paraId="3C8C5C5E" w14:textId="77777777" w:rsidR="00AF146C" w:rsidRDefault="00AF146C">
      <w:pPr>
        <w:rPr>
          <w:rFonts w:hint="eastAsia"/>
        </w:rPr>
      </w:pPr>
    </w:p>
    <w:p w14:paraId="4208C569" w14:textId="77777777" w:rsidR="00AF146C" w:rsidRDefault="00AF146C">
      <w:pPr>
        <w:rPr>
          <w:rFonts w:hint="eastAsia"/>
        </w:rPr>
      </w:pPr>
      <w:r>
        <w:rPr>
          <w:rFonts w:hint="eastAsia"/>
        </w:rPr>
        <w:t>仁慈在现代社会中的重要性</w:t>
      </w:r>
    </w:p>
    <w:p w14:paraId="7E45F764" w14:textId="77777777" w:rsidR="00AF146C" w:rsidRDefault="00AF146C">
      <w:pPr>
        <w:rPr>
          <w:rFonts w:hint="eastAsia"/>
        </w:rPr>
      </w:pPr>
      <w:r>
        <w:rPr>
          <w:rFonts w:hint="eastAsia"/>
        </w:rPr>
        <w:t>在现代社会，尽管生活节奏加快，人们之间的联系变得更加复杂，但“仁慈”的价值观依然具有不可替代的重要性。无论是在日常交往中，还是面对社会问题时，保持一颗“仁慈”的心都能够促进人际关系的和谐，增强社区乃至整个社会的凝聚力。“仁慈”的理念也有助于推动公益事业的发展，激励更多的人参与到帮助他人的行动中来。因此，“rén cí”这一拼音所代表的价值观，在当今世界显得尤为重要。</w:t>
      </w:r>
    </w:p>
    <w:p w14:paraId="2F87FEF7" w14:textId="77777777" w:rsidR="00AF146C" w:rsidRDefault="00AF146C">
      <w:pPr>
        <w:rPr>
          <w:rFonts w:hint="eastAsia"/>
        </w:rPr>
      </w:pPr>
    </w:p>
    <w:p w14:paraId="1E20C0CA" w14:textId="77777777" w:rsidR="00AF146C" w:rsidRDefault="00AF146C">
      <w:pPr>
        <w:rPr>
          <w:rFonts w:hint="eastAsia"/>
        </w:rPr>
      </w:pPr>
    </w:p>
    <w:p w14:paraId="73609B71" w14:textId="77777777" w:rsidR="00AF146C" w:rsidRDefault="00AF146C">
      <w:pPr>
        <w:rPr>
          <w:rFonts w:hint="eastAsia"/>
        </w:rPr>
      </w:pPr>
      <w:r>
        <w:rPr>
          <w:rFonts w:hint="eastAsia"/>
        </w:rPr>
        <w:t>如何在生活中践行仁慈</w:t>
      </w:r>
    </w:p>
    <w:p w14:paraId="56B3EC29" w14:textId="77777777" w:rsidR="00AF146C" w:rsidRDefault="00AF146C">
      <w:pPr>
        <w:rPr>
          <w:rFonts w:hint="eastAsia"/>
        </w:rPr>
      </w:pPr>
      <w:r>
        <w:rPr>
          <w:rFonts w:hint="eastAsia"/>
        </w:rPr>
        <w:t>要在生活中真正践行“仁慈”，首先需要从自身做起，培养自己的同情心和理解力。这包括学会倾听他人的声音，尊重不同的观点，以及在他人的需要面前提供帮助。同时，教育也是传承“仁慈”精神的重要途径。通过学校教育和社会宣传，可以有效地提高公众对“仁慈”的认识，鼓励更多的人将这种美德融入到日常生活之中。“rén cí”作为一种理想的生活态度，值得每一个人去追求和实践。</w:t>
      </w:r>
    </w:p>
    <w:p w14:paraId="40630309" w14:textId="77777777" w:rsidR="00AF146C" w:rsidRDefault="00AF146C">
      <w:pPr>
        <w:rPr>
          <w:rFonts w:hint="eastAsia"/>
        </w:rPr>
      </w:pPr>
    </w:p>
    <w:p w14:paraId="702A158C" w14:textId="77777777" w:rsidR="00AF146C" w:rsidRDefault="00AF146C">
      <w:pPr>
        <w:rPr>
          <w:rFonts w:hint="eastAsia"/>
        </w:rPr>
      </w:pPr>
    </w:p>
    <w:p w14:paraId="4C1007C5" w14:textId="77777777" w:rsidR="00AF146C" w:rsidRDefault="00AF1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E019D" w14:textId="19898716" w:rsidR="00DE6251" w:rsidRDefault="00DE6251"/>
    <w:sectPr w:rsidR="00DE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51"/>
    <w:rsid w:val="00AF146C"/>
    <w:rsid w:val="00B42149"/>
    <w:rsid w:val="00D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556C2-BF3D-46CA-B1CF-EF9CB69A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