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381D" w14:textId="77777777" w:rsidR="007A3CD3" w:rsidRDefault="007A3CD3">
      <w:pPr>
        <w:rPr>
          <w:rFonts w:hint="eastAsia"/>
        </w:rPr>
      </w:pPr>
    </w:p>
    <w:p w14:paraId="5E76E678" w14:textId="77777777" w:rsidR="007A3CD3" w:rsidRDefault="007A3CD3">
      <w:pPr>
        <w:rPr>
          <w:rFonts w:hint="eastAsia"/>
        </w:rPr>
      </w:pPr>
      <w:r>
        <w:rPr>
          <w:rFonts w:hint="eastAsia"/>
        </w:rPr>
        <w:t>仁慈的拼音怎么拼写</w:t>
      </w:r>
    </w:p>
    <w:p w14:paraId="183F522B" w14:textId="77777777" w:rsidR="007A3CD3" w:rsidRDefault="007A3CD3">
      <w:pPr>
        <w:rPr>
          <w:rFonts w:hint="eastAsia"/>
        </w:rPr>
      </w:pPr>
      <w:r>
        <w:rPr>
          <w:rFonts w:hint="eastAsia"/>
        </w:rPr>
        <w:t>仁慈，这个充满温暖与善意的词汇，在汉语中有着独特的地位。它代表着对他人的关爱、宽容和理解，是构建和谐社会的重要价值观之一。“仁慈”这个词的拼音究竟是如何拼写的呢？“仁慈”的拼音写作“rén cí”，其中“仁”的声调为第二声，“慈”的声调为第二声。</w:t>
      </w:r>
    </w:p>
    <w:p w14:paraId="41DB0BB3" w14:textId="77777777" w:rsidR="007A3CD3" w:rsidRDefault="007A3CD3">
      <w:pPr>
        <w:rPr>
          <w:rFonts w:hint="eastAsia"/>
        </w:rPr>
      </w:pPr>
    </w:p>
    <w:p w14:paraId="7D45B4CD" w14:textId="77777777" w:rsidR="007A3CD3" w:rsidRDefault="007A3CD3">
      <w:pPr>
        <w:rPr>
          <w:rFonts w:hint="eastAsia"/>
        </w:rPr>
      </w:pPr>
    </w:p>
    <w:p w14:paraId="126D47D3" w14:textId="77777777" w:rsidR="007A3CD3" w:rsidRDefault="007A3CD3">
      <w:pPr>
        <w:rPr>
          <w:rFonts w:hint="eastAsia"/>
        </w:rPr>
      </w:pPr>
      <w:r>
        <w:rPr>
          <w:rFonts w:hint="eastAsia"/>
        </w:rPr>
        <w:t>仁的拼音及其意义</w:t>
      </w:r>
    </w:p>
    <w:p w14:paraId="23BFEBA3" w14:textId="77777777" w:rsidR="007A3CD3" w:rsidRDefault="007A3CD3">
      <w:pPr>
        <w:rPr>
          <w:rFonts w:hint="eastAsia"/>
        </w:rPr>
      </w:pPr>
      <w:r>
        <w:rPr>
          <w:rFonts w:hint="eastAsia"/>
        </w:rPr>
        <w:t>首先来看“仁”字，“仁”的拼音为“rén”。在古代汉语中，“仁”不仅仅是一个简单的汉字，它蕴含着深厚的哲学思想，尤其是儒家文化中的核心价值观念之一。“仁”强调的是人与人之间的爱和尊重，提倡以爱心对待他人，促进社会和谐发展。因此，“仁”作为一个人格特质，被看作是最高的道德标准。</w:t>
      </w:r>
    </w:p>
    <w:p w14:paraId="16FEDC83" w14:textId="77777777" w:rsidR="007A3CD3" w:rsidRDefault="007A3CD3">
      <w:pPr>
        <w:rPr>
          <w:rFonts w:hint="eastAsia"/>
        </w:rPr>
      </w:pPr>
    </w:p>
    <w:p w14:paraId="1D8B53FF" w14:textId="77777777" w:rsidR="007A3CD3" w:rsidRDefault="007A3CD3">
      <w:pPr>
        <w:rPr>
          <w:rFonts w:hint="eastAsia"/>
        </w:rPr>
      </w:pPr>
    </w:p>
    <w:p w14:paraId="08A963AF" w14:textId="77777777" w:rsidR="007A3CD3" w:rsidRDefault="007A3CD3">
      <w:pPr>
        <w:rPr>
          <w:rFonts w:hint="eastAsia"/>
        </w:rPr>
      </w:pPr>
      <w:r>
        <w:rPr>
          <w:rFonts w:hint="eastAsia"/>
        </w:rPr>
        <w:t>慈的拼音及其含义</w:t>
      </w:r>
    </w:p>
    <w:p w14:paraId="762087C8" w14:textId="77777777" w:rsidR="007A3CD3" w:rsidRDefault="007A3CD3">
      <w:pPr>
        <w:rPr>
          <w:rFonts w:hint="eastAsia"/>
        </w:rPr>
      </w:pPr>
      <w:r>
        <w:rPr>
          <w:rFonts w:hint="eastAsia"/>
        </w:rPr>
        <w:t>接着我们探讨“慈”字，“慈”的拼音为“cí”。与“仁”相似，“慈”也体现了对他人的一种关怀和爱护，但更侧重于长辈对晚辈或强者对弱者的怜爱之情。在日常生活中，“慈”通常用来形容父母对孩子无微不至的照顾和深深的爱意。“慈”还常用于描述那些具有同情心和社会责任感的人们，他们用自己的行动去帮助需要帮助的人。</w:t>
      </w:r>
    </w:p>
    <w:p w14:paraId="557E8FE0" w14:textId="77777777" w:rsidR="007A3CD3" w:rsidRDefault="007A3CD3">
      <w:pPr>
        <w:rPr>
          <w:rFonts w:hint="eastAsia"/>
        </w:rPr>
      </w:pPr>
    </w:p>
    <w:p w14:paraId="1F4F5AF5" w14:textId="77777777" w:rsidR="007A3CD3" w:rsidRDefault="007A3CD3">
      <w:pPr>
        <w:rPr>
          <w:rFonts w:hint="eastAsia"/>
        </w:rPr>
      </w:pPr>
    </w:p>
    <w:p w14:paraId="24D3123C" w14:textId="77777777" w:rsidR="007A3CD3" w:rsidRDefault="007A3CD3">
      <w:pPr>
        <w:rPr>
          <w:rFonts w:hint="eastAsia"/>
        </w:rPr>
      </w:pPr>
      <w:r>
        <w:rPr>
          <w:rFonts w:hint="eastAsia"/>
        </w:rPr>
        <w:t>仁慈在现代社会的意义</w:t>
      </w:r>
    </w:p>
    <w:p w14:paraId="73DBFCA6" w14:textId="77777777" w:rsidR="007A3CD3" w:rsidRDefault="007A3CD3">
      <w:pPr>
        <w:rPr>
          <w:rFonts w:hint="eastAsia"/>
        </w:rPr>
      </w:pPr>
      <w:r>
        <w:rPr>
          <w:rFonts w:hint="eastAsia"/>
        </w:rPr>
        <w:t>在当今快节奏的社会里，人们面临着各种各样的压力和挑战，有时候会忽视了对他人的关心和支持。而“仁慈”这一美德提醒着我们要保持一颗善良的心，学会理解和包容他人的不足。无论是在家庭、学校还是工作场所，培养和实践“仁慈”的精神都能够增进人际关系，营造更加和谐美好的生活环境。</w:t>
      </w:r>
    </w:p>
    <w:p w14:paraId="7CB95F74" w14:textId="77777777" w:rsidR="007A3CD3" w:rsidRDefault="007A3CD3">
      <w:pPr>
        <w:rPr>
          <w:rFonts w:hint="eastAsia"/>
        </w:rPr>
      </w:pPr>
    </w:p>
    <w:p w14:paraId="2235C918" w14:textId="77777777" w:rsidR="007A3CD3" w:rsidRDefault="007A3CD3">
      <w:pPr>
        <w:rPr>
          <w:rFonts w:hint="eastAsia"/>
        </w:rPr>
      </w:pPr>
    </w:p>
    <w:p w14:paraId="659CA92D" w14:textId="77777777" w:rsidR="007A3CD3" w:rsidRDefault="007A3CD3">
      <w:pPr>
        <w:rPr>
          <w:rFonts w:hint="eastAsia"/>
        </w:rPr>
      </w:pPr>
      <w:r>
        <w:rPr>
          <w:rFonts w:hint="eastAsia"/>
        </w:rPr>
        <w:t>如何在生活中践行仁慈</w:t>
      </w:r>
    </w:p>
    <w:p w14:paraId="4F71969B" w14:textId="77777777" w:rsidR="007A3CD3" w:rsidRDefault="007A3CD3">
      <w:pPr>
        <w:rPr>
          <w:rFonts w:hint="eastAsia"/>
        </w:rPr>
      </w:pPr>
      <w:r>
        <w:rPr>
          <w:rFonts w:hint="eastAsia"/>
        </w:rPr>
        <w:t>践行“仁慈”并不需要做出惊天动地的大事，往往一些小小的善举就能带来巨大的改变。比如，在公共场合给老人让座，对遇到困难的朋友伸出援手，或者仅仅是给予陌生人一个微笑。这些看似简单的行为背后，传递出的是对他人的尊重和关爱，也是“仁慈”精神的具体体现。通过这样的方式，我们不仅能够让自己的心灵得到滋养，同时也能够感染周围的人，共同创造一个更加温馨的社会氛围。</w:t>
      </w:r>
    </w:p>
    <w:p w14:paraId="780FAD9A" w14:textId="77777777" w:rsidR="007A3CD3" w:rsidRDefault="007A3CD3">
      <w:pPr>
        <w:rPr>
          <w:rFonts w:hint="eastAsia"/>
        </w:rPr>
      </w:pPr>
    </w:p>
    <w:p w14:paraId="3CBA7624" w14:textId="77777777" w:rsidR="007A3CD3" w:rsidRDefault="007A3CD3">
      <w:pPr>
        <w:rPr>
          <w:rFonts w:hint="eastAsia"/>
        </w:rPr>
      </w:pPr>
    </w:p>
    <w:p w14:paraId="05F3E748" w14:textId="77777777" w:rsidR="007A3CD3" w:rsidRDefault="007A3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05A0C" w14:textId="5853125A" w:rsidR="00460BA1" w:rsidRDefault="00460BA1"/>
    <w:sectPr w:rsidR="0046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A1"/>
    <w:rsid w:val="00460BA1"/>
    <w:rsid w:val="007A3C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18BE1-54B3-4225-A08E-B3EB09B0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