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1C61" w14:textId="77777777" w:rsidR="00313C12" w:rsidRDefault="00313C12">
      <w:pPr>
        <w:rPr>
          <w:rFonts w:hint="eastAsia"/>
        </w:rPr>
      </w:pPr>
      <w:r>
        <w:rPr>
          <w:rFonts w:hint="eastAsia"/>
        </w:rPr>
        <w:t>仁组词和的拼音</w:t>
      </w:r>
    </w:p>
    <w:p w14:paraId="2A98E93E" w14:textId="77777777" w:rsidR="00313C12" w:rsidRDefault="00313C12">
      <w:pPr>
        <w:rPr>
          <w:rFonts w:hint="eastAsia"/>
        </w:rPr>
      </w:pPr>
      <w:r>
        <w:rPr>
          <w:rFonts w:hint="eastAsia"/>
        </w:rPr>
        <w:t>“仁”，一个在中国传统文化中占据核心地位的汉字，它不仅是儒家思想的核心价值之一，也深深影响了中国人的道德观念和社会行为。在汉语中，“仁”的拼音为 rén，这个字可以组成许多词汇，每一个都蕴含着深刻的哲理与人文关怀。</w:t>
      </w:r>
    </w:p>
    <w:p w14:paraId="6516AE8C" w14:textId="77777777" w:rsidR="00313C12" w:rsidRDefault="00313C12">
      <w:pPr>
        <w:rPr>
          <w:rFonts w:hint="eastAsia"/>
        </w:rPr>
      </w:pPr>
    </w:p>
    <w:p w14:paraId="6CD7B38E" w14:textId="77777777" w:rsidR="00313C12" w:rsidRDefault="00313C12">
      <w:pPr>
        <w:rPr>
          <w:rFonts w:hint="eastAsia"/>
        </w:rPr>
      </w:pPr>
    </w:p>
    <w:p w14:paraId="4F2FA72E" w14:textId="77777777" w:rsidR="00313C12" w:rsidRDefault="00313C12">
      <w:pPr>
        <w:rPr>
          <w:rFonts w:hint="eastAsia"/>
        </w:rPr>
      </w:pPr>
      <w:r>
        <w:rPr>
          <w:rFonts w:hint="eastAsia"/>
        </w:rPr>
        <w:t>仁心——人性中的善良</w:t>
      </w:r>
    </w:p>
    <w:p w14:paraId="548768C3" w14:textId="77777777" w:rsidR="00313C12" w:rsidRDefault="00313C12">
      <w:pPr>
        <w:rPr>
          <w:rFonts w:hint="eastAsia"/>
        </w:rPr>
      </w:pPr>
      <w:r>
        <w:rPr>
          <w:rFonts w:hint="eastAsia"/>
        </w:rPr>
        <w:t>“仁心”（rén xīn）指的是一个人内心的善良、同情和爱心。它体现了人类对于他人痛苦的感知能力和愿意伸出援手的精神。在日常生活中，我们常常用“仁心”来形容那些乐于助人、富有同情心的人。这种品质不仅促进了人际关系的和谐，也是构建美好社会的重要基石。</w:t>
      </w:r>
    </w:p>
    <w:p w14:paraId="28A0FAF3" w14:textId="77777777" w:rsidR="00313C12" w:rsidRDefault="00313C12">
      <w:pPr>
        <w:rPr>
          <w:rFonts w:hint="eastAsia"/>
        </w:rPr>
      </w:pPr>
    </w:p>
    <w:p w14:paraId="0FC91CCD" w14:textId="77777777" w:rsidR="00313C12" w:rsidRDefault="00313C12">
      <w:pPr>
        <w:rPr>
          <w:rFonts w:hint="eastAsia"/>
        </w:rPr>
      </w:pPr>
    </w:p>
    <w:p w14:paraId="2D4CA3E2" w14:textId="77777777" w:rsidR="00313C12" w:rsidRDefault="00313C12">
      <w:pPr>
        <w:rPr>
          <w:rFonts w:hint="eastAsia"/>
        </w:rPr>
      </w:pPr>
      <w:r>
        <w:rPr>
          <w:rFonts w:hint="eastAsia"/>
        </w:rPr>
        <w:t>仁政——治国理念的体现</w:t>
      </w:r>
    </w:p>
    <w:p w14:paraId="2B49B712" w14:textId="77777777" w:rsidR="00313C12" w:rsidRDefault="00313C12">
      <w:pPr>
        <w:rPr>
          <w:rFonts w:hint="eastAsia"/>
        </w:rPr>
      </w:pPr>
      <w:r>
        <w:rPr>
          <w:rFonts w:hint="eastAsia"/>
        </w:rPr>
        <w:t>“仁政”（rén zhèng）是古代政治家们追求的理想治理模式。它主张统治者应以民为本，实行温和而正义的政策，确保人民的生活安定和幸福。历史上，很多明君贤相都在努力实践这一理念，他们认为只有当政府展现出“仁”的精神时，国家才能长治久安。</w:t>
      </w:r>
    </w:p>
    <w:p w14:paraId="2F70F254" w14:textId="77777777" w:rsidR="00313C12" w:rsidRDefault="00313C12">
      <w:pPr>
        <w:rPr>
          <w:rFonts w:hint="eastAsia"/>
        </w:rPr>
      </w:pPr>
    </w:p>
    <w:p w14:paraId="664B1507" w14:textId="77777777" w:rsidR="00313C12" w:rsidRDefault="00313C12">
      <w:pPr>
        <w:rPr>
          <w:rFonts w:hint="eastAsia"/>
        </w:rPr>
      </w:pPr>
    </w:p>
    <w:p w14:paraId="6C4FEEC9" w14:textId="77777777" w:rsidR="00313C12" w:rsidRDefault="00313C12">
      <w:pPr>
        <w:rPr>
          <w:rFonts w:hint="eastAsia"/>
        </w:rPr>
      </w:pPr>
      <w:r>
        <w:rPr>
          <w:rFonts w:hint="eastAsia"/>
        </w:rPr>
        <w:t>仁义——道德规范的核心</w:t>
      </w:r>
    </w:p>
    <w:p w14:paraId="7CEBDED1" w14:textId="77777777" w:rsidR="00313C12" w:rsidRDefault="00313C12">
      <w:pPr>
        <w:rPr>
          <w:rFonts w:hint="eastAsia"/>
        </w:rPr>
      </w:pPr>
      <w:r>
        <w:rPr>
          <w:rFonts w:hint="eastAsia"/>
        </w:rPr>
        <w:t>“仁义”（rén yì）则是指人们应当遵循的社会道德准则。它强调个人之间的相互尊重、诚实守信以及对正义事业的支持。在中国传统价值观里，“仁义”被视为衡量一个人品格高低的重要标准，同时也是维系社会秩序不可或缺的力量。</w:t>
      </w:r>
    </w:p>
    <w:p w14:paraId="67C5434A" w14:textId="77777777" w:rsidR="00313C12" w:rsidRDefault="00313C12">
      <w:pPr>
        <w:rPr>
          <w:rFonts w:hint="eastAsia"/>
        </w:rPr>
      </w:pPr>
    </w:p>
    <w:p w14:paraId="1BB64028" w14:textId="77777777" w:rsidR="00313C12" w:rsidRDefault="00313C12">
      <w:pPr>
        <w:rPr>
          <w:rFonts w:hint="eastAsia"/>
        </w:rPr>
      </w:pPr>
    </w:p>
    <w:p w14:paraId="4645CC47" w14:textId="77777777" w:rsidR="00313C12" w:rsidRDefault="00313C12">
      <w:pPr>
        <w:rPr>
          <w:rFonts w:hint="eastAsia"/>
        </w:rPr>
      </w:pPr>
      <w:r>
        <w:rPr>
          <w:rFonts w:hint="eastAsia"/>
        </w:rPr>
        <w:t>仁爱——家庭和睦的基础</w:t>
      </w:r>
    </w:p>
    <w:p w14:paraId="58DB1F8E" w14:textId="77777777" w:rsidR="00313C12" w:rsidRDefault="00313C12">
      <w:pPr>
        <w:rPr>
          <w:rFonts w:hint="eastAsia"/>
        </w:rPr>
      </w:pPr>
      <w:r>
        <w:rPr>
          <w:rFonts w:hint="eastAsia"/>
        </w:rPr>
        <w:t>“仁爱”（rén ài）尤其体现在家庭关系之中。父母对孩子无私奉献般的关爱；兄弟姐妹间彼此照顾扶持；夫妻之间相濡以沫的感情，这些都是“仁爱”的具体表现形式。在一个充满“仁爱”的家庭环境中成长起来的孩子，往往更懂得珍惜亲情，并且能够将这份温暖传递给更多人。</w:t>
      </w:r>
    </w:p>
    <w:p w14:paraId="34966168" w14:textId="77777777" w:rsidR="00313C12" w:rsidRDefault="00313C12">
      <w:pPr>
        <w:rPr>
          <w:rFonts w:hint="eastAsia"/>
        </w:rPr>
      </w:pPr>
    </w:p>
    <w:p w14:paraId="58C80248" w14:textId="77777777" w:rsidR="00313C12" w:rsidRDefault="00313C12">
      <w:pPr>
        <w:rPr>
          <w:rFonts w:hint="eastAsia"/>
        </w:rPr>
      </w:pPr>
    </w:p>
    <w:p w14:paraId="53113F34" w14:textId="77777777" w:rsidR="00313C12" w:rsidRDefault="00313C12">
      <w:pPr>
        <w:rPr>
          <w:rFonts w:hint="eastAsia"/>
        </w:rPr>
      </w:pPr>
      <w:r>
        <w:rPr>
          <w:rFonts w:hint="eastAsia"/>
        </w:rPr>
        <w:t>最后的总结</w:t>
      </w:r>
    </w:p>
    <w:p w14:paraId="37946C8B" w14:textId="77777777" w:rsidR="00313C12" w:rsidRDefault="00313C12">
      <w:pPr>
        <w:rPr>
          <w:rFonts w:hint="eastAsia"/>
        </w:rPr>
      </w:pPr>
      <w:r>
        <w:rPr>
          <w:rFonts w:hint="eastAsia"/>
        </w:rPr>
        <w:t>“仁”不仅仅是一个简单的汉字或概念，它是中华民族数千年文明传承下来的智慧结晶。“仁”的各种组合词汇，如“仁心”、“仁政”、“仁义”和“仁爱”，无一不展示出其深远的意义和广泛的应用范围。它们共同构成了一个丰富多彩的文化体系，指导着一代又一代中国人去追求更加美好的生活。今天，当我们再次审视这些由“仁”组成的词语时，依然能从中汲取到无限的力量与启示。</w:t>
      </w:r>
    </w:p>
    <w:p w14:paraId="3E3E5BA5" w14:textId="77777777" w:rsidR="00313C12" w:rsidRDefault="00313C12">
      <w:pPr>
        <w:rPr>
          <w:rFonts w:hint="eastAsia"/>
        </w:rPr>
      </w:pPr>
    </w:p>
    <w:p w14:paraId="55E205B1" w14:textId="77777777" w:rsidR="00313C12" w:rsidRDefault="00313C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AAC53" w14:textId="794E8F72" w:rsidR="00B05BEF" w:rsidRDefault="00B05BEF"/>
    <w:sectPr w:rsidR="00B0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F"/>
    <w:rsid w:val="00313C12"/>
    <w:rsid w:val="00B05B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1744-3D07-4CA0-9715-F96CBD6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