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DACA1" w14:textId="77777777" w:rsidR="006766BB" w:rsidRDefault="006766BB">
      <w:pPr>
        <w:rPr>
          <w:rFonts w:hint="eastAsia"/>
        </w:rPr>
      </w:pPr>
    </w:p>
    <w:p w14:paraId="1ECD53D4" w14:textId="77777777" w:rsidR="006766BB" w:rsidRDefault="006766BB">
      <w:pPr>
        <w:rPr>
          <w:rFonts w:hint="eastAsia"/>
        </w:rPr>
      </w:pPr>
      <w:r>
        <w:rPr>
          <w:rFonts w:hint="eastAsia"/>
        </w:rPr>
        <w:t>们是三的拼音节吗</w:t>
      </w:r>
    </w:p>
    <w:p w14:paraId="4829DB37" w14:textId="77777777" w:rsidR="006766BB" w:rsidRDefault="006766BB">
      <w:pPr>
        <w:rPr>
          <w:rFonts w:hint="eastAsia"/>
        </w:rPr>
      </w:pPr>
      <w:r>
        <w:rPr>
          <w:rFonts w:hint="eastAsia"/>
        </w:rPr>
        <w:t>在汉语拼音的学习过程中，很多人可能会对某些拼音规则感到困惑，尤其是当涉及到多音字或特殊拼写的时候。今天我们要探讨的话题，“们是三的拼音节吗”，乍一看似乎有点让人摸不着头脑。实际上，这个问题涉及到汉语拼音中关于“们”这个字的正确发音和使用。</w:t>
      </w:r>
    </w:p>
    <w:p w14:paraId="0586F217" w14:textId="77777777" w:rsidR="006766BB" w:rsidRDefault="006766BB">
      <w:pPr>
        <w:rPr>
          <w:rFonts w:hint="eastAsia"/>
        </w:rPr>
      </w:pPr>
    </w:p>
    <w:p w14:paraId="595A44BE" w14:textId="77777777" w:rsidR="006766BB" w:rsidRDefault="006766BB">
      <w:pPr>
        <w:rPr>
          <w:rFonts w:hint="eastAsia"/>
        </w:rPr>
      </w:pPr>
    </w:p>
    <w:p w14:paraId="2472D252" w14:textId="77777777" w:rsidR="006766BB" w:rsidRDefault="006766BB">
      <w:pPr>
        <w:rPr>
          <w:rFonts w:hint="eastAsia"/>
        </w:rPr>
      </w:pPr>
      <w:r>
        <w:rPr>
          <w:rFonts w:hint="eastAsia"/>
        </w:rPr>
        <w:t>什么是“们”？</w:t>
      </w:r>
    </w:p>
    <w:p w14:paraId="7E948B54" w14:textId="77777777" w:rsidR="006766BB" w:rsidRDefault="006766BB">
      <w:pPr>
        <w:rPr>
          <w:rFonts w:hint="eastAsia"/>
        </w:rPr>
      </w:pPr>
      <w:r>
        <w:rPr>
          <w:rFonts w:hint="eastAsia"/>
        </w:rPr>
        <w:t>“们”在汉语中是一个非常常用的后缀，用于表示复数，通常附加在代词、名词或人称之后，如“我们”、“你们”、“他们”等。它帮助说话者更准确地表达出是指一个群体而非单一个体。值得注意的是，“们”的使用并非总是必要的，特别是在一些特定的语境下，即使没有明确指出复数形式，听众也能理解指的是多个对象。</w:t>
      </w:r>
    </w:p>
    <w:p w14:paraId="03AFD1BC" w14:textId="77777777" w:rsidR="006766BB" w:rsidRDefault="006766BB">
      <w:pPr>
        <w:rPr>
          <w:rFonts w:hint="eastAsia"/>
        </w:rPr>
      </w:pPr>
    </w:p>
    <w:p w14:paraId="28E35738" w14:textId="77777777" w:rsidR="006766BB" w:rsidRDefault="006766BB">
      <w:pPr>
        <w:rPr>
          <w:rFonts w:hint="eastAsia"/>
        </w:rPr>
      </w:pPr>
    </w:p>
    <w:p w14:paraId="715B2D08" w14:textId="77777777" w:rsidR="006766BB" w:rsidRDefault="006766BB">
      <w:pPr>
        <w:rPr>
          <w:rFonts w:hint="eastAsia"/>
        </w:rPr>
      </w:pPr>
      <w:r>
        <w:rPr>
          <w:rFonts w:hint="eastAsia"/>
        </w:rPr>
        <w:t>“们”的正确拼音是什么？</w:t>
      </w:r>
    </w:p>
    <w:p w14:paraId="6C9E16E2" w14:textId="77777777" w:rsidR="006766BB" w:rsidRDefault="006766BB">
      <w:pPr>
        <w:rPr>
          <w:rFonts w:hint="eastAsia"/>
        </w:rPr>
      </w:pPr>
      <w:r>
        <w:rPr>
          <w:rFonts w:hint="eastAsia"/>
        </w:rPr>
        <w:t>根据汉语拼音方案，“们”的拼音是“men”，属于轻声，即没有固定的声调。这与问题中的“三的拼音节”有所区别。所谓“三的拼音节”，如果按照字面意思理解，应该是指数字“三”的拼音节，也就是“sān”。由此可见，“们”并不是“三的拼音节”，两者代表的意义完全不同。“们”作为轻声，其主要作用在于调整句子中的韵律，并且在口语交流中起到区分单数与复数的作用。</w:t>
      </w:r>
    </w:p>
    <w:p w14:paraId="54CA3830" w14:textId="77777777" w:rsidR="006766BB" w:rsidRDefault="006766BB">
      <w:pPr>
        <w:rPr>
          <w:rFonts w:hint="eastAsia"/>
        </w:rPr>
      </w:pPr>
    </w:p>
    <w:p w14:paraId="12A37B02" w14:textId="77777777" w:rsidR="006766BB" w:rsidRDefault="006766BB">
      <w:pPr>
        <w:rPr>
          <w:rFonts w:hint="eastAsia"/>
        </w:rPr>
      </w:pPr>
    </w:p>
    <w:p w14:paraId="78C6CF3A" w14:textId="77777777" w:rsidR="006766BB" w:rsidRDefault="006766BB">
      <w:pPr>
        <w:rPr>
          <w:rFonts w:hint="eastAsia"/>
        </w:rPr>
      </w:pPr>
      <w:r>
        <w:rPr>
          <w:rFonts w:hint="eastAsia"/>
        </w:rPr>
        <w:t>如何正确使用“们”及其拼音？</w:t>
      </w:r>
    </w:p>
    <w:p w14:paraId="54487658" w14:textId="77777777" w:rsidR="006766BB" w:rsidRDefault="006766BB">
      <w:pPr>
        <w:rPr>
          <w:rFonts w:hint="eastAsia"/>
        </w:rPr>
      </w:pPr>
      <w:r>
        <w:rPr>
          <w:rFonts w:hint="eastAsia"/>
        </w:rPr>
        <w:t>在日常交流中，正确使用“们”非常重要，尤其是在书面表达上。由于“们”读作轻声，因此在标注拼音时，只需要简单地标记为“men”即可，不需要额外添加声调符号。在实际对话中，注意轻声的发音特点，可以使语言更加自然流畅。对于学习汉语的朋友来说，掌握这一点有助于提高听力理解和口语表达能力。</w:t>
      </w:r>
    </w:p>
    <w:p w14:paraId="097AC509" w14:textId="77777777" w:rsidR="006766BB" w:rsidRDefault="006766BB">
      <w:pPr>
        <w:rPr>
          <w:rFonts w:hint="eastAsia"/>
        </w:rPr>
      </w:pPr>
    </w:p>
    <w:p w14:paraId="151537BC" w14:textId="77777777" w:rsidR="006766BB" w:rsidRDefault="006766BB">
      <w:pPr>
        <w:rPr>
          <w:rFonts w:hint="eastAsia"/>
        </w:rPr>
      </w:pPr>
    </w:p>
    <w:p w14:paraId="4AB12BFB" w14:textId="77777777" w:rsidR="006766BB" w:rsidRDefault="006766BB">
      <w:pPr>
        <w:rPr>
          <w:rFonts w:hint="eastAsia"/>
        </w:rPr>
      </w:pPr>
      <w:r>
        <w:rPr>
          <w:rFonts w:hint="eastAsia"/>
        </w:rPr>
        <w:t>最后的总结</w:t>
      </w:r>
    </w:p>
    <w:p w14:paraId="5F1B22AD" w14:textId="77777777" w:rsidR="006766BB" w:rsidRDefault="006766BB">
      <w:pPr>
        <w:rPr>
          <w:rFonts w:hint="eastAsia"/>
        </w:rPr>
      </w:pPr>
      <w:r>
        <w:rPr>
          <w:rFonts w:hint="eastAsia"/>
        </w:rPr>
        <w:t>“们是三的拼音节吗”这一问题的答案是否定的。虽然“们”和“三”都是汉语里常用的词汇，但它们的拼音和用法截然不同。“们”主要用于构成复数形式，读作轻声“men”，而“三”的拼音则是“sān”，表示数字3。了解这些基本知识，不仅能帮助我们更好地掌握汉语拼音规则，还能让我们在学习汉语的过程中少走弯路。</w:t>
      </w:r>
    </w:p>
    <w:p w14:paraId="4F7B555F" w14:textId="77777777" w:rsidR="006766BB" w:rsidRDefault="006766BB">
      <w:pPr>
        <w:rPr>
          <w:rFonts w:hint="eastAsia"/>
        </w:rPr>
      </w:pPr>
    </w:p>
    <w:p w14:paraId="58A6D68F" w14:textId="77777777" w:rsidR="006766BB" w:rsidRDefault="006766BB">
      <w:pPr>
        <w:rPr>
          <w:rFonts w:hint="eastAsia"/>
        </w:rPr>
      </w:pPr>
    </w:p>
    <w:p w14:paraId="7DD46BAC" w14:textId="77777777" w:rsidR="006766BB" w:rsidRDefault="00676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C6A56" w14:textId="138203B1" w:rsidR="00CF1203" w:rsidRDefault="00CF1203"/>
    <w:sectPr w:rsidR="00CF1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03"/>
    <w:rsid w:val="006766BB"/>
    <w:rsid w:val="00B42149"/>
    <w:rsid w:val="00C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9CF0B-2842-40AC-ADAD-07DB5F69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