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CE3E" w14:textId="77777777" w:rsidR="00854F61" w:rsidRDefault="00854F61">
      <w:pPr>
        <w:rPr>
          <w:rFonts w:hint="eastAsia"/>
        </w:rPr>
      </w:pPr>
    </w:p>
    <w:p w14:paraId="484E267C" w14:textId="77777777" w:rsidR="00854F61" w:rsidRDefault="00854F61">
      <w:pPr>
        <w:rPr>
          <w:rFonts w:hint="eastAsia"/>
        </w:rPr>
      </w:pPr>
      <w:r>
        <w:rPr>
          <w:rFonts w:hint="eastAsia"/>
        </w:rPr>
        <w:t>们的拼音怎么写的字</w:t>
      </w:r>
    </w:p>
    <w:p w14:paraId="7112A53D" w14:textId="77777777" w:rsidR="00854F61" w:rsidRDefault="00854F61">
      <w:pPr>
        <w:rPr>
          <w:rFonts w:hint="eastAsia"/>
        </w:rPr>
      </w:pPr>
      <w:r>
        <w:rPr>
          <w:rFonts w:hint="eastAsia"/>
        </w:rPr>
        <w:t>在汉语的学习过程中，无论是对于初学者还是有一定基础的学习者，“们”这个字的使用和理解都是一个既简单又有趣的话题。它不仅体现了汉语语法中的独特魅力，也展示了汉字文化中关于集体和个人之间关系的细腻表达。</w:t>
      </w:r>
    </w:p>
    <w:p w14:paraId="5F79FEFB" w14:textId="77777777" w:rsidR="00854F61" w:rsidRDefault="00854F61">
      <w:pPr>
        <w:rPr>
          <w:rFonts w:hint="eastAsia"/>
        </w:rPr>
      </w:pPr>
    </w:p>
    <w:p w14:paraId="07FBAB93" w14:textId="77777777" w:rsidR="00854F61" w:rsidRDefault="00854F61">
      <w:pPr>
        <w:rPr>
          <w:rFonts w:hint="eastAsia"/>
        </w:rPr>
      </w:pPr>
    </w:p>
    <w:p w14:paraId="43B3B042" w14:textId="77777777" w:rsidR="00854F61" w:rsidRDefault="00854F61">
      <w:pPr>
        <w:rPr>
          <w:rFonts w:hint="eastAsia"/>
        </w:rPr>
      </w:pPr>
      <w:r>
        <w:rPr>
          <w:rFonts w:hint="eastAsia"/>
        </w:rPr>
        <w:t>一、“们”的基本含义与用法</w:t>
      </w:r>
    </w:p>
    <w:p w14:paraId="726E0903" w14:textId="77777777" w:rsidR="00854F61" w:rsidRDefault="00854F61">
      <w:pPr>
        <w:rPr>
          <w:rFonts w:hint="eastAsia"/>
        </w:rPr>
      </w:pPr>
      <w:r>
        <w:rPr>
          <w:rFonts w:hint="eastAsia"/>
        </w:rPr>
        <w:t>“们”（mén）作为后缀，通常用于指代群体，表明说话者所提及的对象是多于一个的。例如，在提到多个朋友时，我们会说“朋友们”。值得注意的是，“们”不能单独使用，必须依附于特定的人称代词、名词或某些情况下动植物名称之后。“们”一般不用于无生命的物体。</w:t>
      </w:r>
    </w:p>
    <w:p w14:paraId="3611D54B" w14:textId="77777777" w:rsidR="00854F61" w:rsidRDefault="00854F61">
      <w:pPr>
        <w:rPr>
          <w:rFonts w:hint="eastAsia"/>
        </w:rPr>
      </w:pPr>
    </w:p>
    <w:p w14:paraId="0D56C55F" w14:textId="77777777" w:rsidR="00854F61" w:rsidRDefault="00854F61">
      <w:pPr>
        <w:rPr>
          <w:rFonts w:hint="eastAsia"/>
        </w:rPr>
      </w:pPr>
    </w:p>
    <w:p w14:paraId="5D7AB16E" w14:textId="77777777" w:rsidR="00854F61" w:rsidRDefault="00854F61">
      <w:pPr>
        <w:rPr>
          <w:rFonts w:hint="eastAsia"/>
        </w:rPr>
      </w:pPr>
      <w:r>
        <w:rPr>
          <w:rFonts w:hint="eastAsia"/>
        </w:rPr>
        <w:t>二、“们”在语言交流中的灵活性</w:t>
      </w:r>
    </w:p>
    <w:p w14:paraId="58B8610A" w14:textId="77777777" w:rsidR="00854F61" w:rsidRDefault="00854F61">
      <w:pPr>
        <w:rPr>
          <w:rFonts w:hint="eastAsia"/>
        </w:rPr>
      </w:pPr>
      <w:r>
        <w:rPr>
          <w:rFonts w:hint="eastAsia"/>
        </w:rPr>
        <w:t>尽管“们”的主要功能是表示复数，但在实际应用中，它也展现出了相当大的灵活性。有时候，即使前面提到的对象看起来像是单数形式，加上“们”也能传达出一种更广泛的含义或者情感色彩。例如，“孩子们”不仅仅指的是多个孩子，还隐含着对他们纯真世界的想象和对未来的希望。这种用法使得“们”成为了汉语中非常富有表现力的一个元素。</w:t>
      </w:r>
    </w:p>
    <w:p w14:paraId="3A481679" w14:textId="77777777" w:rsidR="00854F61" w:rsidRDefault="00854F61">
      <w:pPr>
        <w:rPr>
          <w:rFonts w:hint="eastAsia"/>
        </w:rPr>
      </w:pPr>
    </w:p>
    <w:p w14:paraId="703E7E8B" w14:textId="77777777" w:rsidR="00854F61" w:rsidRDefault="00854F61">
      <w:pPr>
        <w:rPr>
          <w:rFonts w:hint="eastAsia"/>
        </w:rPr>
      </w:pPr>
    </w:p>
    <w:p w14:paraId="3E51C132" w14:textId="77777777" w:rsidR="00854F61" w:rsidRDefault="00854F61">
      <w:pPr>
        <w:rPr>
          <w:rFonts w:hint="eastAsia"/>
        </w:rPr>
      </w:pPr>
      <w:r>
        <w:rPr>
          <w:rFonts w:hint="eastAsia"/>
        </w:rPr>
        <w:t>三、学习“们”的挑战与乐趣</w:t>
      </w:r>
    </w:p>
    <w:p w14:paraId="1301FF03" w14:textId="77777777" w:rsidR="00854F61" w:rsidRDefault="00854F61">
      <w:pPr>
        <w:rPr>
          <w:rFonts w:hint="eastAsia"/>
        </w:rPr>
      </w:pPr>
      <w:r>
        <w:rPr>
          <w:rFonts w:hint="eastAsia"/>
        </w:rPr>
        <w:t>对于汉语学习者来说，掌握“们”的正确使用无疑是一项挑战，但同时也充满了乐趣。一方面，由于其用法灵活多变，需要结合具体语境来理解和运用；另一方面，通过准确地使用“们”，可以极大地丰富表达方式，使对话更加生动自然。因此，深入探索“们”的奥秘，不仅能提升语言能力，还能更好地领略汉语文化的深厚底蕴。</w:t>
      </w:r>
    </w:p>
    <w:p w14:paraId="07C3A3F9" w14:textId="77777777" w:rsidR="00854F61" w:rsidRDefault="00854F61">
      <w:pPr>
        <w:rPr>
          <w:rFonts w:hint="eastAsia"/>
        </w:rPr>
      </w:pPr>
    </w:p>
    <w:p w14:paraId="1060563D" w14:textId="77777777" w:rsidR="00854F61" w:rsidRDefault="00854F61">
      <w:pPr>
        <w:rPr>
          <w:rFonts w:hint="eastAsia"/>
        </w:rPr>
      </w:pPr>
    </w:p>
    <w:p w14:paraId="544569B7" w14:textId="77777777" w:rsidR="00854F61" w:rsidRDefault="00854F61">
      <w:pPr>
        <w:rPr>
          <w:rFonts w:hint="eastAsia"/>
        </w:rPr>
      </w:pPr>
      <w:r>
        <w:rPr>
          <w:rFonts w:hint="eastAsia"/>
        </w:rPr>
        <w:t>四、“们”背后的文化内涵</w:t>
      </w:r>
    </w:p>
    <w:p w14:paraId="34033060" w14:textId="77777777" w:rsidR="00854F61" w:rsidRDefault="00854F61">
      <w:pPr>
        <w:rPr>
          <w:rFonts w:hint="eastAsia"/>
        </w:rPr>
      </w:pPr>
      <w:r>
        <w:rPr>
          <w:rFonts w:hint="eastAsia"/>
        </w:rPr>
        <w:t>从文化角度来看，“们”的使用反映了中国人看待世界的一种方式——重视集体而非单纯强调个体。这与中国传统文化中提倡的和谐社会理念相契合。通过在称呼上添加“们”，表现出对他人尊重的同时，也强调了彼此间的联系与归属感。这种微妙的语言习惯，正是汉语区别于其他语言的独特之处之一。</w:t>
      </w:r>
    </w:p>
    <w:p w14:paraId="7DA6D404" w14:textId="77777777" w:rsidR="00854F61" w:rsidRDefault="00854F61">
      <w:pPr>
        <w:rPr>
          <w:rFonts w:hint="eastAsia"/>
        </w:rPr>
      </w:pPr>
    </w:p>
    <w:p w14:paraId="6F4AAA6F" w14:textId="77777777" w:rsidR="00854F61" w:rsidRDefault="00854F61">
      <w:pPr>
        <w:rPr>
          <w:rFonts w:hint="eastAsia"/>
        </w:rPr>
      </w:pPr>
    </w:p>
    <w:p w14:paraId="31D60395" w14:textId="77777777" w:rsidR="00854F61" w:rsidRDefault="00854F61">
      <w:pPr>
        <w:rPr>
          <w:rFonts w:hint="eastAsia"/>
        </w:rPr>
      </w:pPr>
      <w:r>
        <w:rPr>
          <w:rFonts w:hint="eastAsia"/>
        </w:rPr>
        <w:t>五、最后的总结</w:t>
      </w:r>
    </w:p>
    <w:p w14:paraId="50A8A7A5" w14:textId="77777777" w:rsidR="00854F61" w:rsidRDefault="00854F61">
      <w:pPr>
        <w:rPr>
          <w:rFonts w:hint="eastAsia"/>
        </w:rPr>
      </w:pPr>
      <w:r>
        <w:rPr>
          <w:rFonts w:hint="eastAsia"/>
        </w:rPr>
        <w:t>“们”的拼音写作“mén”，虽然看似简单，却承载着丰富的语法意义和深刻的文化价值。无论是在日常交流还是文学创作中，“们”都发挥着不可替代的作用。希望通过本文的介绍，能够帮助更多人了解并欣赏到这一小而精妙的汉字背后的无限魅力。</w:t>
      </w:r>
    </w:p>
    <w:p w14:paraId="7BDDB5E3" w14:textId="77777777" w:rsidR="00854F61" w:rsidRDefault="00854F61">
      <w:pPr>
        <w:rPr>
          <w:rFonts w:hint="eastAsia"/>
        </w:rPr>
      </w:pPr>
    </w:p>
    <w:p w14:paraId="6E481CBB" w14:textId="77777777" w:rsidR="00854F61" w:rsidRDefault="00854F61">
      <w:pPr>
        <w:rPr>
          <w:rFonts w:hint="eastAsia"/>
        </w:rPr>
      </w:pPr>
    </w:p>
    <w:p w14:paraId="452A716D" w14:textId="77777777" w:rsidR="00854F61" w:rsidRDefault="00854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EEAE9" w14:textId="5F8324DF" w:rsidR="00666858" w:rsidRDefault="00666858"/>
    <w:sectPr w:rsidR="0066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8"/>
    <w:rsid w:val="00666858"/>
    <w:rsid w:val="00854F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3928A-0685-4812-94D1-6CEE035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