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DC72" w14:textId="77777777" w:rsidR="00496EFB" w:rsidRDefault="00496EFB">
      <w:pPr>
        <w:rPr>
          <w:rFonts w:hint="eastAsia"/>
        </w:rPr>
      </w:pPr>
    </w:p>
    <w:p w14:paraId="15317EBC" w14:textId="77777777" w:rsidR="00496EFB" w:rsidRDefault="00496EFB">
      <w:pPr>
        <w:rPr>
          <w:rFonts w:hint="eastAsia"/>
        </w:rPr>
      </w:pPr>
      <w:r>
        <w:rPr>
          <w:rFonts w:hint="eastAsia"/>
        </w:rPr>
        <w:t>任劳任怨的意思和拼音</w:t>
      </w:r>
    </w:p>
    <w:p w14:paraId="38B7BD58" w14:textId="77777777" w:rsidR="00496EFB" w:rsidRDefault="00496EFB">
      <w:pPr>
        <w:rPr>
          <w:rFonts w:hint="eastAsia"/>
        </w:rPr>
      </w:pPr>
      <w:r>
        <w:rPr>
          <w:rFonts w:hint="eastAsia"/>
        </w:rPr>
        <w:t>任劳任怨，拼音为rèn láo rèn yuàn，是一个用来形容一个人工作态度积极且不计较个人得失的成语。它体现了对工作的责任心以及在面对困难时不抱怨、不懈怠的精神风貌。这个成语中的“任”有承受、担当之意，“劳”指劳动、劳累，“怨”则表示不满或抱怨。因此，整个成语可以理解为无论承担多少辛苦和劳累，都不会有任何抱怨。</w:t>
      </w:r>
    </w:p>
    <w:p w14:paraId="041C715B" w14:textId="77777777" w:rsidR="00496EFB" w:rsidRDefault="00496EFB">
      <w:pPr>
        <w:rPr>
          <w:rFonts w:hint="eastAsia"/>
        </w:rPr>
      </w:pPr>
    </w:p>
    <w:p w14:paraId="65CDC9B7" w14:textId="77777777" w:rsidR="00496EFB" w:rsidRDefault="00496EFB">
      <w:pPr>
        <w:rPr>
          <w:rFonts w:hint="eastAsia"/>
        </w:rPr>
      </w:pPr>
    </w:p>
    <w:p w14:paraId="48667FD2" w14:textId="77777777" w:rsidR="00496EFB" w:rsidRDefault="00496EFB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764D18A7" w14:textId="77777777" w:rsidR="00496EFB" w:rsidRDefault="00496EFB">
      <w:pPr>
        <w:rPr>
          <w:rFonts w:hint="eastAsia"/>
        </w:rPr>
      </w:pPr>
      <w:r>
        <w:rPr>
          <w:rFonts w:hint="eastAsia"/>
        </w:rPr>
        <w:t>关于“任劳任怨”的具体出处并没有明确的历史记载，但其思想内涵在中国古代社会中早已存在。中国古代社会强调“仁义礼智信”，重视人的品德修养和社会责任。在这种文化背景下，能够做到任劳任怨的人往往被视为道德高尚之人。历史上，不乏许多官员、学者乃至普通百姓，在自己的岗位上默默奉献，不计回报，他们的事迹成为后世传颂的佳话，也成为了“任劳任怨”这一精神品质的真实写照。</w:t>
      </w:r>
    </w:p>
    <w:p w14:paraId="5219A312" w14:textId="77777777" w:rsidR="00496EFB" w:rsidRDefault="00496EFB">
      <w:pPr>
        <w:rPr>
          <w:rFonts w:hint="eastAsia"/>
        </w:rPr>
      </w:pPr>
    </w:p>
    <w:p w14:paraId="40CA3D59" w14:textId="77777777" w:rsidR="00496EFB" w:rsidRDefault="00496EFB">
      <w:pPr>
        <w:rPr>
          <w:rFonts w:hint="eastAsia"/>
        </w:rPr>
      </w:pPr>
    </w:p>
    <w:p w14:paraId="0702A4BD" w14:textId="77777777" w:rsidR="00496EFB" w:rsidRDefault="00496E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164547" w14:textId="77777777" w:rsidR="00496EFB" w:rsidRDefault="00496EFB">
      <w:pPr>
        <w:rPr>
          <w:rFonts w:hint="eastAsia"/>
        </w:rPr>
      </w:pPr>
      <w:r>
        <w:rPr>
          <w:rFonts w:hint="eastAsia"/>
        </w:rPr>
        <w:t>在现代社会，“任劳任怨”的精神仍然具有重要意义。无论是在职场还是日常生活中，拥有这种态度的人都更有可能获得他人的认可和尊重。特别是在团队合作中，一个愿意承担责任、不怕吃苦且不抱怨的成员，对于提升团队凝聚力和工作效率至关重要。任劳任怨也是职业道德的重要组成部分，体现了个人的职业操守和专业精神。</w:t>
      </w:r>
    </w:p>
    <w:p w14:paraId="4FFC3648" w14:textId="77777777" w:rsidR="00496EFB" w:rsidRDefault="00496EFB">
      <w:pPr>
        <w:rPr>
          <w:rFonts w:hint="eastAsia"/>
        </w:rPr>
      </w:pPr>
    </w:p>
    <w:p w14:paraId="425DC899" w14:textId="77777777" w:rsidR="00496EFB" w:rsidRDefault="00496EFB">
      <w:pPr>
        <w:rPr>
          <w:rFonts w:hint="eastAsia"/>
        </w:rPr>
      </w:pPr>
    </w:p>
    <w:p w14:paraId="57BF4A98" w14:textId="77777777" w:rsidR="00496EFB" w:rsidRDefault="00496EFB">
      <w:pPr>
        <w:rPr>
          <w:rFonts w:hint="eastAsia"/>
        </w:rPr>
      </w:pPr>
      <w:r>
        <w:rPr>
          <w:rFonts w:hint="eastAsia"/>
        </w:rPr>
        <w:t>如何培养任劳任怨的态度</w:t>
      </w:r>
    </w:p>
    <w:p w14:paraId="172F5750" w14:textId="77777777" w:rsidR="00496EFB" w:rsidRDefault="00496EFB">
      <w:pPr>
        <w:rPr>
          <w:rFonts w:hint="eastAsia"/>
        </w:rPr>
      </w:pPr>
      <w:r>
        <w:rPr>
          <w:rFonts w:hint="eastAsia"/>
        </w:rPr>
        <w:t>培养任劳任怨的态度需要从多个方面入手。要树立正确的价值观，认识到工作不仅是谋生手段，更是实现自我价值的方式之一。要学会调整心态，面对困难时保持乐观积极的态度，看到问题背后的成长机会。再者，加强自我管理能力，合理安排时间与精力，提高工作效率，减少不必要的抱怨。不断学习新知识，提升自身技能，增强解决问题的能力，从而更好地应对各种挑战。</w:t>
      </w:r>
    </w:p>
    <w:p w14:paraId="2DC23D41" w14:textId="77777777" w:rsidR="00496EFB" w:rsidRDefault="00496EFB">
      <w:pPr>
        <w:rPr>
          <w:rFonts w:hint="eastAsia"/>
        </w:rPr>
      </w:pPr>
    </w:p>
    <w:p w14:paraId="228D47BB" w14:textId="77777777" w:rsidR="00496EFB" w:rsidRDefault="00496EFB">
      <w:pPr>
        <w:rPr>
          <w:rFonts w:hint="eastAsia"/>
        </w:rPr>
      </w:pPr>
    </w:p>
    <w:p w14:paraId="6EC35EA3" w14:textId="77777777" w:rsidR="00496EFB" w:rsidRDefault="00496EFB">
      <w:pPr>
        <w:rPr>
          <w:rFonts w:hint="eastAsia"/>
        </w:rPr>
      </w:pPr>
      <w:r>
        <w:rPr>
          <w:rFonts w:hint="eastAsia"/>
        </w:rPr>
        <w:t>最后的总结</w:t>
      </w:r>
    </w:p>
    <w:p w14:paraId="72A35BA8" w14:textId="77777777" w:rsidR="00496EFB" w:rsidRDefault="00496EFB">
      <w:pPr>
        <w:rPr>
          <w:rFonts w:hint="eastAsia"/>
        </w:rPr>
      </w:pPr>
      <w:r>
        <w:rPr>
          <w:rFonts w:hint="eastAsia"/>
        </w:rPr>
        <w:t>任劳任怨不仅是一种优秀的工作态度，更是一种生活哲学。它教导我们在面对生活的艰辛时，能够保持坚韧不拔的精神面貌，勇于承担责任，不畏艰难险阻。通过践行这一理念，我们不仅能为自己创造更多的发展机会，还能为社会贡献自己的一份力量，共同营造和谐美好的生活环境。</w:t>
      </w:r>
    </w:p>
    <w:p w14:paraId="20D7C0CB" w14:textId="77777777" w:rsidR="00496EFB" w:rsidRDefault="00496EFB">
      <w:pPr>
        <w:rPr>
          <w:rFonts w:hint="eastAsia"/>
        </w:rPr>
      </w:pPr>
    </w:p>
    <w:p w14:paraId="331D860E" w14:textId="77777777" w:rsidR="00496EFB" w:rsidRDefault="00496EFB">
      <w:pPr>
        <w:rPr>
          <w:rFonts w:hint="eastAsia"/>
        </w:rPr>
      </w:pPr>
    </w:p>
    <w:p w14:paraId="0CC976C0" w14:textId="77777777" w:rsidR="00496EFB" w:rsidRDefault="00496E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5D571" w14:textId="0EAC8DD2" w:rsidR="00EE0019" w:rsidRDefault="00EE0019"/>
    <w:sectPr w:rsidR="00EE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19"/>
    <w:rsid w:val="00496EFB"/>
    <w:rsid w:val="00B42149"/>
    <w:rsid w:val="00E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7EA8B-BFA9-48AF-8744-6719F84D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